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82" w:rsidRPr="00F62866" w:rsidRDefault="00C30782" w:rsidP="00C3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66">
        <w:rPr>
          <w:rFonts w:ascii="Times New Roman" w:hAnsi="Times New Roman" w:cs="Times New Roman"/>
          <w:b/>
          <w:sz w:val="28"/>
          <w:szCs w:val="28"/>
        </w:rPr>
        <w:t xml:space="preserve">График проведения </w:t>
      </w:r>
    </w:p>
    <w:p w:rsidR="00C30782" w:rsidRPr="00F62866" w:rsidRDefault="00C30782" w:rsidP="00C3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866">
        <w:rPr>
          <w:rFonts w:ascii="Times New Roman" w:hAnsi="Times New Roman" w:cs="Times New Roman"/>
          <w:b/>
          <w:sz w:val="28"/>
          <w:szCs w:val="28"/>
        </w:rPr>
        <w:t xml:space="preserve"> школьного этапа Всероссийской олимпиады школьников</w:t>
      </w:r>
    </w:p>
    <w:p w:rsidR="00C30782" w:rsidRPr="00F62866" w:rsidRDefault="00C30782" w:rsidP="00C307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2017-2018</w:t>
      </w:r>
      <w:r w:rsidRPr="00F6286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tbl>
      <w:tblPr>
        <w:tblpPr w:leftFromText="180" w:rightFromText="180" w:vertAnchor="text" w:horzAnchor="margin" w:tblpY="230"/>
        <w:tblW w:w="10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3"/>
        <w:gridCol w:w="7193"/>
        <w:gridCol w:w="1797"/>
      </w:tblGrid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866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2866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Русский  язык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F62866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6.09</w:t>
            </w:r>
            <w:r w:rsidRPr="00F6286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18-19.09.2017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  <w:r w:rsidRPr="00F6286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 xml:space="preserve">Английский  язык   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22-23.09.2017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>Немецкий язык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25-26.09.2017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27.09.2016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  <w:spacing w:val="-20"/>
              </w:rPr>
              <w:t>Французский язык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8-29</w:t>
            </w:r>
            <w:r w:rsidRPr="00F62866">
              <w:rPr>
                <w:rFonts w:ascii="Times New Roman" w:hAnsi="Times New Roman" w:cs="Times New Roman"/>
              </w:rPr>
              <w:t>.09.201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49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03-04.10</w:t>
            </w:r>
            <w:r w:rsidRPr="00F6286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Право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  <w:r w:rsidRPr="00F62866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Экономика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16.10.2017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C30782" w:rsidRPr="00F62866" w:rsidTr="006C1D76">
        <w:trPr>
          <w:trHeight w:val="426"/>
        </w:trPr>
        <w:tc>
          <w:tcPr>
            <w:tcW w:w="1033" w:type="dxa"/>
          </w:tcPr>
          <w:p w:rsidR="00C30782" w:rsidRPr="00F62866" w:rsidRDefault="00C30782" w:rsidP="006C1D7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C30782" w:rsidRPr="00F62866" w:rsidRDefault="00C30782" w:rsidP="006C1D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Мировая художественная культура</w:t>
            </w:r>
          </w:p>
        </w:tc>
        <w:tc>
          <w:tcPr>
            <w:tcW w:w="1797" w:type="dxa"/>
          </w:tcPr>
          <w:p w:rsidR="00C30782" w:rsidRPr="00F62866" w:rsidRDefault="00C30782" w:rsidP="006C1D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286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  <w:r w:rsidRPr="00F62866">
              <w:rPr>
                <w:rFonts w:ascii="Times New Roman" w:hAnsi="Times New Roman" w:cs="Times New Roman"/>
              </w:rPr>
              <w:t>.10.201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:rsidR="002941AB" w:rsidRDefault="002941AB">
      <w:bookmarkStart w:id="0" w:name="_GoBack"/>
      <w:bookmarkEnd w:id="0"/>
    </w:p>
    <w:sectPr w:rsidR="00294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82CD3"/>
    <w:multiLevelType w:val="hybridMultilevel"/>
    <w:tmpl w:val="9E607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782"/>
    <w:rsid w:val="002941AB"/>
    <w:rsid w:val="00C3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Макаркова Ирина</dc:creator>
  <cp:lastModifiedBy>Макаркова Ирина</cp:lastModifiedBy>
  <cp:revision>1</cp:revision>
  <dcterms:created xsi:type="dcterms:W3CDTF">2017-09-02T04:23:00Z</dcterms:created>
  <dcterms:modified xsi:type="dcterms:W3CDTF">2017-09-02T04:24:00Z</dcterms:modified>
</cp:coreProperties>
</file>