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36" w:rsidRDefault="00B51F36">
      <w:pPr>
        <w:widowControl w:val="0"/>
        <w:autoSpaceDE w:val="0"/>
        <w:autoSpaceDN w:val="0"/>
        <w:adjustRightInd w:val="0"/>
        <w:jc w:val="both"/>
        <w:outlineLvl w:val="0"/>
        <w:rPr>
          <w:rFonts w:ascii="Times New Roman" w:hAnsi="Times New Roman" w:cs="Times New Roman"/>
          <w:sz w:val="28"/>
          <w:szCs w:val="28"/>
        </w:rPr>
      </w:pPr>
    </w:p>
    <w:p w:rsidR="00B51F36" w:rsidRDefault="00B51F3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29 декабря 2012 года N 273-ФЗ</w:t>
      </w:r>
      <w:r>
        <w:rPr>
          <w:rFonts w:ascii="Times New Roman" w:hAnsi="Times New Roman" w:cs="Times New Roman"/>
          <w:sz w:val="28"/>
          <w:szCs w:val="28"/>
        </w:rPr>
        <w:br/>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jc w:val="both"/>
        <w:rPr>
          <w:rFonts w:ascii="Times New Roman" w:hAnsi="Times New Roman" w:cs="Times New Roman"/>
          <w:sz w:val="28"/>
          <w:szCs w:val="28"/>
        </w:rPr>
      </w:pP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B51F36" w:rsidRDefault="00B51F36">
      <w:pPr>
        <w:widowControl w:val="0"/>
        <w:autoSpaceDE w:val="0"/>
        <w:autoSpaceDN w:val="0"/>
        <w:adjustRightInd w:val="0"/>
        <w:jc w:val="center"/>
        <w:rPr>
          <w:rFonts w:ascii="Times New Roman" w:hAnsi="Times New Roman" w:cs="Times New Roman"/>
          <w:b/>
          <w:bCs/>
          <w:sz w:val="28"/>
          <w:szCs w:val="28"/>
        </w:rPr>
      </w:pP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B51F36" w:rsidRDefault="00B51F36">
      <w:pPr>
        <w:widowControl w:val="0"/>
        <w:autoSpaceDE w:val="0"/>
        <w:autoSpaceDN w:val="0"/>
        <w:adjustRightInd w:val="0"/>
        <w:jc w:val="center"/>
        <w:rPr>
          <w:rFonts w:ascii="Times New Roman" w:hAnsi="Times New Roman" w:cs="Times New Roman"/>
          <w:b/>
          <w:bCs/>
          <w:sz w:val="28"/>
          <w:szCs w:val="28"/>
        </w:rPr>
      </w:pP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 ОБРАЗОВАНИИ В РОССИЙСКОЙ ФЕДЕРАЦИИ</w:t>
      </w:r>
    </w:p>
    <w:p w:rsidR="00B51F36" w:rsidRDefault="00B51F36">
      <w:pPr>
        <w:widowControl w:val="0"/>
        <w:autoSpaceDE w:val="0"/>
        <w:autoSpaceDN w:val="0"/>
        <w:adjustRightInd w:val="0"/>
        <w:jc w:val="center"/>
        <w:rPr>
          <w:rFonts w:ascii="Times New Roman" w:hAnsi="Times New Roman" w:cs="Times New Roman"/>
          <w:sz w:val="28"/>
          <w:szCs w:val="28"/>
        </w:rPr>
      </w:pPr>
    </w:p>
    <w:p w:rsidR="00B51F36" w:rsidRDefault="00B51F36">
      <w:pPr>
        <w:widowControl w:val="0"/>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21 декабря 2012 года</w:t>
      </w:r>
    </w:p>
    <w:p w:rsidR="00B51F36" w:rsidRDefault="00B51F36">
      <w:pPr>
        <w:widowControl w:val="0"/>
        <w:autoSpaceDE w:val="0"/>
        <w:autoSpaceDN w:val="0"/>
        <w:adjustRightInd w:val="0"/>
        <w:jc w:val="right"/>
        <w:rPr>
          <w:rFonts w:ascii="Times New Roman" w:hAnsi="Times New Roman" w:cs="Times New Roman"/>
          <w:sz w:val="28"/>
          <w:szCs w:val="28"/>
        </w:rPr>
      </w:pP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Одобрен</w:t>
      </w: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26 декабря 2012 года</w:t>
      </w:r>
    </w:p>
    <w:p w:rsidR="00B51F36" w:rsidRDefault="00B51F36">
      <w:pPr>
        <w:widowControl w:val="0"/>
        <w:autoSpaceDE w:val="0"/>
        <w:autoSpaceDN w:val="0"/>
        <w:adjustRightInd w:val="0"/>
        <w:jc w:val="center"/>
        <w:rPr>
          <w:rFonts w:ascii="Times New Roman" w:hAnsi="Times New Roman" w:cs="Times New Roman"/>
          <w:sz w:val="28"/>
          <w:szCs w:val="28"/>
        </w:rPr>
      </w:pPr>
    </w:p>
    <w:p w:rsidR="00B51F36" w:rsidRDefault="00B51F36">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Федеральных законов от 07.05.2013 </w:t>
      </w:r>
      <w:hyperlink r:id="rId4" w:history="1">
        <w:r>
          <w:rPr>
            <w:rFonts w:ascii="Times New Roman" w:hAnsi="Times New Roman" w:cs="Times New Roman"/>
            <w:color w:val="0000FF"/>
            <w:sz w:val="28"/>
            <w:szCs w:val="28"/>
          </w:rPr>
          <w:t>N 99-ФЗ</w:t>
        </w:r>
      </w:hyperlink>
      <w:r>
        <w:rPr>
          <w:rFonts w:ascii="Times New Roman" w:hAnsi="Times New Roman" w:cs="Times New Roman"/>
          <w:sz w:val="28"/>
          <w:szCs w:val="28"/>
        </w:rPr>
        <w:t>,</w:t>
      </w:r>
      <w:proofErr w:type="gramEnd"/>
    </w:p>
    <w:p w:rsidR="00B51F36" w:rsidRDefault="00B51F3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23.07.2013 </w:t>
      </w:r>
      <w:hyperlink r:id="rId5" w:history="1">
        <w:r>
          <w:rPr>
            <w:rFonts w:ascii="Times New Roman" w:hAnsi="Times New Roman" w:cs="Times New Roman"/>
            <w:color w:val="0000FF"/>
            <w:sz w:val="28"/>
            <w:szCs w:val="28"/>
          </w:rPr>
          <w:t>N 203-ФЗ</w:t>
        </w:r>
      </w:hyperlink>
      <w:r>
        <w:rPr>
          <w:rFonts w:ascii="Times New Roman" w:hAnsi="Times New Roman" w:cs="Times New Roman"/>
          <w:sz w:val="28"/>
          <w:szCs w:val="28"/>
        </w:rPr>
        <w:t>)</w:t>
      </w:r>
    </w:p>
    <w:p w:rsidR="00B51F36" w:rsidRDefault="00B51F36">
      <w:pPr>
        <w:widowControl w:val="0"/>
        <w:autoSpaceDE w:val="0"/>
        <w:autoSpaceDN w:val="0"/>
        <w:adjustRightInd w:val="0"/>
        <w:jc w:val="center"/>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0" w:name="Par21"/>
      <w:bookmarkEnd w:id="0"/>
      <w:r>
        <w:rPr>
          <w:rFonts w:ascii="Times New Roman" w:hAnsi="Times New Roman" w:cs="Times New Roman"/>
          <w:b/>
          <w:bCs/>
          <w:sz w:val="28"/>
          <w:szCs w:val="28"/>
        </w:rPr>
        <w:t>Глава 1. ОБЩИЕ ПОЛОЖЕНИЯ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 w:name="Par23"/>
      <w:bookmarkEnd w:id="1"/>
      <w:r>
        <w:rPr>
          <w:rFonts w:ascii="Times New Roman" w:hAnsi="Times New Roman" w:cs="Times New Roman"/>
          <w:sz w:val="28"/>
          <w:szCs w:val="28"/>
        </w:rPr>
        <w:t>Статья 1. Предмет регулирования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 w:name="Par28"/>
      <w:bookmarkEnd w:id="2"/>
      <w:r>
        <w:rPr>
          <w:rFonts w:ascii="Times New Roman" w:hAnsi="Times New Roman" w:cs="Times New Roman"/>
          <w:sz w:val="28"/>
          <w:szCs w:val="28"/>
        </w:rPr>
        <w:t>Статья 2. Основные понятия, используемые в настоящем Федеральном законе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Для целей настоящего Федерального закона применяются следующие основные понятия: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w:t>
      </w:r>
      <w:r>
        <w:rPr>
          <w:rFonts w:ascii="Times New Roman" w:hAnsi="Times New Roman" w:cs="Times New Roman"/>
          <w:sz w:val="28"/>
          <w:szCs w:val="28"/>
        </w:rPr>
        <w:lastRenderedPageBreak/>
        <w:t xml:space="preserve">приобретаемых знаний, умений, навыков, ценностных установок, опыта деятельности и </w:t>
      </w:r>
      <w:proofErr w:type="gramStart"/>
      <w:r>
        <w:rPr>
          <w:rFonts w:ascii="Times New Roman" w:hAnsi="Times New Roman" w:cs="Times New Roman"/>
          <w:sz w:val="28"/>
          <w:szCs w:val="28"/>
        </w:rPr>
        <w:t>компетенции</w:t>
      </w:r>
      <w:proofErr w:type="gramEnd"/>
      <w:r>
        <w:rPr>
          <w:rFonts w:ascii="Times New Roman" w:hAnsi="Times New Roman" w:cs="Times New Roman"/>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духовно-нравственных ценностей и принятых в обществе правил и норм поведения в интересах человека, семьи, общества и государства;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федеральные государственные требования - обязательные требования к минимуму содержания, структуре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условиям их реализации и срокам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примерная основная образовательная программа - учебно-методическая документация (примерный учебный план, примерный </w:t>
      </w:r>
      <w:r>
        <w:rPr>
          <w:rFonts w:ascii="Times New Roman" w:hAnsi="Times New Roman" w:cs="Times New Roman"/>
          <w:sz w:val="28"/>
          <w:szCs w:val="28"/>
        </w:rPr>
        <w:lastRenderedPageBreak/>
        <w:t>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профессиональное образование - вид образования, который направлен на 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профессиональное обучение - вид образования, который направлен на 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 физическое лицо, осваивающее образовательную программу;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комиссией и препятствующие получению образования без создания специальных условий;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 образовательная деятельность - деятельность по реализации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 w:name="Par66"/>
      <w:bookmarkEnd w:id="3"/>
      <w:r>
        <w:rPr>
          <w:rFonts w:ascii="Times New Roman" w:hAnsi="Times New Roman" w:cs="Times New Roman"/>
          <w:sz w:val="28"/>
          <w:szCs w:val="28"/>
        </w:rPr>
        <w:t>Статья 3. Основные принципы государственной политики и правового регулирования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Государственная политика и правовое регулирование отношений в сфере образования основываются на следующих принципах: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признание приоритетности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w:t>
      </w:r>
      <w:r>
        <w:rPr>
          <w:rFonts w:ascii="Times New Roman" w:hAnsi="Times New Roman" w:cs="Times New Roman"/>
          <w:sz w:val="28"/>
          <w:szCs w:val="28"/>
        </w:rPr>
        <w:lastRenderedPageBreak/>
        <w:t>окружающей среде, рационального природопользования;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демократический характер</w:t>
      </w:r>
      <w:proofErr w:type="gramEnd"/>
      <w:r>
        <w:rPr>
          <w:rFonts w:ascii="Times New Roman" w:hAnsi="Times New Roman" w:cs="Times New Roman"/>
          <w:sz w:val="28"/>
          <w:szCs w:val="28"/>
        </w:rPr>
        <w:t xml:space="preserve"> управления образованием, обеспечение прав педагогических работников, обучающихся, родителей </w:t>
      </w:r>
      <w:hyperlink r:id="rId6"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на участие в управлении образовательными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недопустимость ограничения или устранения конкуренции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 w:name="Par83"/>
      <w:bookmarkEnd w:id="4"/>
      <w:r>
        <w:rPr>
          <w:rFonts w:ascii="Times New Roman" w:hAnsi="Times New Roman" w:cs="Times New Roman"/>
          <w:sz w:val="28"/>
          <w:szCs w:val="28"/>
        </w:rPr>
        <w:t>Статья 4. Правовое регулирование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Отношения в сфере образования регулируются </w:t>
      </w:r>
      <w:hyperlink r:id="rId7"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Основными задачами правового регулирования отношений в сфере образования являются: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определение правового положения участников отношений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Действие законодательства об образовании распространяется на все </w:t>
      </w:r>
      <w:r>
        <w:rPr>
          <w:rFonts w:ascii="Times New Roman" w:hAnsi="Times New Roman" w:cs="Times New Roman"/>
          <w:sz w:val="28"/>
          <w:szCs w:val="28"/>
        </w:rPr>
        <w:lastRenderedPageBreak/>
        <w:t>организации, осуществляющие образовательную деятельность на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 и осуществляющих образовательную деятельность, применяется с учетом особенностей, установленных специальными федеральными законами.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8"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и иными нормативными правовыми актами Российской Федерации о государственной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 w:name="Par101"/>
      <w:bookmarkEnd w:id="5"/>
      <w:r>
        <w:rPr>
          <w:rFonts w:ascii="Times New Roman" w:hAnsi="Times New Roman" w:cs="Times New Roman"/>
          <w:sz w:val="28"/>
          <w:szCs w:val="28"/>
        </w:rPr>
        <w:t>Статья 5. Право на образование. Государственные гарантии реализации права на образование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Российской Федерации гарантируется право каждого человека на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9"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создаются необходимые условия для получения без дискриминации качественного образования лицами с ограниченными возможностями </w:t>
      </w:r>
      <w:r>
        <w:rPr>
          <w:rFonts w:ascii="Times New Roman" w:hAnsi="Times New Roman" w:cs="Times New Roman"/>
          <w:sz w:val="28"/>
          <w:szCs w:val="28"/>
        </w:rPr>
        <w:lastRenderedPageBreak/>
        <w:t>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Pr>
          <w:rFonts w:ascii="Times New Roman" w:hAnsi="Times New Roman" w:cs="Times New Roman"/>
          <w:sz w:val="28"/>
          <w:szCs w:val="28"/>
        </w:rPr>
        <w:t xml:space="preserve"> лиц, в том числе посредством организации инклюзивного образования лиц с ограниченными возможностями здоровья;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 w:name="Par112"/>
      <w:bookmarkEnd w:id="6"/>
      <w:r>
        <w:rPr>
          <w:rFonts w:ascii="Times New Roman" w:hAnsi="Times New Roman" w:cs="Times New Roman"/>
          <w:sz w:val="28"/>
          <w:szCs w:val="28"/>
        </w:rPr>
        <w:t>Статья 6. Полномочия федеральных органов государственной власти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разработка и проведение единой государственной политики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утверждение федеральных государственных образовательных </w:t>
      </w:r>
      <w:hyperlink r:id="rId10"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установление федеральных государственных требований;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 w:name="Par121"/>
      <w:bookmarkEnd w:id="7"/>
      <w:r>
        <w:rPr>
          <w:rFonts w:ascii="Times New Roman" w:hAnsi="Times New Roman" w:cs="Times New Roman"/>
          <w:sz w:val="28"/>
          <w:szCs w:val="28"/>
        </w:rPr>
        <w:t>7) лицензирование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организаций, осуществляющих образовательную деятельность по образовательным программам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w:t>
      </w:r>
      <w:r>
        <w:rPr>
          <w:rFonts w:ascii="Times New Roman" w:hAnsi="Times New Roman" w:cs="Times New Roman"/>
          <w:sz w:val="28"/>
          <w:szCs w:val="28"/>
        </w:rPr>
        <w:lastRenderedPageBreak/>
        <w:t xml:space="preserve">по оборонному заказу, внутренних дел, безопасности, ядерной энергетики, транспорта и связи, наукоемкого производства по специальностям, </w:t>
      </w:r>
      <w:hyperlink r:id="rId11"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утверждается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государственный контроль (надзор) в сфере образования за деятельностью организаций, указанных в </w:t>
      </w:r>
      <w:hyperlink w:anchor="Par121"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обеспечение осуществления мониторинга в системе образования на федеральном уровне;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 w:name="Par135"/>
      <w:bookmarkEnd w:id="8"/>
      <w:r>
        <w:rPr>
          <w:rFonts w:ascii="Times New Roman" w:hAnsi="Times New Roman" w:cs="Times New Roman"/>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К полномочиям Российской Федерации в сфере образования, </w:t>
      </w:r>
      <w:r>
        <w:rPr>
          <w:rFonts w:ascii="Times New Roman" w:hAnsi="Times New Roman" w:cs="Times New Roman"/>
          <w:sz w:val="28"/>
          <w:szCs w:val="28"/>
        </w:rPr>
        <w:lastRenderedPageBreak/>
        <w:t>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9" w:name="Par138"/>
      <w:bookmarkEnd w:id="9"/>
      <w:r>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Times New Roman" w:hAnsi="Times New Roman" w:cs="Times New Roman"/>
            <w:color w:val="0000FF"/>
            <w:sz w:val="28"/>
            <w:szCs w:val="28"/>
          </w:rPr>
          <w:t>пункте 7 части 1 статьи 6</w:t>
        </w:r>
      </w:hyperlink>
      <w:r>
        <w:rPr>
          <w:rFonts w:ascii="Times New Roman" w:hAnsi="Times New Roman" w:cs="Times New Roman"/>
          <w:sz w:val="28"/>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Times New Roman" w:hAnsi="Times New Roman" w:cs="Times New Roman"/>
            <w:color w:val="0000FF"/>
            <w:sz w:val="28"/>
            <w:szCs w:val="28"/>
          </w:rPr>
          <w:t>пункте 7 части 1 статьи 6</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Times New Roman" w:hAnsi="Times New Roman" w:cs="Times New Roman"/>
            <w:color w:val="0000FF"/>
            <w:sz w:val="28"/>
            <w:szCs w:val="28"/>
          </w:rPr>
          <w:t>пункте 7 части 1 статьи 6</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подтверждение документов об образовании и (или)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Финансовое обеспечение осуществления переданных полномочий, за исключением полномочий, указанных в </w:t>
      </w:r>
      <w:hyperlink w:anchor="Par171" w:history="1">
        <w:r>
          <w:rPr>
            <w:rFonts w:ascii="Times New Roman" w:hAnsi="Times New Roman" w:cs="Times New Roman"/>
            <w:color w:val="0000FF"/>
            <w:sz w:val="28"/>
            <w:szCs w:val="28"/>
          </w:rPr>
          <w:t>части 10</w:t>
        </w:r>
      </w:hyperlink>
      <w:r>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Pr>
          <w:rFonts w:ascii="Times New Roman" w:hAnsi="Times New Roman" w:cs="Times New Roman"/>
          <w:sz w:val="28"/>
          <w:szCs w:val="28"/>
        </w:rPr>
        <w:t xml:space="preserve"> бюджет субъекта Российской Федерации в соответствии с Бюджетным </w:t>
      </w:r>
      <w:hyperlink r:id="rId1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 w:history="1">
        <w:r>
          <w:rPr>
            <w:rFonts w:ascii="Times New Roman" w:hAnsi="Times New Roman" w:cs="Times New Roman"/>
            <w:color w:val="0000FF"/>
            <w:sz w:val="28"/>
            <w:szCs w:val="28"/>
          </w:rPr>
          <w:t>методики</w:t>
        </w:r>
      </w:hyperlink>
      <w:r>
        <w:rPr>
          <w:rFonts w:ascii="Times New Roman" w:hAnsi="Times New Roman" w:cs="Times New Roman"/>
          <w:sz w:val="28"/>
          <w:szCs w:val="28"/>
        </w:rPr>
        <w:t xml:space="preserve">, утвержденной Правительством Российской Федерации,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использования средств, предусмотренных на осуществление </w:t>
      </w:r>
      <w:r>
        <w:rPr>
          <w:rFonts w:ascii="Times New Roman" w:hAnsi="Times New Roman" w:cs="Times New Roman"/>
          <w:sz w:val="28"/>
          <w:szCs w:val="28"/>
        </w:rPr>
        <w:lastRenderedPageBreak/>
        <w:t>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 xml:space="preserve">орядке, установленном бюджетным </w:t>
      </w:r>
      <w:hyperlink r:id="rId14"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0" w:name="Par149"/>
      <w:bookmarkEnd w:id="10"/>
      <w:proofErr w:type="gramStart"/>
      <w:r>
        <w:rPr>
          <w:rFonts w:ascii="Times New Roman" w:hAnsi="Times New Roman" w:cs="Times New Roman"/>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Федеральный </w:t>
      </w:r>
      <w:hyperlink r:id="rId15"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Pr>
            <w:rFonts w:ascii="Times New Roman" w:hAnsi="Times New Roman" w:cs="Times New Roman"/>
            <w:color w:val="0000FF"/>
            <w:sz w:val="28"/>
            <w:szCs w:val="28"/>
          </w:rPr>
          <w:t>пункте 1 части 1</w:t>
        </w:r>
      </w:hyperlink>
      <w:r>
        <w:rPr>
          <w:rFonts w:ascii="Times New Roman" w:hAnsi="Times New Roman" w:cs="Times New Roman"/>
          <w:sz w:val="28"/>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ascii="Times New Roman" w:hAnsi="Times New Roman" w:cs="Times New Roman"/>
          <w:sz w:val="28"/>
          <w:szCs w:val="28"/>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организует деятельность по осуществлению переданных полномочий в соответствии с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информации (в том числе баз данных), необходимой для формирования и ведения федеральных </w:t>
      </w:r>
      <w:proofErr w:type="gramStart"/>
      <w:r>
        <w:rPr>
          <w:rFonts w:ascii="Times New Roman" w:hAnsi="Times New Roman" w:cs="Times New Roman"/>
          <w:sz w:val="28"/>
          <w:szCs w:val="28"/>
        </w:rPr>
        <w:t>баз</w:t>
      </w:r>
      <w:proofErr w:type="gramEnd"/>
      <w:r>
        <w:rPr>
          <w:rFonts w:ascii="Times New Roman" w:hAnsi="Times New Roman" w:cs="Times New Roman"/>
          <w:sz w:val="28"/>
          <w:szCs w:val="28"/>
        </w:rPr>
        <w:t xml:space="preserve"> данных по вопросам контроля и надзора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имеет право до принятия нормативных правовых актов, указанных в </w:t>
      </w:r>
      <w:hyperlink w:anchor="Par149" w:history="1">
        <w:r>
          <w:rPr>
            <w:rFonts w:ascii="Times New Roman" w:hAnsi="Times New Roman" w:cs="Times New Roman"/>
            <w:color w:val="0000FF"/>
            <w:sz w:val="28"/>
            <w:szCs w:val="28"/>
          </w:rPr>
          <w:t>пункте 1 части 6</w:t>
        </w:r>
      </w:hyperlink>
      <w:r>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и исполнения </w:t>
      </w:r>
      <w:r>
        <w:rPr>
          <w:rFonts w:ascii="Times New Roman" w:hAnsi="Times New Roman" w:cs="Times New Roman"/>
          <w:sz w:val="28"/>
          <w:szCs w:val="28"/>
        </w:rPr>
        <w:lastRenderedPageBreak/>
        <w:t>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Pr>
          <w:rFonts w:ascii="Times New Roman" w:hAnsi="Times New Roman" w:cs="Times New Roman"/>
          <w:sz w:val="28"/>
          <w:szCs w:val="28"/>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6"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осуществляющим функции по контролю и надзору в финансово-бюджетной сфере, федеральным </w:t>
      </w:r>
      <w:hyperlink r:id="rId17"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1" w:name="Par171"/>
      <w:bookmarkEnd w:id="11"/>
      <w:r>
        <w:rPr>
          <w:rFonts w:ascii="Times New Roman" w:hAnsi="Times New Roman" w:cs="Times New Roman"/>
          <w:sz w:val="28"/>
          <w:szCs w:val="28"/>
        </w:rPr>
        <w:t xml:space="preserve">10. </w:t>
      </w:r>
      <w:proofErr w:type="gramStart"/>
      <w:r>
        <w:rPr>
          <w:rFonts w:ascii="Times New Roman" w:hAnsi="Times New Roman" w:cs="Times New Roman"/>
          <w:sz w:val="28"/>
          <w:szCs w:val="28"/>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ascii="Times New Roman" w:hAnsi="Times New Roman" w:cs="Times New Roman"/>
          <w:sz w:val="28"/>
          <w:szCs w:val="28"/>
        </w:rPr>
        <w:t xml:space="preserve"> </w:t>
      </w:r>
      <w:hyperlink r:id="rId1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2" w:name="Par173"/>
      <w:bookmarkEnd w:id="12"/>
      <w:r>
        <w:rPr>
          <w:rFonts w:ascii="Times New Roman" w:hAnsi="Times New Roman" w:cs="Times New Roman"/>
          <w:sz w:val="28"/>
          <w:szCs w:val="28"/>
        </w:rPr>
        <w:t>Статья 8. Полномочия органов государственной власти субъектов Российской Федерации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Пункт 3 части 1 статьи 8 вступает в силу с 1 января 2014 года (</w:t>
      </w:r>
      <w:hyperlink w:anchor="Par1880" w:history="1">
        <w:r>
          <w:rPr>
            <w:rFonts w:ascii="Times New Roman" w:hAnsi="Times New Roman" w:cs="Times New Roman"/>
            <w:color w:val="0000FF"/>
            <w:sz w:val="28"/>
            <w:szCs w:val="28"/>
          </w:rPr>
          <w:t>часть 2 статьи 111</w:t>
        </w:r>
      </w:hyperlink>
      <w:r>
        <w:rPr>
          <w:rFonts w:ascii="Times New Roman" w:hAnsi="Times New Roman" w:cs="Times New Roman"/>
          <w:sz w:val="28"/>
          <w:szCs w:val="28"/>
        </w:rPr>
        <w:t xml:space="preserve"> 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3" w:name="Par182"/>
      <w:bookmarkEnd w:id="13"/>
      <w:proofErr w:type="gramStart"/>
      <w:r>
        <w:rPr>
          <w:rFonts w:ascii="Times New Roman" w:hAnsi="Times New Roman" w:cs="Times New Roman"/>
          <w:sz w:val="28"/>
          <w:szCs w:val="28"/>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Pr>
          <w:rFonts w:ascii="Times New Roman" w:hAnsi="Times New Roman" w:cs="Times New Roman"/>
          <w:sz w:val="28"/>
          <w:szCs w:val="28"/>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Times New Roman" w:hAnsi="Times New Roman" w:cs="Times New Roman"/>
          <w:sz w:val="28"/>
          <w:szCs w:val="28"/>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Пункт 6 части 1 статьи 8 вступает в силу с 1 января 2014 года (</w:t>
      </w:r>
      <w:hyperlink w:anchor="Par1880" w:history="1">
        <w:r>
          <w:rPr>
            <w:rFonts w:ascii="Times New Roman" w:hAnsi="Times New Roman" w:cs="Times New Roman"/>
            <w:color w:val="0000FF"/>
            <w:sz w:val="28"/>
            <w:szCs w:val="28"/>
          </w:rPr>
          <w:t>часть 2 статьи 111</w:t>
        </w:r>
      </w:hyperlink>
      <w:r>
        <w:rPr>
          <w:rFonts w:ascii="Times New Roman" w:hAnsi="Times New Roman" w:cs="Times New Roman"/>
          <w:sz w:val="28"/>
          <w:szCs w:val="28"/>
        </w:rPr>
        <w:t xml:space="preserve"> 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 w:name="Par189"/>
      <w:bookmarkEnd w:id="14"/>
      <w:proofErr w:type="gramStart"/>
      <w:r>
        <w:rPr>
          <w:rFonts w:ascii="Times New Roman" w:hAnsi="Times New Roman" w:cs="Times New Roman"/>
          <w:sz w:val="28"/>
          <w:szCs w:val="28"/>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Times New Roman" w:hAnsi="Times New Roman" w:cs="Times New Roman"/>
          <w:sz w:val="28"/>
          <w:szCs w:val="28"/>
        </w:rPr>
        <w:t xml:space="preserve"> содержание зданий и оплату коммунальных услуг), в соответствии с нормативами, указанными в </w:t>
      </w:r>
      <w:hyperlink w:anchor="Par182" w:history="1">
        <w:r>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настоящей части;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9"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w:t>
      </w:r>
      <w:r>
        <w:rPr>
          <w:rFonts w:ascii="Times New Roman" w:hAnsi="Times New Roman" w:cs="Times New Roman"/>
          <w:sz w:val="28"/>
          <w:szCs w:val="28"/>
        </w:rPr>
        <w:lastRenderedPageBreak/>
        <w:t>допущенными к использованию при реализации указанных образовательных программ;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обеспечение осуществления мониторинга в системе образования на уровне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организация предоставления психолого-педагогической, медицинской и социальной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5" w:name="Par200"/>
      <w:bookmarkEnd w:id="15"/>
      <w:r>
        <w:rPr>
          <w:rFonts w:ascii="Times New Roman" w:hAnsi="Times New Roman" w:cs="Times New Roman"/>
          <w:sz w:val="28"/>
          <w:szCs w:val="28"/>
        </w:rPr>
        <w:t>Статья 9. Полномочия органов местного самоуправления муниципальных районов и городских округов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Пункт 1 части 1 статьи 9 вступает в силу с 1 января 2014 года (</w:t>
      </w:r>
      <w:hyperlink w:anchor="Par1880" w:history="1">
        <w:r>
          <w:rPr>
            <w:rFonts w:ascii="Times New Roman" w:hAnsi="Times New Roman" w:cs="Times New Roman"/>
            <w:color w:val="0000FF"/>
            <w:sz w:val="28"/>
            <w:szCs w:val="28"/>
          </w:rPr>
          <w:t>часть 2 статьи 111</w:t>
        </w:r>
      </w:hyperlink>
      <w:r>
        <w:rPr>
          <w:rFonts w:ascii="Times New Roman" w:hAnsi="Times New Roman" w:cs="Times New Roman"/>
          <w:sz w:val="28"/>
          <w:szCs w:val="28"/>
        </w:rPr>
        <w:t xml:space="preserve"> 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6" w:name="Par207"/>
      <w:bookmarkEnd w:id="16"/>
      <w:r>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0"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учет детей, подлежащих </w:t>
      </w:r>
      <w:proofErr w:type="gramStart"/>
      <w:r>
        <w:rPr>
          <w:rFonts w:ascii="Times New Roman" w:hAnsi="Times New Roman" w:cs="Times New Roman"/>
          <w:sz w:val="28"/>
          <w:szCs w:val="28"/>
        </w:rPr>
        <w:t>обучению по</w:t>
      </w:r>
      <w:proofErr w:type="gramEnd"/>
      <w:r>
        <w:rPr>
          <w:rFonts w:ascii="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7" w:name="Par218"/>
      <w:bookmarkEnd w:id="17"/>
      <w:r>
        <w:rPr>
          <w:rFonts w:ascii="Times New Roman" w:hAnsi="Times New Roman" w:cs="Times New Roman"/>
          <w:b/>
          <w:bCs/>
          <w:sz w:val="28"/>
          <w:szCs w:val="28"/>
        </w:rPr>
        <w:t>Глава 2. СИСТЕМА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8" w:name="Par220"/>
      <w:bookmarkEnd w:id="18"/>
      <w:r>
        <w:rPr>
          <w:rFonts w:ascii="Times New Roman" w:hAnsi="Times New Roman" w:cs="Times New Roman"/>
          <w:sz w:val="28"/>
          <w:szCs w:val="28"/>
        </w:rPr>
        <w:t>Статья 10. Структура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Система образования включает в себя: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федеральные государственные образовательные </w:t>
      </w:r>
      <w:hyperlink r:id="rId21" w:history="1">
        <w:r>
          <w:rPr>
            <w:rFonts w:ascii="Times New Roman" w:hAnsi="Times New Roman" w:cs="Times New Roman"/>
            <w:color w:val="0000FF"/>
            <w:sz w:val="28"/>
            <w:szCs w:val="28"/>
          </w:rPr>
          <w:t>стандарты</w:t>
        </w:r>
      </w:hyperlink>
      <w:r>
        <w:rPr>
          <w:rFonts w:ascii="Times New Roman" w:hAnsi="Times New Roman" w:cs="Times New Roman"/>
          <w:sz w:val="28"/>
          <w:szCs w:val="28"/>
        </w:rPr>
        <w:t xml:space="preserve"> и федеральные государственные требования, образовательные стандарты, образовательные программы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вида, уровня и (или) направленности;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организации, осуществляющие образовательную деятельность, педагогических работников, обучающихся и родителей </w:t>
      </w:r>
      <w:hyperlink r:id="rId22"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федеральные государственные органы и органы государственной </w:t>
      </w:r>
      <w:r>
        <w:rPr>
          <w:rFonts w:ascii="Times New Roman" w:hAnsi="Times New Roman" w:cs="Times New Roman"/>
          <w:sz w:val="28"/>
          <w:szCs w:val="28"/>
        </w:rPr>
        <w:lastRenderedPageBreak/>
        <w:t>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 Российской Федерации устанавливаются следующие уровни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дошкольное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начальное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основное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среднее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среднее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высшее образование - </w:t>
      </w:r>
      <w:proofErr w:type="spellStart"/>
      <w:r>
        <w:rPr>
          <w:rFonts w:ascii="Times New Roman" w:hAnsi="Times New Roman" w:cs="Times New Roman"/>
          <w:sz w:val="28"/>
          <w:szCs w:val="28"/>
        </w:rPr>
        <w:t>бакалавриат</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высшее образование - </w:t>
      </w:r>
      <w:proofErr w:type="spellStart"/>
      <w:r>
        <w:rPr>
          <w:rFonts w:ascii="Times New Roman" w:hAnsi="Times New Roman" w:cs="Times New Roman"/>
          <w:sz w:val="28"/>
          <w:szCs w:val="28"/>
        </w:rPr>
        <w:t>специалитет</w:t>
      </w:r>
      <w:proofErr w:type="spellEnd"/>
      <w:r>
        <w:rPr>
          <w:rFonts w:ascii="Times New Roman" w:hAnsi="Times New Roman" w:cs="Times New Roman"/>
          <w:sz w:val="28"/>
          <w:szCs w:val="28"/>
        </w:rPr>
        <w:t>, магистратура;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высшее образование - подготовка кадров высшей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9" w:name="Par243"/>
      <w:bookmarkEnd w:id="19"/>
      <w:r>
        <w:rPr>
          <w:rFonts w:ascii="Times New Roman" w:hAnsi="Times New Roman" w:cs="Times New Roman"/>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Федеральные государственные образовательные </w:t>
      </w:r>
      <w:hyperlink r:id="rId23" w:history="1">
        <w:r>
          <w:rPr>
            <w:rFonts w:ascii="Times New Roman" w:hAnsi="Times New Roman" w:cs="Times New Roman"/>
            <w:color w:val="0000FF"/>
            <w:sz w:val="28"/>
            <w:szCs w:val="28"/>
          </w:rPr>
          <w:t>стандарты</w:t>
        </w:r>
      </w:hyperlink>
      <w:r>
        <w:rPr>
          <w:rFonts w:ascii="Times New Roman" w:hAnsi="Times New Roman" w:cs="Times New Roman"/>
          <w:sz w:val="28"/>
          <w:szCs w:val="28"/>
        </w:rPr>
        <w:t xml:space="preserve"> и федеральные государственные требования обеспечивают: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единство образовательного пространства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преемственность основных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вариативность содержания образовательных программ </w:t>
      </w:r>
      <w:r>
        <w:rPr>
          <w:rFonts w:ascii="Times New Roman" w:hAnsi="Times New Roman" w:cs="Times New Roman"/>
          <w:sz w:val="28"/>
          <w:szCs w:val="28"/>
        </w:rPr>
        <w:lastRenderedPageBreak/>
        <w:t>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Pr>
          <w:rFonts w:ascii="Times New Roman" w:hAnsi="Times New Roman" w:cs="Times New Roman"/>
          <w:sz w:val="28"/>
          <w:szCs w:val="28"/>
        </w:rPr>
        <w:t>соответствия</w:t>
      </w:r>
      <w:proofErr w:type="gramEnd"/>
      <w:r>
        <w:rPr>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Федеральные государственные образовательные стандарты включают в себя требования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результатам освоения основных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2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w:t>
      </w:r>
      <w:r>
        <w:rPr>
          <w:rFonts w:ascii="Times New Roman" w:hAnsi="Times New Roman" w:cs="Times New Roman"/>
          <w:sz w:val="28"/>
          <w:szCs w:val="28"/>
        </w:rPr>
        <w:lastRenderedPageBreak/>
        <w:t xml:space="preserve">нормативно-правовому регулированию в сфере образования. </w:t>
      </w:r>
      <w:proofErr w:type="gramStart"/>
      <w:r>
        <w:rPr>
          <w:rFonts w:ascii="Times New Roman" w:hAnsi="Times New Roman" w:cs="Times New Roman"/>
          <w:sz w:val="28"/>
          <w:szCs w:val="28"/>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25"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0" w:name="Par261"/>
      <w:bookmarkEnd w:id="20"/>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ascii="Times New Roman" w:hAnsi="Times New Roman" w:cs="Times New Roman"/>
          <w:sz w:val="28"/>
          <w:szCs w:val="28"/>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1" w:name="Par263"/>
      <w:bookmarkEnd w:id="21"/>
      <w:r>
        <w:rPr>
          <w:rFonts w:ascii="Times New Roman" w:hAnsi="Times New Roman" w:cs="Times New Roman"/>
          <w:sz w:val="28"/>
          <w:szCs w:val="28"/>
        </w:rPr>
        <w:t>Статья 12.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Образовательные программы определяют содержание образования. </w:t>
      </w:r>
      <w:proofErr w:type="gramStart"/>
      <w:r>
        <w:rPr>
          <w:rFonts w:ascii="Times New Roman" w:hAnsi="Times New Roman" w:cs="Times New Roman"/>
          <w:sz w:val="28"/>
          <w:szCs w:val="28"/>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roofErr w:type="gramEnd"/>
      <w:r>
        <w:rPr>
          <w:rFonts w:ascii="Times New Roman" w:hAnsi="Times New Roman" w:cs="Times New Roman"/>
          <w:sz w:val="28"/>
          <w:szCs w:val="28"/>
        </w:rPr>
        <w:t xml:space="preserve"> Содержание профессионального образования и профессионального обучения должно обеспечивать получение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 основным образовательным программам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основные общеобразовательные программы - образовательные </w:t>
      </w:r>
      <w:r>
        <w:rPr>
          <w:rFonts w:ascii="Times New Roman" w:hAnsi="Times New Roman" w:cs="Times New Roman"/>
          <w:sz w:val="28"/>
          <w:szCs w:val="28"/>
        </w:rPr>
        <w:lastRenderedPageBreak/>
        <w:t>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основные профессиональные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образовательные программы высшего образования -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К дополнительным образовательным программам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дополнительные общеобразовательные программы -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7"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2" w:name="Par282"/>
      <w:bookmarkEnd w:id="22"/>
      <w:r>
        <w:rPr>
          <w:rFonts w:ascii="Times New Roman" w:hAnsi="Times New Roman" w:cs="Times New Roman"/>
          <w:sz w:val="28"/>
          <w:szCs w:val="28"/>
        </w:rPr>
        <w:t xml:space="preserve">11. </w:t>
      </w:r>
      <w:proofErr w:type="gramStart"/>
      <w:r>
        <w:rPr>
          <w:rFonts w:ascii="Times New Roman" w:hAnsi="Times New Roman" w:cs="Times New Roman"/>
          <w:sz w:val="28"/>
          <w:szCs w:val="28"/>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ascii="Times New Roman" w:hAnsi="Times New Roman" w:cs="Times New Roman"/>
          <w:sz w:val="28"/>
          <w:szCs w:val="28"/>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w:t>
      </w:r>
      <w:r>
        <w:rPr>
          <w:rFonts w:ascii="Times New Roman" w:hAnsi="Times New Roman" w:cs="Times New Roman"/>
          <w:sz w:val="28"/>
          <w:szCs w:val="28"/>
        </w:rPr>
        <w:lastRenderedPageBreak/>
        <w:t>профессиональные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3" w:name="Par288"/>
      <w:bookmarkEnd w:id="23"/>
      <w:r>
        <w:rPr>
          <w:rFonts w:ascii="Times New Roman" w:hAnsi="Times New Roman" w:cs="Times New Roman"/>
          <w:sz w:val="28"/>
          <w:szCs w:val="28"/>
        </w:rPr>
        <w:t>Статья 13. Общие требования к реализации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ascii="Times New Roman" w:hAnsi="Times New Roman" w:cs="Times New Roman"/>
          <w:sz w:val="28"/>
          <w:szCs w:val="28"/>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Основные профессиональные образовательные программы предусматривают проведение практики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Положения о практике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4" w:name="Par300"/>
      <w:bookmarkEnd w:id="24"/>
      <w:r>
        <w:rPr>
          <w:rFonts w:ascii="Times New Roman" w:hAnsi="Times New Roman" w:cs="Times New Roman"/>
          <w:sz w:val="28"/>
          <w:szCs w:val="28"/>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5" w:name="Par302"/>
      <w:bookmarkEnd w:id="25"/>
      <w:r>
        <w:rPr>
          <w:rFonts w:ascii="Times New Roman" w:hAnsi="Times New Roman" w:cs="Times New Roman"/>
          <w:sz w:val="28"/>
          <w:szCs w:val="28"/>
        </w:rPr>
        <w:t>Статья 14. Язык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 образовательных организациях образовательная деятельность осуществляется на </w:t>
      </w:r>
      <w:hyperlink r:id="rId28" w:history="1">
        <w:r>
          <w:rPr>
            <w:rFonts w:ascii="Times New Roman" w:hAnsi="Times New Roman" w:cs="Times New Roman"/>
            <w:color w:val="0000FF"/>
            <w:sz w:val="28"/>
            <w:szCs w:val="28"/>
          </w:rPr>
          <w:t>государственном языке</w:t>
        </w:r>
      </w:hyperlink>
      <w:r>
        <w:rPr>
          <w:rFonts w:ascii="Times New Roman" w:hAnsi="Times New Roman" w:cs="Times New Roman"/>
          <w:sz w:val="28"/>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9"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образовательными стандартами.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w:t>
      </w:r>
      <w:r>
        <w:rPr>
          <w:rFonts w:ascii="Times New Roman" w:hAnsi="Times New Roman" w:cs="Times New Roman"/>
          <w:sz w:val="28"/>
          <w:szCs w:val="28"/>
        </w:rPr>
        <w:lastRenderedPageBreak/>
        <w:t>ущерб преподаванию и изучению государственного языка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6" w:name="Par311"/>
      <w:bookmarkEnd w:id="26"/>
      <w:r>
        <w:rPr>
          <w:rFonts w:ascii="Times New Roman" w:hAnsi="Times New Roman" w:cs="Times New Roman"/>
          <w:sz w:val="28"/>
          <w:szCs w:val="28"/>
        </w:rPr>
        <w:t>Статья 15. Сетевая форма реализации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7" w:name="Par313"/>
      <w:bookmarkEnd w:id="27"/>
      <w:r>
        <w:rPr>
          <w:rFonts w:ascii="Times New Roman" w:hAnsi="Times New Roman" w:cs="Times New Roman"/>
          <w:sz w:val="28"/>
          <w:szCs w:val="28"/>
        </w:rPr>
        <w:t xml:space="preserve">1. </w:t>
      </w:r>
      <w:proofErr w:type="gramStart"/>
      <w:r>
        <w:rPr>
          <w:rFonts w:ascii="Times New Roman" w:hAnsi="Times New Roman" w:cs="Times New Roman"/>
          <w:sz w:val="28"/>
          <w:szCs w:val="28"/>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Pr>
          <w:rFonts w:ascii="Times New Roman" w:hAnsi="Times New Roman" w:cs="Times New Roman"/>
          <w:sz w:val="28"/>
          <w:szCs w:val="28"/>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В договоре о сетевой форме реализации образовательных программ указываются: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вид, уровень и (или) направленность образовательной программы (часть образовательной программы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уровня, вида и направленности), реализуемой с использованием сетевой формы;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статус обучающихся в организациях, указанных в </w:t>
      </w:r>
      <w:hyperlink w:anchor="Par31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срок действия договора, порядок его изменения и прекращения.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8" w:name="Par322"/>
      <w:bookmarkEnd w:id="28"/>
      <w:r>
        <w:rPr>
          <w:rFonts w:ascii="Times New Roman" w:hAnsi="Times New Roman" w:cs="Times New Roman"/>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 реализации образовательных программ с применением исключительно электронного обучения, дистанционных образовательных </w:t>
      </w:r>
      <w:r>
        <w:rPr>
          <w:rFonts w:ascii="Times New Roman" w:hAnsi="Times New Roman" w:cs="Times New Roman"/>
          <w:sz w:val="28"/>
          <w:szCs w:val="28"/>
        </w:rPr>
        <w:lastRenderedPageBreak/>
        <w:t>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ascii="Times New Roman" w:hAnsi="Times New Roman" w:cs="Times New Roman"/>
          <w:sz w:val="28"/>
          <w:szCs w:val="28"/>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1" w:history="1">
        <w:r>
          <w:rPr>
            <w:rFonts w:ascii="Times New Roman" w:hAnsi="Times New Roman" w:cs="Times New Roman"/>
            <w:color w:val="0000FF"/>
            <w:sz w:val="28"/>
            <w:szCs w:val="28"/>
          </w:rPr>
          <w:t>тайну</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29" w:name="Par330"/>
      <w:bookmarkEnd w:id="29"/>
      <w:r>
        <w:rPr>
          <w:rFonts w:ascii="Times New Roman" w:hAnsi="Times New Roman" w:cs="Times New Roman"/>
          <w:sz w:val="28"/>
          <w:szCs w:val="28"/>
        </w:rPr>
        <w:t>Статья 17. Формы получения образования и формы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Российской Федерации образование может быть получено: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осуществляется в очной, </w:t>
      </w:r>
      <w:proofErr w:type="spellStart"/>
      <w:r>
        <w:rPr>
          <w:rFonts w:ascii="Times New Roman" w:hAnsi="Times New Roman" w:cs="Times New Roman"/>
          <w:sz w:val="28"/>
          <w:szCs w:val="28"/>
        </w:rPr>
        <w:t>очно-заочной</w:t>
      </w:r>
      <w:proofErr w:type="spellEnd"/>
      <w:r>
        <w:rPr>
          <w:rFonts w:ascii="Times New Roman" w:hAnsi="Times New Roman" w:cs="Times New Roman"/>
          <w:sz w:val="28"/>
          <w:szCs w:val="28"/>
        </w:rPr>
        <w:t xml:space="preserve"> или заочной форме.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history="1">
        <w:r>
          <w:rPr>
            <w:rFonts w:ascii="Times New Roman" w:hAnsi="Times New Roman" w:cs="Times New Roman"/>
            <w:color w:val="0000FF"/>
            <w:sz w:val="28"/>
            <w:szCs w:val="28"/>
          </w:rPr>
          <w:t>частью 3 статьи 34</w:t>
        </w:r>
      </w:hyperlink>
      <w:r>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Допускается сочетание различных форм получения образования и форм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Формы получения образования и формы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r>
        <w:rPr>
          <w:rFonts w:ascii="Times New Roman" w:hAnsi="Times New Roman" w:cs="Times New Roman"/>
          <w:sz w:val="28"/>
          <w:szCs w:val="28"/>
        </w:rPr>
        <w:lastRenderedPageBreak/>
        <w:t xml:space="preserve">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0" w:name="Par340"/>
      <w:bookmarkEnd w:id="30"/>
      <w:r>
        <w:rPr>
          <w:rFonts w:ascii="Times New Roman" w:hAnsi="Times New Roman" w:cs="Times New Roman"/>
          <w:sz w:val="28"/>
          <w:szCs w:val="28"/>
        </w:rPr>
        <w:t>Статья 18. Печатные и электронные образовательные и информационные ресурсы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2"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 xml:space="preserve">Федеральный </w:t>
      </w:r>
      <w:hyperlink r:id="rId3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ascii="Times New Roman" w:hAnsi="Times New Roman" w:cs="Times New Roman"/>
          <w:sz w:val="28"/>
          <w:szCs w:val="28"/>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ascii="Times New Roman" w:hAnsi="Times New Roman" w:cs="Times New Roman"/>
          <w:sz w:val="28"/>
          <w:szCs w:val="28"/>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34"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35"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Times New Roman" w:hAnsi="Times New Roman" w:cs="Times New Roman"/>
          <w:sz w:val="28"/>
          <w:szCs w:val="28"/>
        </w:rPr>
        <w:t xml:space="preserve">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3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При реализации профессиональных образовательных программ </w:t>
      </w:r>
      <w:r>
        <w:rPr>
          <w:rFonts w:ascii="Times New Roman" w:hAnsi="Times New Roman" w:cs="Times New Roman"/>
          <w:sz w:val="28"/>
          <w:szCs w:val="28"/>
        </w:rPr>
        <w:lastRenderedPageBreak/>
        <w:t>используются учебные издания, в том числе электронные, определенные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1" w:name="Par354"/>
      <w:bookmarkEnd w:id="31"/>
      <w:r>
        <w:rPr>
          <w:rFonts w:ascii="Times New Roman" w:hAnsi="Times New Roman" w:cs="Times New Roman"/>
          <w:sz w:val="28"/>
          <w:szCs w:val="28"/>
        </w:rPr>
        <w:t>Статья 19. Научно-методическое и ресурсное обеспечение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38" w:history="1">
        <w:r>
          <w:rPr>
            <w:rFonts w:ascii="Times New Roman" w:hAnsi="Times New Roman" w:cs="Times New Roman"/>
            <w:color w:val="0000FF"/>
            <w:sz w:val="28"/>
            <w:szCs w:val="28"/>
          </w:rPr>
          <w:t>Типовые положения</w:t>
        </w:r>
      </w:hyperlink>
      <w:r>
        <w:rPr>
          <w:rFonts w:ascii="Times New Roman" w:hAnsi="Times New Roman" w:cs="Times New Roman"/>
          <w:sz w:val="28"/>
          <w:szCs w:val="28"/>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2" w:name="Par361"/>
      <w:bookmarkEnd w:id="32"/>
      <w:r>
        <w:rPr>
          <w:rFonts w:ascii="Times New Roman" w:hAnsi="Times New Roman" w:cs="Times New Roman"/>
          <w:sz w:val="28"/>
          <w:szCs w:val="28"/>
        </w:rPr>
        <w:t>Статья 20. Экспериментальная и инновационная деятельность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Экспериментальная деятельность направлена на разработку, </w:t>
      </w:r>
      <w:r>
        <w:rPr>
          <w:rFonts w:ascii="Times New Roman" w:hAnsi="Times New Roman" w:cs="Times New Roman"/>
          <w:sz w:val="28"/>
          <w:szCs w:val="28"/>
        </w:rPr>
        <w:lastRenderedPageBreak/>
        <w:t xml:space="preserve">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проведения которых определяются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33" w:name="Par365"/>
      <w:bookmarkEnd w:id="33"/>
      <w:r>
        <w:rPr>
          <w:rFonts w:ascii="Times New Roman" w:hAnsi="Times New Roman" w:cs="Times New Roman"/>
          <w:sz w:val="28"/>
          <w:szCs w:val="28"/>
        </w:rPr>
        <w:t xml:space="preserve">3. </w:t>
      </w:r>
      <w:proofErr w:type="gramStart"/>
      <w:r>
        <w:rPr>
          <w:rFonts w:ascii="Times New Roman" w:hAnsi="Times New Roman" w:cs="Times New Roman"/>
          <w:sz w:val="28"/>
          <w:szCs w:val="28"/>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ascii="Times New Roman" w:hAnsi="Times New Roman" w:cs="Times New Roman"/>
          <w:sz w:val="28"/>
          <w:szCs w:val="28"/>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и функционирования инновационной инфраструктуры в системе образования (в том числе </w:t>
      </w:r>
      <w:hyperlink r:id="rId4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34" w:name="Par369"/>
      <w:bookmarkEnd w:id="34"/>
      <w:r>
        <w:rPr>
          <w:rFonts w:ascii="Times New Roman" w:hAnsi="Times New Roman" w:cs="Times New Roman"/>
          <w:b/>
          <w:bCs/>
          <w:sz w:val="28"/>
          <w:szCs w:val="28"/>
        </w:rPr>
        <w:t>Глава 3. ЛИЦА, ОСУЩЕСТВЛЯЮЩИЕ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5" w:name="Par371"/>
      <w:bookmarkEnd w:id="35"/>
      <w:r>
        <w:rPr>
          <w:rFonts w:ascii="Times New Roman" w:hAnsi="Times New Roman" w:cs="Times New Roman"/>
          <w:sz w:val="28"/>
          <w:szCs w:val="28"/>
        </w:rPr>
        <w:t>Статья 21. Образовательная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Образовательная деятельность осуществляется образовательными </w:t>
      </w:r>
      <w:r>
        <w:rPr>
          <w:rFonts w:ascii="Times New Roman" w:hAnsi="Times New Roman" w:cs="Times New Roman"/>
          <w:sz w:val="28"/>
          <w:szCs w:val="28"/>
        </w:rPr>
        <w:lastRenderedPageBreak/>
        <w:t>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6" w:name="Par376"/>
      <w:bookmarkEnd w:id="36"/>
      <w:r>
        <w:rPr>
          <w:rFonts w:ascii="Times New Roman" w:hAnsi="Times New Roman" w:cs="Times New Roman"/>
          <w:sz w:val="28"/>
          <w:szCs w:val="28"/>
        </w:rPr>
        <w:t>Статья 22. Создание, реорганизация, ликвидация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Образовательная организация создается в форме, установленной гражданским законодательством для некоммерческих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Духовные образовательные организации создаются в порядке, установленном </w:t>
      </w:r>
      <w:hyperlink r:id="rId41"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свободе совести, свободе вероисповедания и о религиозных объединениях.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ascii="Times New Roman" w:hAnsi="Times New Roman" w:cs="Times New Roman"/>
          <w:sz w:val="28"/>
          <w:szCs w:val="28"/>
        </w:rPr>
        <w:t xml:space="preserve"> образовательной деятельности, о государственной регистрации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rPr>
          <w:rFonts w:ascii="Times New Roman" w:hAnsi="Times New Roman" w:cs="Times New Roman"/>
          <w:sz w:val="28"/>
          <w:szCs w:val="28"/>
        </w:rPr>
        <w:lastRenderedPageBreak/>
        <w:t>только Российской Федерацией.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Образовательные организации для обучающихся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37" w:name="Par388"/>
      <w:bookmarkEnd w:id="37"/>
      <w:r>
        <w:rPr>
          <w:rFonts w:ascii="Times New Roman" w:hAnsi="Times New Roman" w:cs="Times New Roman"/>
          <w:sz w:val="28"/>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38" w:name="Par389"/>
      <w:bookmarkEnd w:id="38"/>
      <w:r>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Порядок </w:t>
      </w:r>
      <w:proofErr w:type="gramStart"/>
      <w:r>
        <w:rPr>
          <w:rFonts w:ascii="Times New Roman" w:hAnsi="Times New Roman" w:cs="Times New Roman"/>
          <w:sz w:val="28"/>
          <w:szCs w:val="28"/>
        </w:rPr>
        <w:t>проведения оценки последствий принятия решения</w:t>
      </w:r>
      <w:proofErr w:type="gramEnd"/>
      <w:r>
        <w:rPr>
          <w:rFonts w:ascii="Times New Roman" w:hAnsi="Times New Roman" w:cs="Times New Roman"/>
          <w:sz w:val="28"/>
          <w:szCs w:val="28"/>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Порядок </w:t>
      </w:r>
      <w:proofErr w:type="gramStart"/>
      <w:r>
        <w:rPr>
          <w:rFonts w:ascii="Times New Roman" w:hAnsi="Times New Roman" w:cs="Times New Roman"/>
          <w:sz w:val="28"/>
          <w:szCs w:val="28"/>
        </w:rPr>
        <w:t>проведения оценки последствий принятия решения</w:t>
      </w:r>
      <w:proofErr w:type="gramEnd"/>
      <w:r>
        <w:rPr>
          <w:rFonts w:ascii="Times New Roman" w:hAnsi="Times New Roman" w:cs="Times New Roman"/>
          <w:sz w:val="28"/>
          <w:szCs w:val="28"/>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39" w:name="Par394"/>
      <w:bookmarkEnd w:id="39"/>
      <w:r>
        <w:rPr>
          <w:rFonts w:ascii="Times New Roman" w:hAnsi="Times New Roman" w:cs="Times New Roman"/>
          <w:sz w:val="28"/>
          <w:szCs w:val="28"/>
        </w:rPr>
        <w:t>Статья 23. Типы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40" w:name="Par397"/>
      <w:bookmarkEnd w:id="40"/>
      <w:r>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41" w:name="Par402"/>
      <w:bookmarkEnd w:id="41"/>
      <w:r>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Образовательные организации, указанные в </w:t>
      </w:r>
      <w:hyperlink w:anchor="Par397" w:history="1">
        <w:r>
          <w:rPr>
            <w:rFonts w:ascii="Times New Roman" w:hAnsi="Times New Roman" w:cs="Times New Roman"/>
            <w:color w:val="0000FF"/>
            <w:sz w:val="28"/>
            <w:szCs w:val="28"/>
          </w:rPr>
          <w:t>частях 2</w:t>
        </w:r>
      </w:hyperlink>
      <w:r>
        <w:rPr>
          <w:rFonts w:ascii="Times New Roman" w:hAnsi="Times New Roman" w:cs="Times New Roman"/>
          <w:sz w:val="28"/>
          <w:szCs w:val="28"/>
        </w:rPr>
        <w:t xml:space="preserve"> и </w:t>
      </w:r>
      <w:hyperlink w:anchor="Par402"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дошкольные образовательные организации -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2" w:name="Par415"/>
      <w:bookmarkEnd w:id="42"/>
      <w:r>
        <w:rPr>
          <w:rFonts w:ascii="Times New Roman" w:hAnsi="Times New Roman" w:cs="Times New Roman"/>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w:t>
      </w:r>
      <w:r>
        <w:rPr>
          <w:rFonts w:ascii="Times New Roman" w:hAnsi="Times New Roman" w:cs="Times New Roman"/>
          <w:sz w:val="28"/>
          <w:szCs w:val="28"/>
        </w:rPr>
        <w:lastRenderedPageBreak/>
        <w:t>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показателей, </w:t>
      </w:r>
      <w:hyperlink r:id="rId46" w:history="1">
        <w:r>
          <w:rPr>
            <w:rFonts w:ascii="Times New Roman" w:hAnsi="Times New Roman" w:cs="Times New Roman"/>
            <w:color w:val="0000FF"/>
            <w:sz w:val="28"/>
            <w:szCs w:val="28"/>
          </w:rPr>
          <w:t>критерии</w:t>
        </w:r>
      </w:hyperlink>
      <w:r>
        <w:rPr>
          <w:rFonts w:ascii="Times New Roman" w:hAnsi="Times New Roman" w:cs="Times New Roman"/>
          <w:sz w:val="28"/>
          <w:szCs w:val="28"/>
        </w:rPr>
        <w:t xml:space="preserve"> и </w:t>
      </w:r>
      <w:hyperlink r:id="rId47" w:history="1">
        <w:r>
          <w:rPr>
            <w:rFonts w:ascii="Times New Roman" w:hAnsi="Times New Roman" w:cs="Times New Roman"/>
            <w:color w:val="0000FF"/>
            <w:sz w:val="28"/>
            <w:szCs w:val="28"/>
          </w:rPr>
          <w:t>периодичность</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оценки эффективности реализации программ развития национальных исследовательских университетов</w:t>
      </w:r>
      <w:proofErr w:type="gramEnd"/>
      <w:r>
        <w:rPr>
          <w:rFonts w:ascii="Times New Roman" w:hAnsi="Times New Roman" w:cs="Times New Roman"/>
          <w:sz w:val="28"/>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Образовательная организация высшего образования по результатам </w:t>
      </w:r>
      <w:proofErr w:type="gramStart"/>
      <w:r>
        <w:rPr>
          <w:rFonts w:ascii="Times New Roman" w:hAnsi="Times New Roman" w:cs="Times New Roman"/>
          <w:sz w:val="28"/>
          <w:szCs w:val="28"/>
        </w:rPr>
        <w:t>оценки эффективности реализации программ развития</w:t>
      </w:r>
      <w:proofErr w:type="gramEnd"/>
      <w:r>
        <w:rPr>
          <w:rFonts w:ascii="Times New Roman" w:hAnsi="Times New Roman" w:cs="Times New Roman"/>
          <w:sz w:val="28"/>
          <w:szCs w:val="28"/>
        </w:rPr>
        <w:t xml:space="preserve"> может быть лишена Правительством Российской Федерации категории "национальный исследовательский университет".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3" w:name="Par424"/>
      <w:bookmarkEnd w:id="43"/>
      <w:r>
        <w:rPr>
          <w:rFonts w:ascii="Times New Roman" w:hAnsi="Times New Roman" w:cs="Times New Roman"/>
          <w:sz w:val="28"/>
          <w:szCs w:val="28"/>
        </w:rPr>
        <w:t>Статья 25. Устав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тип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учредитель или учредители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4" w:name="Par434"/>
      <w:bookmarkEnd w:id="44"/>
      <w:r>
        <w:rPr>
          <w:rFonts w:ascii="Times New Roman" w:hAnsi="Times New Roman" w:cs="Times New Roman"/>
          <w:sz w:val="28"/>
          <w:szCs w:val="28"/>
        </w:rPr>
        <w:t>Статья 26. Управление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Управление образовательной организацией осуществляется на основе сочетания принципов единоначалия и коллегиальности.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Pr>
          <w:rFonts w:ascii="Times New Roman" w:hAnsi="Times New Roman" w:cs="Times New Roman"/>
          <w:sz w:val="28"/>
          <w:szCs w:val="28"/>
        </w:rPr>
        <w:t xml:space="preserve">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В целях учета мнения обучающихся, родителей </w:t>
      </w:r>
      <w:hyperlink r:id="rId48"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5" w:name="Par445"/>
      <w:bookmarkEnd w:id="45"/>
      <w:r>
        <w:rPr>
          <w:rFonts w:ascii="Times New Roman" w:hAnsi="Times New Roman" w:cs="Times New Roman"/>
          <w:sz w:val="28"/>
          <w:szCs w:val="28"/>
        </w:rPr>
        <w:t>Статья 27. Структура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организации самостоятельны в формировании своей структуры, если иное не установлено федеральными законами.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4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Филиал образовательной организации создается и ликвидируется в порядке, установленном гражданским </w:t>
      </w:r>
      <w:hyperlink r:id="rId5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с учетом особенностей, предусмотренных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w:t>
      </w:r>
      <w:r>
        <w:rPr>
          <w:rFonts w:ascii="Times New Roman" w:hAnsi="Times New Roman" w:cs="Times New Roman"/>
          <w:sz w:val="28"/>
          <w:szCs w:val="28"/>
        </w:rPr>
        <w:lastRenderedPageBreak/>
        <w:t xml:space="preserve">общеобразовательной организации осуществляется в порядке, установленном </w:t>
      </w:r>
      <w:hyperlink w:anchor="Par388" w:history="1">
        <w:r>
          <w:rPr>
            <w:rFonts w:ascii="Times New Roman" w:hAnsi="Times New Roman" w:cs="Times New Roman"/>
            <w:color w:val="0000FF"/>
            <w:sz w:val="28"/>
            <w:szCs w:val="28"/>
          </w:rPr>
          <w:t>частями 11</w:t>
        </w:r>
      </w:hyperlink>
      <w:r>
        <w:rPr>
          <w:rFonts w:ascii="Times New Roman" w:hAnsi="Times New Roman" w:cs="Times New Roman"/>
          <w:sz w:val="28"/>
          <w:szCs w:val="28"/>
        </w:rPr>
        <w:t xml:space="preserve"> и </w:t>
      </w:r>
      <w:hyperlink w:anchor="Par389" w:history="1">
        <w:r>
          <w:rPr>
            <w:rFonts w:ascii="Times New Roman" w:hAnsi="Times New Roman" w:cs="Times New Roman"/>
            <w:color w:val="0000FF"/>
            <w:sz w:val="28"/>
            <w:szCs w:val="28"/>
          </w:rPr>
          <w:t>12 статьи 22</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иностранного государства, осуществляется в соответствии с законодательством этого иностранного государства.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6" w:name="Par460"/>
      <w:bookmarkEnd w:id="46"/>
      <w:r>
        <w:rPr>
          <w:rFonts w:ascii="Times New Roman" w:hAnsi="Times New Roman" w:cs="Times New Roman"/>
          <w:sz w:val="28"/>
          <w:szCs w:val="28"/>
        </w:rPr>
        <w:t>Статья 28. Компетенция, права, обязанности и ответственность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 компетенции образовательной организации в установленной сфере деятельности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1"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федеральными государственными требованиями, образовательными стандартами;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разработка и утверждение образовательных программ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прием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образовательную организацию;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определение списка учебников в соответствии с утвержденным федеральным </w:t>
      </w:r>
      <w:hyperlink r:id="rId52"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индивидуальный учет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проведение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 создание условий для занятия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физической культурой и спортом;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 приобретение или изготовление бланков документов об образовании и (или)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 иные вопросы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ascii="Times New Roman" w:hAnsi="Times New Roman" w:cs="Times New Roman"/>
          <w:sz w:val="28"/>
          <w:szCs w:val="28"/>
        </w:rPr>
        <w:t>оздоровления</w:t>
      </w:r>
      <w:proofErr w:type="gramEnd"/>
      <w:r>
        <w:rPr>
          <w:rFonts w:ascii="Times New Roman" w:hAnsi="Times New Roman" w:cs="Times New Roman"/>
          <w:sz w:val="28"/>
          <w:szCs w:val="28"/>
        </w:rPr>
        <w:t xml:space="preserve"> обучающихся в каникулярное время (с круглосуточным или дневным пребыванием).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Образовательная организация несет ответственность в установленном </w:t>
      </w:r>
      <w:r>
        <w:rPr>
          <w:rFonts w:ascii="Times New Roman" w:hAnsi="Times New Roman" w:cs="Times New Roman"/>
          <w:sz w:val="28"/>
          <w:szCs w:val="28"/>
        </w:rPr>
        <w:lastRenderedPageBreak/>
        <w:t>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53"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7" w:name="Par495"/>
      <w:bookmarkEnd w:id="47"/>
      <w:r>
        <w:rPr>
          <w:rFonts w:ascii="Times New Roman" w:hAnsi="Times New Roman" w:cs="Times New Roman"/>
          <w:sz w:val="28"/>
          <w:szCs w:val="28"/>
        </w:rPr>
        <w:t>Статья 29. Информационная открытость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таким</w:t>
      </w:r>
      <w:proofErr w:type="gramEnd"/>
      <w:r>
        <w:rPr>
          <w:rFonts w:ascii="Times New Roman" w:hAnsi="Times New Roman" w:cs="Times New Roman"/>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48" w:name="Par498"/>
      <w:bookmarkEnd w:id="48"/>
      <w:r>
        <w:rPr>
          <w:rFonts w:ascii="Times New Roman" w:hAnsi="Times New Roman" w:cs="Times New Roman"/>
          <w:sz w:val="28"/>
          <w:szCs w:val="28"/>
        </w:rPr>
        <w:t>2. Образовательные организации обеспечивают открытость и доступность: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информации: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о структуре и об органах управления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 языках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и) о материально-техническом обеспечении образовательной деятельности (в том числе о наличии оборудованных учебных кабинетов, </w:t>
      </w:r>
      <w:r>
        <w:rPr>
          <w:rFonts w:ascii="Times New Roman" w:hAnsi="Times New Roman" w:cs="Times New Roman"/>
          <w:sz w:val="28"/>
          <w:szCs w:val="28"/>
        </w:rPr>
        <w:lastRenderedPageBreak/>
        <w:t>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ascii="Times New Roman" w:hAnsi="Times New Roman" w:cs="Times New Roman"/>
          <w:sz w:val="28"/>
          <w:szCs w:val="28"/>
        </w:rPr>
        <w:t xml:space="preserve"> всем вступительным испытаниям, а также о результатах перевода, восстановления и отчисления;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наличии и об условиях предоставления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стипендий, мер социальной поддержки;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 о трудоустройстве выпускников;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копий: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устава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лицензии на осуществление образовательной деятельности (с приложениями);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свидетельства о государственной аккредитации (с приложениями);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xml:space="preserve">) локальных нормативных актов, предусмотренных </w:t>
      </w:r>
      <w:hyperlink w:anchor="Par532" w:history="1">
        <w:r>
          <w:rPr>
            <w:rFonts w:ascii="Times New Roman" w:hAnsi="Times New Roman" w:cs="Times New Roman"/>
            <w:color w:val="0000FF"/>
            <w:sz w:val="28"/>
            <w:szCs w:val="28"/>
          </w:rPr>
          <w:t>частью 2 статьи 30</w:t>
        </w:r>
      </w:hyperlink>
      <w:r>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Показатели деятельности образовательной организации, подлежащей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 xml:space="preserve">, и </w:t>
      </w:r>
      <w:hyperlink r:id="rId5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каждой образовательной программе;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и документы, указанные в </w:t>
      </w:r>
      <w:hyperlink w:anchor="Par498"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w:t>
      </w:r>
      <w:hyperlink r:id="rId55" w:history="1">
        <w:r>
          <w:rPr>
            <w:rFonts w:ascii="Times New Roman" w:hAnsi="Times New Roman" w:cs="Times New Roman"/>
            <w:color w:val="0000FF"/>
            <w:sz w:val="28"/>
            <w:szCs w:val="28"/>
          </w:rPr>
          <w:t>сведениям</w:t>
        </w:r>
      </w:hyperlink>
      <w:r>
        <w:rPr>
          <w:rFonts w:ascii="Times New Roman" w:hAnsi="Times New Roman" w:cs="Times New Roman"/>
          <w:sz w:val="28"/>
          <w:szCs w:val="28"/>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ascii="Times New Roman" w:hAnsi="Times New Roman" w:cs="Times New Roman"/>
          <w:sz w:val="28"/>
          <w:szCs w:val="28"/>
        </w:rPr>
        <w:t xml:space="preserve"> </w:t>
      </w:r>
      <w:hyperlink r:id="rId5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49" w:name="Par529"/>
      <w:bookmarkEnd w:id="49"/>
      <w:r>
        <w:rPr>
          <w:rFonts w:ascii="Times New Roman" w:hAnsi="Times New Roman" w:cs="Times New Roman"/>
          <w:sz w:val="28"/>
          <w:szCs w:val="28"/>
        </w:rPr>
        <w:t>Статья 30. Локальные нормативные акты, содержащие нормы, регулирующие образовательные отношения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50" w:name="Par532"/>
      <w:bookmarkEnd w:id="50"/>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r>
        <w:rPr>
          <w:rFonts w:ascii="Times New Roman" w:hAnsi="Times New Roman" w:cs="Times New Roman"/>
          <w:sz w:val="28"/>
          <w:szCs w:val="28"/>
        </w:rPr>
        <w:lastRenderedPageBreak/>
        <w:t xml:space="preserve">между образовательной организацией и обучающимися и (или) родителями </w:t>
      </w:r>
      <w:hyperlink r:id="rId57" w:history="1">
        <w:r>
          <w:rPr>
            <w:rFonts w:ascii="Times New Roman" w:hAnsi="Times New Roman" w:cs="Times New Roman"/>
            <w:color w:val="0000FF"/>
            <w:sz w:val="28"/>
            <w:szCs w:val="28"/>
          </w:rPr>
          <w:t>(законными представителями</w:t>
        </w:r>
        <w:proofErr w:type="gramEnd"/>
        <w:r>
          <w:rPr>
            <w:rFonts w:ascii="Times New Roman" w:hAnsi="Times New Roman" w:cs="Times New Roman"/>
            <w:color w:val="0000FF"/>
            <w:sz w:val="28"/>
            <w:szCs w:val="28"/>
          </w:rPr>
          <w:t>)</w:t>
        </w:r>
      </w:hyperlink>
      <w:r>
        <w:rPr>
          <w:rFonts w:ascii="Times New Roman" w:hAnsi="Times New Roman" w:cs="Times New Roman"/>
          <w:sz w:val="28"/>
          <w:szCs w:val="28"/>
        </w:rPr>
        <w:t xml:space="preserve"> несовершеннолетних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представительных органов работников (при наличии таких представительных органов).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1" w:name="Par536"/>
      <w:bookmarkEnd w:id="51"/>
      <w:r>
        <w:rPr>
          <w:rFonts w:ascii="Times New Roman" w:hAnsi="Times New Roman" w:cs="Times New Roman"/>
          <w:sz w:val="28"/>
          <w:szCs w:val="28"/>
        </w:rPr>
        <w:t>Статья 31. Организации, осуществляющие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history="1">
        <w:r>
          <w:rPr>
            <w:rFonts w:ascii="Times New Roman" w:hAnsi="Times New Roman" w:cs="Times New Roman"/>
            <w:color w:val="0000FF"/>
            <w:sz w:val="28"/>
            <w:szCs w:val="28"/>
          </w:rPr>
          <w:t>статьей 88</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Для осуществления образовательной деятельности организацией, </w:t>
      </w:r>
      <w:r>
        <w:rPr>
          <w:rFonts w:ascii="Times New Roman" w:hAnsi="Times New Roman" w:cs="Times New Roman"/>
          <w:sz w:val="28"/>
          <w:szCs w:val="28"/>
        </w:rPr>
        <w:lastRenderedPageBreak/>
        <w:t>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2" w:name="Par545"/>
      <w:bookmarkEnd w:id="52"/>
      <w:r>
        <w:rPr>
          <w:rFonts w:ascii="Times New Roman" w:hAnsi="Times New Roman" w:cs="Times New Roman"/>
          <w:sz w:val="28"/>
          <w:szCs w:val="28"/>
        </w:rPr>
        <w:t>Статья 32. Индивидуальные предприниматели, осуществляющие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6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Индивидуальный предприниматель до начала оказания платных образовательных услуг предоставляет обучающемуся, родителям </w:t>
      </w:r>
      <w:hyperlink r:id="rId61" w:history="1">
        <w:r>
          <w:rPr>
            <w:rFonts w:ascii="Times New Roman" w:hAnsi="Times New Roman" w:cs="Times New Roman"/>
            <w:color w:val="0000FF"/>
            <w:sz w:val="28"/>
            <w:szCs w:val="28"/>
          </w:rPr>
          <w:t>(законным представителям)</w:t>
        </w:r>
      </w:hyperlink>
      <w:r>
        <w:rPr>
          <w:rFonts w:ascii="Times New Roman" w:hAnsi="Times New Roman" w:cs="Times New Roman"/>
          <w:sz w:val="28"/>
          <w:szCs w:val="28"/>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Pr>
          <w:rFonts w:ascii="Times New Roman" w:hAnsi="Times New Roman" w:cs="Times New Roman"/>
          <w:sz w:val="28"/>
          <w:szCs w:val="28"/>
        </w:rPr>
        <w:t xml:space="preserve"> работы.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53" w:name="Par553"/>
      <w:bookmarkEnd w:id="53"/>
      <w:r>
        <w:rPr>
          <w:rFonts w:ascii="Times New Roman" w:hAnsi="Times New Roman" w:cs="Times New Roman"/>
          <w:b/>
          <w:bCs/>
          <w:sz w:val="28"/>
          <w:szCs w:val="28"/>
        </w:rPr>
        <w:t>Глава 4. ОБУЧАЮЩИЕСЯ И ИХ РОДИТЕЛИ (ЗАКОННЫЕ ПРЕДСТАВИТЕЛИ)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4" w:name="Par555"/>
      <w:bookmarkEnd w:id="54"/>
      <w:r>
        <w:rPr>
          <w:rFonts w:ascii="Times New Roman" w:hAnsi="Times New Roman" w:cs="Times New Roman"/>
          <w:sz w:val="28"/>
          <w:szCs w:val="28"/>
        </w:rPr>
        <w:lastRenderedPageBreak/>
        <w:t>Статья 33. Обучающиеся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или программы магистратуры;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аспиранты - лица, обучающиеся в аспирантуре по программе подготовки научно-педагогических кадров;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оборотом наркотических средств и психотропных веществ в адъюнктуре по программе подготовки научно-педагогических кадров;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ординаторы - лица, обучающиеся по программам ординатуры;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ассистенты-стажеры - лица, обучающиеся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Иным категориям обучающихся документы, подтверждающие их обучение в организации, осуществляющей образовательную деятельность, </w:t>
      </w:r>
      <w:r>
        <w:rPr>
          <w:rFonts w:ascii="Times New Roman" w:hAnsi="Times New Roman" w:cs="Times New Roman"/>
          <w:sz w:val="28"/>
          <w:szCs w:val="28"/>
        </w:rPr>
        <w:lastRenderedPageBreak/>
        <w:t>выдаются в случаях, предусмотренных законодательством Российской Федерации или локальными нормативными актами.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5" w:name="Par571"/>
      <w:bookmarkEnd w:id="55"/>
      <w:r>
        <w:rPr>
          <w:rFonts w:ascii="Times New Roman" w:hAnsi="Times New Roman" w:cs="Times New Roman"/>
          <w:sz w:val="28"/>
          <w:szCs w:val="28"/>
        </w:rPr>
        <w:t>Статья 34. Основные права обучающихся и меры их социальной поддержки и стимулирования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предоставляются академические права 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коррекции;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62"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отсрочку от призыва на военную службу, предоставляемую в соответствии с Федеральным </w:t>
      </w:r>
      <w:hyperlink r:id="rId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 марта 1998 года N 53-ФЗ "О воинской обязанности и военной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9) уважение человеческого достоинства, защиту от всех форм физического и психического насилия, оскорбления личности, охрану жизни и здоровья;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свободу совести, информации, свободное выражение собственных взглядов и убеждений;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академический отпуск в </w:t>
      </w:r>
      <w:hyperlink r:id="rId6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переход с платного обучения на бесплатное обучение в случаях и в </w:t>
      </w:r>
      <w:hyperlink r:id="rId6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 участие в управлении образовательной организацией в порядке, установленном ее уставом;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22) развитие своих творческих способностей и интересов, включая участие в конкурсах, олимпиадах, выставках, смотрах, физкультурных </w:t>
      </w:r>
      <w:r>
        <w:rPr>
          <w:rFonts w:ascii="Times New Roman" w:hAnsi="Times New Roman" w:cs="Times New Roman"/>
          <w:sz w:val="28"/>
          <w:szCs w:val="28"/>
        </w:rPr>
        <w:lastRenderedPageBreak/>
        <w:t>мероприятиях, спортивных мероприятиях, в том числе в официальных спортивных соревнованиях, и других массовых мероприятиях;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предоставляются следующие меры социальной поддержки и стимулирования: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обеспечение местами в интернатах, а также предоставление в соответствии с настоящим Федеральным законом и жилищным </w:t>
      </w:r>
      <w:hyperlink r:id="rId6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жилых помещений в общежитиях;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транспортное обеспечение в соответствии со </w:t>
      </w:r>
      <w:hyperlink w:anchor="Par671" w:history="1">
        <w:r>
          <w:rPr>
            <w:rFonts w:ascii="Times New Roman" w:hAnsi="Times New Roman" w:cs="Times New Roman"/>
            <w:color w:val="0000FF"/>
            <w:sz w:val="28"/>
            <w:szCs w:val="28"/>
          </w:rPr>
          <w:t>статьей 40</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получение стипендий, материальной помощи и других денежных выплат, предусмотренных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16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законодательством Российской Федерации порядке образовательного кредита;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56" w:name="Par611"/>
      <w:bookmarkEnd w:id="56"/>
      <w:r>
        <w:rPr>
          <w:rFonts w:ascii="Times New Roman" w:hAnsi="Times New Roman" w:cs="Times New Roman"/>
          <w:sz w:val="28"/>
          <w:szCs w:val="28"/>
        </w:rPr>
        <w:t xml:space="preserve">3. </w:t>
      </w:r>
      <w:proofErr w:type="gramStart"/>
      <w:r>
        <w:rPr>
          <w:rFonts w:ascii="Times New Roman" w:hAnsi="Times New Roman" w:cs="Times New Roman"/>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ascii="Times New Roman" w:hAnsi="Times New Roman" w:cs="Times New Roman"/>
          <w:sz w:val="28"/>
          <w:szCs w:val="28"/>
        </w:rPr>
        <w:t xml:space="preserve"> При прохождении аттестации экстерны пользуются академическими правами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соответствующей образовательной программе.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Pr>
          <w:rFonts w:ascii="Times New Roman" w:hAnsi="Times New Roman" w:cs="Times New Roman"/>
          <w:sz w:val="28"/>
          <w:szCs w:val="28"/>
        </w:rPr>
        <w:t>несовершеннолетних</w:t>
      </w:r>
      <w:proofErr w:type="gramEnd"/>
      <w:r>
        <w:rPr>
          <w:rFonts w:ascii="Times New Roman" w:hAnsi="Times New Roman" w:cs="Times New Roman"/>
          <w:sz w:val="28"/>
          <w:szCs w:val="28"/>
        </w:rPr>
        <w:t xml:space="preserve"> обучающихся без согласия их родителей </w:t>
      </w:r>
      <w:hyperlink r:id="rId67"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к труду, не предусмотренному образовательной программой, запрещается.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6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w:t>
      </w:r>
      <w:hyperlink r:id="rId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w:t>
      </w:r>
      <w:r>
        <w:rPr>
          <w:rFonts w:ascii="Times New Roman" w:hAnsi="Times New Roman" w:cs="Times New Roman"/>
          <w:sz w:val="28"/>
          <w:szCs w:val="28"/>
        </w:rPr>
        <w:lastRenderedPageBreak/>
        <w:t>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Pr>
          <w:rFonts w:ascii="Times New Roman" w:hAnsi="Times New Roman" w:cs="Times New Roman"/>
          <w:sz w:val="28"/>
          <w:szCs w:val="28"/>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Pr>
          <w:rFonts w:ascii="Times New Roman" w:hAnsi="Times New Roman" w:cs="Times New Roman"/>
          <w:sz w:val="28"/>
          <w:szCs w:val="28"/>
        </w:rPr>
        <w:t xml:space="preserve"> по образовательным программам </w:t>
      </w:r>
      <w:proofErr w:type="gramStart"/>
      <w:r>
        <w:rPr>
          <w:rFonts w:ascii="Times New Roman" w:hAnsi="Times New Roman" w:cs="Times New Roman"/>
          <w:sz w:val="28"/>
          <w:szCs w:val="28"/>
        </w:rPr>
        <w:t>соответствующих</w:t>
      </w:r>
      <w:proofErr w:type="gramEnd"/>
      <w:r>
        <w:rPr>
          <w:rFonts w:ascii="Times New Roman" w:hAnsi="Times New Roman" w:cs="Times New Roman"/>
          <w:sz w:val="28"/>
          <w:szCs w:val="28"/>
        </w:rPr>
        <w:t xml:space="preserve"> уровня и направленности. </w:t>
      </w:r>
      <w:proofErr w:type="gramStart"/>
      <w:r>
        <w:rPr>
          <w:rFonts w:ascii="Times New Roman" w:hAnsi="Times New Roman" w:cs="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Pr>
          <w:rFonts w:ascii="Times New Roman" w:hAnsi="Times New Roman" w:cs="Times New Roman"/>
          <w:sz w:val="28"/>
          <w:szCs w:val="28"/>
        </w:rPr>
        <w:t xml:space="preserve"> уровня и направленности. </w:t>
      </w:r>
      <w:hyperlink r:id="rId70" w:history="1">
        <w:r>
          <w:rPr>
            <w:rFonts w:ascii="Times New Roman" w:hAnsi="Times New Roman" w:cs="Times New Roman"/>
            <w:color w:val="0000FF"/>
            <w:sz w:val="28"/>
            <w:szCs w:val="28"/>
          </w:rPr>
          <w:t>Порядок и условия</w:t>
        </w:r>
      </w:hyperlink>
      <w:r>
        <w:rPr>
          <w:rFonts w:ascii="Times New Roman" w:hAnsi="Times New Roman" w:cs="Times New Roman"/>
          <w:sz w:val="28"/>
          <w:szCs w:val="28"/>
        </w:rPr>
        <w:t xml:space="preserve">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7" w:name="Par619"/>
      <w:bookmarkEnd w:id="57"/>
      <w:r>
        <w:rPr>
          <w:rFonts w:ascii="Times New Roman" w:hAnsi="Times New Roman" w:cs="Times New Roman"/>
          <w:sz w:val="28"/>
          <w:szCs w:val="28"/>
        </w:rPr>
        <w:t>Статья 35. Пользование учебниками, учебными пособиями, средствами обучения и воспитания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71"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Обеспечение учебниками и учебными пособиями, а также учебно-методическими материалами, средствами обучения и воспитания </w:t>
      </w:r>
      <w:r>
        <w:rPr>
          <w:rFonts w:ascii="Times New Roman" w:hAnsi="Times New Roman" w:cs="Times New Roman"/>
          <w:sz w:val="28"/>
          <w:szCs w:val="28"/>
        </w:rPr>
        <w:lastRenderedPageBreak/>
        <w:t>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58" w:name="Par625"/>
      <w:bookmarkEnd w:id="58"/>
      <w:r>
        <w:rPr>
          <w:rFonts w:ascii="Times New Roman" w:hAnsi="Times New Roman" w:cs="Times New Roman"/>
          <w:sz w:val="28"/>
          <w:szCs w:val="28"/>
        </w:rPr>
        <w:t>Статья 36. Стипендии и другие денежные выплаты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Российской Федерации устанавливаются следующие виды стипендий: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государственная академическая стипендия студентам;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государственная социальная стипендия студентам;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государственные стипендии аспирантам, ординаторам, ассистентам-стажерам;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именные стипендии;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стипендии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назначаемые юридическими лицами или физическими лицами, в том числе направившими их на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Государственная академическая стипендия назначается студентам, соответствующим </w:t>
      </w:r>
      <w:hyperlink r:id="rId73" w:history="1">
        <w:r>
          <w:rPr>
            <w:rFonts w:ascii="Times New Roman" w:hAnsi="Times New Roman" w:cs="Times New Roman"/>
            <w:color w:val="0000FF"/>
            <w:sz w:val="28"/>
            <w:szCs w:val="28"/>
          </w:rPr>
          <w:t>требованиям</w:t>
        </w:r>
      </w:hyperlink>
      <w:r>
        <w:rPr>
          <w:rFonts w:ascii="Times New Roman" w:hAnsi="Times New Roman" w:cs="Times New Roman"/>
          <w:sz w:val="28"/>
          <w:szCs w:val="28"/>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59" w:name="Par638"/>
      <w:bookmarkEnd w:id="59"/>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w:t>
      </w:r>
      <w:r>
        <w:rPr>
          <w:rFonts w:ascii="Times New Roman" w:hAnsi="Times New Roman" w:cs="Times New Roman"/>
          <w:sz w:val="28"/>
          <w:szCs w:val="28"/>
        </w:rPr>
        <w:lastRenderedPageBreak/>
        <w:t>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4" w:history="1">
        <w:r>
          <w:rPr>
            <w:rFonts w:ascii="Times New Roman" w:hAnsi="Times New Roman" w:cs="Times New Roman"/>
            <w:color w:val="0000FF"/>
            <w:sz w:val="28"/>
            <w:szCs w:val="28"/>
          </w:rPr>
          <w:t>подпунктами "б"</w:t>
        </w:r>
      </w:hyperlink>
      <w:r>
        <w:rPr>
          <w:rFonts w:ascii="Times New Roman" w:hAnsi="Times New Roman" w:cs="Times New Roman"/>
          <w:sz w:val="28"/>
          <w:szCs w:val="28"/>
        </w:rPr>
        <w:t xml:space="preserve"> - </w:t>
      </w:r>
      <w:hyperlink r:id="rId75" w:history="1">
        <w:r>
          <w:rPr>
            <w:rFonts w:ascii="Times New Roman" w:hAnsi="Times New Roman" w:cs="Times New Roman"/>
            <w:color w:val="0000FF"/>
            <w:sz w:val="28"/>
            <w:szCs w:val="28"/>
          </w:rPr>
          <w:t>"г" пункта 1</w:t>
        </w:r>
      </w:hyperlink>
      <w:r>
        <w:rPr>
          <w:rFonts w:ascii="Times New Roman" w:hAnsi="Times New Roman" w:cs="Times New Roman"/>
          <w:sz w:val="28"/>
          <w:szCs w:val="28"/>
        </w:rPr>
        <w:t xml:space="preserve">, </w:t>
      </w:r>
      <w:hyperlink r:id="rId76" w:history="1">
        <w:r>
          <w:rPr>
            <w:rFonts w:ascii="Times New Roman" w:hAnsi="Times New Roman" w:cs="Times New Roman"/>
            <w:color w:val="0000FF"/>
            <w:sz w:val="28"/>
            <w:szCs w:val="28"/>
          </w:rPr>
          <w:t>подпунктом</w:t>
        </w:r>
        <w:proofErr w:type="gramEnd"/>
        <w:r>
          <w:rPr>
            <w:rFonts w:ascii="Times New Roman" w:hAnsi="Times New Roman" w:cs="Times New Roman"/>
            <w:color w:val="0000FF"/>
            <w:sz w:val="28"/>
            <w:szCs w:val="28"/>
          </w:rPr>
          <w:t xml:space="preserve"> "а" пункта 2</w:t>
        </w:r>
      </w:hyperlink>
      <w:r>
        <w:rPr>
          <w:rFonts w:ascii="Times New Roman" w:hAnsi="Times New Roman" w:cs="Times New Roman"/>
          <w:sz w:val="28"/>
          <w:szCs w:val="28"/>
        </w:rPr>
        <w:t xml:space="preserve"> и </w:t>
      </w:r>
      <w:hyperlink r:id="rId77" w:history="1">
        <w:r>
          <w:rPr>
            <w:rFonts w:ascii="Times New Roman" w:hAnsi="Times New Roman" w:cs="Times New Roman"/>
            <w:color w:val="0000FF"/>
            <w:sz w:val="28"/>
            <w:szCs w:val="28"/>
          </w:rPr>
          <w:t>подпунктами "а"</w:t>
        </w:r>
      </w:hyperlink>
      <w:r>
        <w:rPr>
          <w:rFonts w:ascii="Times New Roman" w:hAnsi="Times New Roman" w:cs="Times New Roman"/>
          <w:sz w:val="28"/>
          <w:szCs w:val="28"/>
        </w:rPr>
        <w:t xml:space="preserve"> - </w:t>
      </w:r>
      <w:hyperlink r:id="rId78" w:history="1">
        <w:r>
          <w:rPr>
            <w:rFonts w:ascii="Times New Roman" w:hAnsi="Times New Roman" w:cs="Times New Roman"/>
            <w:color w:val="0000FF"/>
            <w:sz w:val="28"/>
            <w:szCs w:val="28"/>
          </w:rPr>
          <w:t>"в" пункта 3 статьи 51</w:t>
        </w:r>
      </w:hyperlink>
      <w:r>
        <w:rPr>
          <w:rFonts w:ascii="Times New Roman" w:hAnsi="Times New Roman" w:cs="Times New Roman"/>
          <w:sz w:val="28"/>
          <w:szCs w:val="28"/>
        </w:rPr>
        <w:t xml:space="preserve"> Федерального закона от 28 марта 1998 года N 53-ФЗ "О воинской обязанности и военной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7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w:t>
      </w:r>
      <w:r>
        <w:rPr>
          <w:rFonts w:ascii="Times New Roman" w:hAnsi="Times New Roman" w:cs="Times New Roman"/>
          <w:sz w:val="28"/>
          <w:szCs w:val="28"/>
        </w:rPr>
        <w:lastRenderedPageBreak/>
        <w:t>обучающихся (стипендиальный фонд).</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history="1">
        <w:r>
          <w:rPr>
            <w:rFonts w:ascii="Times New Roman" w:hAnsi="Times New Roman" w:cs="Times New Roman"/>
            <w:color w:val="0000FF"/>
            <w:sz w:val="28"/>
            <w:szCs w:val="28"/>
          </w:rPr>
          <w:t>частью 10</w:t>
        </w:r>
      </w:hyperlink>
      <w:r>
        <w:rPr>
          <w:rFonts w:ascii="Times New Roman" w:hAnsi="Times New Roman" w:cs="Times New Roman"/>
          <w:sz w:val="28"/>
          <w:szCs w:val="28"/>
        </w:rPr>
        <w:t xml:space="preserve"> настоящей статьи.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60" w:name="Par643"/>
      <w:bookmarkEnd w:id="60"/>
      <w:r>
        <w:rPr>
          <w:rFonts w:ascii="Times New Roman" w:hAnsi="Times New Roman" w:cs="Times New Roman"/>
          <w:sz w:val="28"/>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80" w:history="1">
        <w:r>
          <w:rPr>
            <w:rFonts w:ascii="Times New Roman" w:hAnsi="Times New Roman" w:cs="Times New Roman"/>
            <w:color w:val="0000FF"/>
            <w:sz w:val="28"/>
            <w:szCs w:val="28"/>
          </w:rPr>
          <w:t>нормативов</w:t>
        </w:r>
      </w:hyperlink>
      <w:r>
        <w:rPr>
          <w:rFonts w:ascii="Times New Roman" w:hAnsi="Times New Roman" w:cs="Times New Roman"/>
          <w:sz w:val="28"/>
          <w:szCs w:val="28"/>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Pr>
          <w:rFonts w:ascii="Times New Roman" w:hAnsi="Times New Roman" w:cs="Times New Roman"/>
          <w:sz w:val="28"/>
          <w:szCs w:val="28"/>
        </w:rPr>
        <w:t xml:space="preserve"> с которыми такие лица приняты на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1" w:history="1">
        <w:r>
          <w:rPr>
            <w:rFonts w:ascii="Times New Roman" w:hAnsi="Times New Roman" w:cs="Times New Roman"/>
            <w:color w:val="0000FF"/>
            <w:sz w:val="28"/>
            <w:szCs w:val="28"/>
          </w:rPr>
          <w:t>размере</w:t>
        </w:r>
      </w:hyperlink>
      <w:r>
        <w:rPr>
          <w:rFonts w:ascii="Times New Roman" w:hAnsi="Times New Roman" w:cs="Times New Roman"/>
          <w:sz w:val="28"/>
          <w:szCs w:val="28"/>
        </w:rPr>
        <w:t xml:space="preserve">, определяемом Правительством Российской Федерации, и в </w:t>
      </w:r>
      <w:hyperlink r:id="rId8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Профессиональным образовательным организациям и </w:t>
      </w:r>
      <w:r>
        <w:rPr>
          <w:rFonts w:ascii="Times New Roman" w:hAnsi="Times New Roman" w:cs="Times New Roman"/>
          <w:sz w:val="28"/>
          <w:szCs w:val="28"/>
        </w:rPr>
        <w:lastRenderedPageBreak/>
        <w:t>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Pr>
          <w:rFonts w:ascii="Times New Roman" w:hAnsi="Times New Roman" w:cs="Times New Roman"/>
          <w:sz w:val="28"/>
          <w:szCs w:val="28"/>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Pr>
          <w:rFonts w:ascii="Times New Roman" w:hAnsi="Times New Roman" w:cs="Times New Roman"/>
          <w:sz w:val="28"/>
          <w:szCs w:val="28"/>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1" w:name="Par652"/>
      <w:bookmarkEnd w:id="61"/>
      <w:r>
        <w:rPr>
          <w:rFonts w:ascii="Times New Roman" w:hAnsi="Times New Roman" w:cs="Times New Roman"/>
          <w:sz w:val="28"/>
          <w:szCs w:val="28"/>
        </w:rPr>
        <w:t xml:space="preserve">Статья 37. Организация питания </w:t>
      </w:r>
      <w:proofErr w:type="gramStart"/>
      <w:r>
        <w:rPr>
          <w:rFonts w:ascii="Times New Roman" w:hAnsi="Times New Roman" w:cs="Times New Roman"/>
          <w:sz w:val="28"/>
          <w:szCs w:val="28"/>
        </w:rPr>
        <w:t>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Организация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возлагается на организации, осуществляющие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Pr>
          <w:rFonts w:ascii="Times New Roman" w:hAnsi="Times New Roman" w:cs="Times New Roman"/>
          <w:sz w:val="28"/>
          <w:szCs w:val="28"/>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rPr>
          <w:rFonts w:ascii="Times New Roman" w:hAnsi="Times New Roman" w:cs="Times New Roman"/>
          <w:sz w:val="28"/>
          <w:szCs w:val="28"/>
        </w:rP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2" w:name="Par659"/>
      <w:bookmarkEnd w:id="62"/>
      <w:r>
        <w:rPr>
          <w:rFonts w:ascii="Times New Roman" w:hAnsi="Times New Roman" w:cs="Times New Roman"/>
          <w:sz w:val="28"/>
          <w:szCs w:val="28"/>
        </w:rPr>
        <w:t>Статья 38. Обеспечение вещевым имуществом (обмундированием)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Pr>
          <w:rFonts w:ascii="Times New Roman" w:hAnsi="Times New Roman" w:cs="Times New Roman"/>
          <w:sz w:val="28"/>
          <w:szCs w:val="28"/>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3" w:name="Par664"/>
      <w:bookmarkEnd w:id="63"/>
      <w:r>
        <w:rPr>
          <w:rFonts w:ascii="Times New Roman" w:hAnsi="Times New Roman" w:cs="Times New Roman"/>
          <w:sz w:val="28"/>
          <w:szCs w:val="28"/>
        </w:rPr>
        <w:t>Статья 39. Предоставление жилых помещений в общежитиях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w:t>
      </w:r>
      <w:r>
        <w:rPr>
          <w:rFonts w:ascii="Times New Roman" w:hAnsi="Times New Roman" w:cs="Times New Roman"/>
          <w:sz w:val="28"/>
          <w:szCs w:val="28"/>
        </w:rPr>
        <w:lastRenderedPageBreak/>
        <w:t xml:space="preserve">заключается договор найма жилого помещения в общежитии в порядке, установленном жилищным </w:t>
      </w:r>
      <w:hyperlink r:id="rId8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в определяемых ею случаях и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Лицам, указанным в </w:t>
      </w:r>
      <w:hyperlink w:anchor="Par638" w:history="1">
        <w:r>
          <w:rPr>
            <w:rFonts w:ascii="Times New Roman" w:hAnsi="Times New Roman" w:cs="Times New Roman"/>
            <w:color w:val="0000FF"/>
            <w:sz w:val="28"/>
            <w:szCs w:val="28"/>
          </w:rPr>
          <w:t>части 5 статьи 36</w:t>
        </w:r>
      </w:hyperlink>
      <w:r>
        <w:rPr>
          <w:rFonts w:ascii="Times New Roman" w:hAnsi="Times New Roman" w:cs="Times New Roman"/>
          <w:sz w:val="28"/>
          <w:szCs w:val="28"/>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4" w:name="Par671"/>
      <w:bookmarkEnd w:id="64"/>
      <w:r>
        <w:rPr>
          <w:rFonts w:ascii="Times New Roman" w:hAnsi="Times New Roman" w:cs="Times New Roman"/>
          <w:sz w:val="28"/>
          <w:szCs w:val="28"/>
        </w:rPr>
        <w:t>Статья 40. Транспортное обеспечение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65" w:name="Par674"/>
      <w:bookmarkEnd w:id="65"/>
      <w:r>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6" w:name="Par676"/>
      <w:bookmarkEnd w:id="66"/>
      <w:r>
        <w:rPr>
          <w:rFonts w:ascii="Times New Roman" w:hAnsi="Times New Roman" w:cs="Times New Roman"/>
          <w:sz w:val="28"/>
          <w:szCs w:val="28"/>
        </w:rPr>
        <w:t xml:space="preserve">Статья 41. Охрана здоровья </w:t>
      </w:r>
      <w:proofErr w:type="gramStart"/>
      <w:r>
        <w:rPr>
          <w:rFonts w:ascii="Times New Roman" w:hAnsi="Times New Roman" w:cs="Times New Roman"/>
          <w:sz w:val="28"/>
          <w:szCs w:val="28"/>
        </w:rPr>
        <w:t>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Охрана здоровья обучающихся включает в себя: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оказание первичной медико-санитарной помощи в порядке, установленном </w:t>
      </w:r>
      <w:hyperlink r:id="rId84"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в сфере охраны здоровья;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организацию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определение оптимальной учебной,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нагрузки, режима учебных занятий и продолжительности каникул;</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пропаганду и обучение навыкам здорового образа жизни, требованиям охраны труда;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организацию и создание условий для профилактики заболеваний и оздоровления обучающихся, для занятия ими физической культурой и </w:t>
      </w:r>
      <w:r>
        <w:rPr>
          <w:rFonts w:ascii="Times New Roman" w:hAnsi="Times New Roman" w:cs="Times New Roman"/>
          <w:sz w:val="28"/>
          <w:szCs w:val="28"/>
        </w:rPr>
        <w:lastRenderedPageBreak/>
        <w:t>спортом;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прохождение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соответствии с </w:t>
      </w:r>
      <w:hyperlink r:id="rId8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периодических медицинских осмотров и диспансеризации;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и аналогов и других одурманивающих веществ;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обеспечение безопасности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во время пребывания 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профилактику несчастных случаев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во время пребывания 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проведение санитарно-противоэпидемических и профилактических мероприятий.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Организацию оказания первичной медико-санитарной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здоровья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соблюдение государственных санитарно-эпидемиологических правил и нормативов;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таких обучающихся. Обучение таких детей, а также детей-</w:t>
      </w:r>
      <w:r>
        <w:rPr>
          <w:rFonts w:ascii="Times New Roman" w:hAnsi="Times New Roman" w:cs="Times New Roman"/>
          <w:sz w:val="28"/>
          <w:szCs w:val="28"/>
        </w:rPr>
        <w:lastRenderedPageBreak/>
        <w:t xml:space="preserve">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86"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7" w:name="Par699"/>
      <w:bookmarkEnd w:id="67"/>
      <w:r>
        <w:rPr>
          <w:rFonts w:ascii="Times New Roman" w:hAnsi="Times New Roman" w:cs="Times New Roman"/>
          <w:sz w:val="28"/>
          <w:szCs w:val="28"/>
        </w:rPr>
        <w:t xml:space="preserve">Статья 42. Психолого-педагогическая, медицинская и социальная помощь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испытывающим трудности в освоении основных общеобразовательных программ, развитии и социальной адаптации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8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Pr>
          <w:rFonts w:ascii="Times New Roman" w:hAnsi="Times New Roman" w:cs="Times New Roman"/>
          <w:sz w:val="28"/>
          <w:szCs w:val="28"/>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Психолого-педагогическая, медицинская и социальная помощь включает в себя: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коррекционно-развивающие и компенсирующие занятия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логопедическую помощь обучающимся;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комплекс реабилитационных и других медицинских мероприятий;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помощь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профориентации, получении профессии и социальной адаптации.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88"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Центр психолого-педагогической, медицинской и социальной помощи </w:t>
      </w:r>
      <w:r>
        <w:rPr>
          <w:rFonts w:ascii="Times New Roman" w:hAnsi="Times New Roman" w:cs="Times New Roman"/>
          <w:sz w:val="28"/>
          <w:szCs w:val="28"/>
        </w:rPr>
        <w:lastRenderedPageBreak/>
        <w:t>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На центр психолого-педагогической, медицинской и социальной помощи может быть возложено осуществление функций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в том числе проведение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помощи и организации их обучения и воспитания, а также подтверждение, уточнение</w:t>
      </w:r>
      <w:proofErr w:type="gramEnd"/>
      <w:r>
        <w:rPr>
          <w:rFonts w:ascii="Times New Roman" w:hAnsi="Times New Roman" w:cs="Times New Roman"/>
          <w:sz w:val="28"/>
          <w:szCs w:val="28"/>
        </w:rPr>
        <w:t xml:space="preserve"> или изменение ранее данных рекомендаций. Положение о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порядок проведения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68" w:name="Par712"/>
      <w:bookmarkEnd w:id="68"/>
      <w:r>
        <w:rPr>
          <w:rFonts w:ascii="Times New Roman" w:hAnsi="Times New Roman" w:cs="Times New Roman"/>
          <w:sz w:val="28"/>
          <w:szCs w:val="28"/>
        </w:rPr>
        <w:t xml:space="preserve">Статья 43. Обязанности и ответственность </w:t>
      </w:r>
      <w:proofErr w:type="gramStart"/>
      <w:r>
        <w:rPr>
          <w:rFonts w:ascii="Times New Roman" w:hAnsi="Times New Roman" w:cs="Times New Roman"/>
          <w:sz w:val="28"/>
          <w:szCs w:val="28"/>
        </w:rPr>
        <w:t>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69" w:name="Par714"/>
      <w:bookmarkEnd w:id="69"/>
      <w:r>
        <w:rPr>
          <w:rFonts w:ascii="Times New Roman" w:hAnsi="Times New Roman" w:cs="Times New Roman"/>
          <w:sz w:val="28"/>
          <w:szCs w:val="28"/>
        </w:rPr>
        <w:lastRenderedPageBreak/>
        <w:t>1. Обучающиеся обязаны: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Иные обязанности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не предусмотренные </w:t>
      </w:r>
      <w:hyperlink w:anchor="Par714"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 допускается.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0" w:name="Par722"/>
      <w:bookmarkEnd w:id="70"/>
      <w:r>
        <w:rPr>
          <w:rFonts w:ascii="Times New Roman" w:hAnsi="Times New Roman" w:cs="Times New Roman"/>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При выборе меры дисциплинарного взыскания организация, осуществляющая образовательную деятельность, должна учитывать тяжесть </w:t>
      </w:r>
      <w:r>
        <w:rPr>
          <w:rFonts w:ascii="Times New Roman" w:hAnsi="Times New Roman" w:cs="Times New Roman"/>
          <w:sz w:val="28"/>
          <w:szCs w:val="28"/>
        </w:rPr>
        <w:lastRenderedPageBreak/>
        <w:t>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ascii="Times New Roman" w:hAnsi="Times New Roman" w:cs="Times New Roman"/>
          <w:sz w:val="28"/>
          <w:szCs w:val="28"/>
        </w:rPr>
        <w:t>несовершеннолетним</w:t>
      </w:r>
      <w:proofErr w:type="gramEnd"/>
      <w:r>
        <w:rPr>
          <w:rFonts w:ascii="Times New Roman" w:hAnsi="Times New Roman" w:cs="Times New Roman"/>
          <w:sz w:val="28"/>
          <w:szCs w:val="28"/>
        </w:rPr>
        <w:t xml:space="preserve"> обучающимся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8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применения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71" w:name="Par732"/>
      <w:bookmarkEnd w:id="71"/>
      <w:r>
        <w:rPr>
          <w:rFonts w:ascii="Times New Roman" w:hAnsi="Times New Roman" w:cs="Times New Roman"/>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Родители </w:t>
      </w:r>
      <w:hyperlink r:id="rId90" w:history="1">
        <w:r>
          <w:rPr>
            <w:rFonts w:ascii="Times New Roman" w:hAnsi="Times New Roman" w:cs="Times New Roman"/>
            <w:color w:val="0000FF"/>
            <w:sz w:val="28"/>
            <w:szCs w:val="28"/>
          </w:rPr>
          <w:t>(законные представители)</w:t>
        </w:r>
      </w:hyperlink>
      <w:r>
        <w:rPr>
          <w:rFonts w:ascii="Times New Roman" w:hAnsi="Times New Roman" w:cs="Times New Roman"/>
          <w:sz w:val="28"/>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Родители (законные представители) несовершеннолетних обучающихся имеют право:</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дать ребенку дошкольное, начальное общее, основное общее, среднее общее образование в семье. </w:t>
      </w:r>
      <w:proofErr w:type="gramStart"/>
      <w:r>
        <w:rPr>
          <w:rFonts w:ascii="Times New Roman" w:hAnsi="Times New Roman" w:cs="Times New Roman"/>
          <w:sz w:val="28"/>
          <w:szCs w:val="28"/>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защищать права и законные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получать информацию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присутствовать при обследовании детей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Родители (законные представители) несовершеннолетних обучающихся обязаны: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обеспечить получение детьми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72" w:name="Par752"/>
      <w:bookmarkEnd w:id="72"/>
      <w:r>
        <w:rPr>
          <w:rFonts w:ascii="Times New Roman" w:hAnsi="Times New Roman" w:cs="Times New Roman"/>
          <w:sz w:val="28"/>
          <w:szCs w:val="28"/>
        </w:rPr>
        <w:t>Статья 45. Защита прав обучающихся, родителей (законных представителей) несовершеннолетних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защиты своих прав обучающиеся, родители </w:t>
      </w:r>
      <w:hyperlink r:id="rId91" w:history="1">
        <w:r>
          <w:rPr>
            <w:rFonts w:ascii="Times New Roman" w:hAnsi="Times New Roman" w:cs="Times New Roman"/>
            <w:color w:val="0000FF"/>
            <w:sz w:val="28"/>
            <w:szCs w:val="28"/>
          </w:rPr>
          <w:t>(законные представители)</w:t>
        </w:r>
      </w:hyperlink>
      <w:r>
        <w:rPr>
          <w:rFonts w:ascii="Times New Roman" w:hAnsi="Times New Roman" w:cs="Times New Roman"/>
          <w:sz w:val="28"/>
          <w:szCs w:val="28"/>
        </w:rPr>
        <w:t xml:space="preserve"> несовершеннолетних обучающихся самостоятельно или через своих представителей вправе: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 дисциплинарного взыскания.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73" w:name="Par764"/>
      <w:bookmarkEnd w:id="73"/>
      <w:r>
        <w:rPr>
          <w:rFonts w:ascii="Times New Roman" w:hAnsi="Times New Roman" w:cs="Times New Roman"/>
          <w:b/>
          <w:bCs/>
          <w:sz w:val="28"/>
          <w:szCs w:val="28"/>
        </w:rPr>
        <w:t>Глава 5. ПЕДАГОГИЧЕСКИЕ, РУКОВОДЯЩИЕ И ИНЫЕ РАБОТНИКИ</w:t>
      </w: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ОРГАНИЗАЦИЙ,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74" w:name="Par767"/>
      <w:bookmarkEnd w:id="74"/>
      <w:r>
        <w:rPr>
          <w:rFonts w:ascii="Times New Roman" w:hAnsi="Times New Roman" w:cs="Times New Roman"/>
          <w:sz w:val="28"/>
          <w:szCs w:val="28"/>
        </w:rPr>
        <w:t>Статья 46. Право на занятие педагогической деятельностью</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92" w:history="1">
        <w:r>
          <w:rPr>
            <w:rFonts w:ascii="Times New Roman" w:hAnsi="Times New Roman" w:cs="Times New Roman"/>
            <w:color w:val="0000FF"/>
            <w:sz w:val="28"/>
            <w:szCs w:val="28"/>
          </w:rPr>
          <w:t>Номенклатура</w:t>
        </w:r>
      </w:hyperlink>
      <w:r>
        <w:rPr>
          <w:rFonts w:ascii="Times New Roman" w:hAnsi="Times New Roman" w:cs="Times New Roman"/>
          <w:sz w:val="28"/>
          <w:szCs w:val="28"/>
        </w:rPr>
        <w:t xml:space="preserve"> должностей педагогических работников организаций, </w:t>
      </w:r>
      <w:r>
        <w:rPr>
          <w:rFonts w:ascii="Times New Roman" w:hAnsi="Times New Roman" w:cs="Times New Roman"/>
          <w:sz w:val="28"/>
          <w:szCs w:val="28"/>
        </w:rPr>
        <w:lastRenderedPageBreak/>
        <w:t>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75" w:name="Par772"/>
      <w:bookmarkEnd w:id="75"/>
      <w:r>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признается особый статус педагогических работников в </w:t>
      </w:r>
      <w:proofErr w:type="gramStart"/>
      <w:r>
        <w:rPr>
          <w:rFonts w:ascii="Times New Roman" w:hAnsi="Times New Roman" w:cs="Times New Roman"/>
          <w:sz w:val="28"/>
          <w:szCs w:val="28"/>
        </w:rPr>
        <w:t>обществе</w:t>
      </w:r>
      <w:proofErr w:type="gramEnd"/>
      <w:r>
        <w:rPr>
          <w:rFonts w:ascii="Times New Roman" w:hAnsi="Times New Roman" w:cs="Times New Roman"/>
          <w:sz w:val="28"/>
          <w:szCs w:val="28"/>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6" w:name="Par776"/>
      <w:bookmarkEnd w:id="76"/>
      <w:r>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w:t>
      </w:r>
      <w:r>
        <w:rPr>
          <w:rFonts w:ascii="Times New Roman" w:hAnsi="Times New Roman" w:cs="Times New Roman"/>
          <w:sz w:val="28"/>
          <w:szCs w:val="28"/>
        </w:rPr>
        <w:lastRenderedPageBreak/>
        <w:t>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9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Академические права и свободы, указанные в </w:t>
      </w:r>
      <w:hyperlink w:anchor="Par776"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Педагогические работники имеют следующие трудовые права и социальные гарантии: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право на сокращенную </w:t>
      </w:r>
      <w:hyperlink r:id="rId94" w:history="1">
        <w:r>
          <w:rPr>
            <w:rFonts w:ascii="Times New Roman" w:hAnsi="Times New Roman" w:cs="Times New Roman"/>
            <w:color w:val="0000FF"/>
            <w:sz w:val="28"/>
            <w:szCs w:val="28"/>
          </w:rPr>
          <w:t>продолжительность</w:t>
        </w:r>
      </w:hyperlink>
      <w:r>
        <w:rPr>
          <w:rFonts w:ascii="Times New Roman" w:hAnsi="Times New Roman" w:cs="Times New Roman"/>
          <w:sz w:val="28"/>
          <w:szCs w:val="28"/>
        </w:rPr>
        <w:t xml:space="preserve"> рабочего времени;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7" w:name="Par794"/>
      <w:bookmarkEnd w:id="77"/>
      <w:r>
        <w:rPr>
          <w:rFonts w:ascii="Times New Roman" w:hAnsi="Times New Roman" w:cs="Times New Roman"/>
          <w:sz w:val="28"/>
          <w:szCs w:val="28"/>
        </w:rPr>
        <w:t xml:space="preserve">3) право на ежегодный основной удлиненный оплачиваемый отпуск, </w:t>
      </w:r>
      <w:hyperlink r:id="rId95" w:history="1">
        <w:r>
          <w:rPr>
            <w:rFonts w:ascii="Times New Roman" w:hAnsi="Times New Roman" w:cs="Times New Roman"/>
            <w:color w:val="0000FF"/>
            <w:sz w:val="28"/>
            <w:szCs w:val="28"/>
          </w:rPr>
          <w:t>продолжительность</w:t>
        </w:r>
      </w:hyperlink>
      <w:r>
        <w:rPr>
          <w:rFonts w:ascii="Times New Roman" w:hAnsi="Times New Roman" w:cs="Times New Roman"/>
          <w:sz w:val="28"/>
          <w:szCs w:val="28"/>
        </w:rPr>
        <w:t xml:space="preserve"> которого определяется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9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8" w:name="Par796"/>
      <w:bookmarkEnd w:id="78"/>
      <w:r>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9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право на предоставление педагогическим работникам, состоящим на учете в качестве нуждающихся в жилых помещениях, вне очереди жилых </w:t>
      </w:r>
      <w:r>
        <w:rPr>
          <w:rFonts w:ascii="Times New Roman" w:hAnsi="Times New Roman" w:cs="Times New Roman"/>
          <w:sz w:val="28"/>
          <w:szCs w:val="28"/>
        </w:rPr>
        <w:lastRenderedPageBreak/>
        <w:t>помещений по договорам социального найма, право на предоставление жилых помещений специализированного жилищного фонда;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hAnsi="Times New Roman" w:cs="Times New Roman"/>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98" w:history="1">
        <w:r>
          <w:rPr>
            <w:rFonts w:ascii="Times New Roman" w:hAnsi="Times New Roman" w:cs="Times New Roman"/>
            <w:color w:val="0000FF"/>
            <w:sz w:val="28"/>
            <w:szCs w:val="28"/>
          </w:rPr>
          <w:t>законодательства</w:t>
        </w:r>
      </w:hyperlink>
      <w:r>
        <w:rPr>
          <w:rFonts w:ascii="Times New Roman" w:hAnsi="Times New Roman" w:cs="Times New Roman"/>
          <w:sz w:val="28"/>
          <w:szCs w:val="28"/>
        </w:rPr>
        <w:t xml:space="preserve"> и с учетом </w:t>
      </w:r>
      <w:hyperlink r:id="rId99" w:history="1">
        <w:r>
          <w:rPr>
            <w:rFonts w:ascii="Times New Roman" w:hAnsi="Times New Roman" w:cs="Times New Roman"/>
            <w:color w:val="0000FF"/>
            <w:sz w:val="28"/>
            <w:szCs w:val="28"/>
          </w:rPr>
          <w:t>особенностей</w:t>
        </w:r>
      </w:hyperlink>
      <w:r>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Times New Roman" w:hAnsi="Times New Roman" w:cs="Times New Roman"/>
          <w:sz w:val="28"/>
          <w:szCs w:val="28"/>
        </w:rPr>
        <w:t xml:space="preserve">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79" w:name="Par801"/>
      <w:bookmarkEnd w:id="79"/>
      <w:r>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Times New Roman" w:hAnsi="Times New Roman" w:cs="Times New Roman"/>
          <w:sz w:val="28"/>
          <w:szCs w:val="28"/>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0" w:name="Par805"/>
      <w:bookmarkEnd w:id="80"/>
      <w:r>
        <w:rPr>
          <w:rFonts w:ascii="Times New Roman" w:hAnsi="Times New Roman" w:cs="Times New Roman"/>
          <w:sz w:val="28"/>
          <w:szCs w:val="28"/>
        </w:rPr>
        <w:t>Статья 48. Обязанности и ответственность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81" w:name="Par807"/>
      <w:bookmarkEnd w:id="81"/>
      <w:r>
        <w:rPr>
          <w:rFonts w:ascii="Times New Roman" w:hAnsi="Times New Roman" w:cs="Times New Roman"/>
          <w:sz w:val="28"/>
          <w:szCs w:val="28"/>
        </w:rPr>
        <w:t>1. Педагогические работники обязаны: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8"/>
          <w:szCs w:val="28"/>
        </w:rPr>
        <w:t>преподаваемых</w:t>
      </w:r>
      <w:proofErr w:type="gramEnd"/>
      <w:r>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систематически повышать свой профессиональный уровень;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проходить в соответствии с трудовым законодательством </w:t>
      </w:r>
      <w:r>
        <w:rPr>
          <w:rFonts w:ascii="Times New Roman" w:hAnsi="Times New Roman" w:cs="Times New Roman"/>
          <w:sz w:val="28"/>
          <w:szCs w:val="28"/>
        </w:rPr>
        <w:lastRenderedPageBreak/>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проходить в установленном </w:t>
      </w:r>
      <w:hyperlink r:id="rId101"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w:t>
      </w:r>
      <w:hyperlink r:id="rId10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обучение и проверку знаний и навыков в области охраны труда;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данной организации, если это приводит к конфликту интересов педагогического работника.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8"/>
          <w:szCs w:val="28"/>
        </w:rPr>
        <w:t>сообщения</w:t>
      </w:r>
      <w:proofErr w:type="gramEnd"/>
      <w:r>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учитывается при прохождении ими аттестации.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2" w:name="Par823"/>
      <w:bookmarkEnd w:id="82"/>
      <w:r>
        <w:rPr>
          <w:rFonts w:ascii="Times New Roman" w:hAnsi="Times New Roman" w:cs="Times New Roman"/>
          <w:sz w:val="28"/>
          <w:szCs w:val="28"/>
        </w:rPr>
        <w:t>Статья 49. Аттестация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w:t>
      </w:r>
      <w:r>
        <w:rPr>
          <w:rFonts w:ascii="Times New Roman" w:hAnsi="Times New Roman" w:cs="Times New Roman"/>
          <w:sz w:val="28"/>
          <w:szCs w:val="28"/>
        </w:rPr>
        <w:lastRenderedPageBreak/>
        <w:t>самостоятельно формируемыми организациями, осуществляющими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ascii="Times New Roman" w:hAnsi="Times New Roman" w:cs="Times New Roman"/>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10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3" w:name="Par830"/>
      <w:bookmarkEnd w:id="83"/>
      <w:r>
        <w:rPr>
          <w:rFonts w:ascii="Times New Roman" w:hAnsi="Times New Roman" w:cs="Times New Roman"/>
          <w:sz w:val="28"/>
          <w:szCs w:val="28"/>
        </w:rPr>
        <w:t>Статья 50. Научно-педагогические работники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Научные работники образовательных организаций наряду с правами, предусмотренными </w:t>
      </w:r>
      <w:hyperlink r:id="rId10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науке и государственной научно-технической политике, имеют право: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бесплатно пользоваться образовательными, методическими и </w:t>
      </w:r>
      <w:r>
        <w:rPr>
          <w:rFonts w:ascii="Times New Roman" w:hAnsi="Times New Roman" w:cs="Times New Roman"/>
          <w:sz w:val="28"/>
          <w:szCs w:val="28"/>
        </w:rPr>
        <w:lastRenderedPageBreak/>
        <w:t>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Научные работники образовательной организации наряду с обязанностями, предусмотренными </w:t>
      </w:r>
      <w:hyperlink r:id="rId10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науке и государственной научно-технической политике, обязаны: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профессиональные качества по избранным профессии, специальности или направлению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развивать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самостоятельность, инициативу, творческие способности.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4" w:name="Par842"/>
      <w:bookmarkEnd w:id="84"/>
      <w:r>
        <w:rPr>
          <w:rFonts w:ascii="Times New Roman" w:hAnsi="Times New Roman" w:cs="Times New Roman"/>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назначается учредителем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85" w:name="Par847"/>
      <w:bookmarkEnd w:id="85"/>
      <w:r>
        <w:rPr>
          <w:rFonts w:ascii="Times New Roman" w:hAnsi="Times New Roman" w:cs="Times New Roman"/>
          <w:sz w:val="28"/>
          <w:szCs w:val="28"/>
        </w:rPr>
        <w:t xml:space="preserve">3) назначается Президентом Российской Федерации в случаях, установленных федеральными </w:t>
      </w:r>
      <w:hyperlink r:id="rId107"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86" w:name="Par848"/>
      <w:bookmarkEnd w:id="86"/>
      <w:r>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0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Кандидаты на должность руководителя государственной или муниципальной образовательной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руководитель (за исключением руководителей, указанных в </w:t>
      </w:r>
      <w:hyperlink w:anchor="Par847" w:history="1">
        <w:r>
          <w:rPr>
            <w:rFonts w:ascii="Times New Roman" w:hAnsi="Times New Roman" w:cs="Times New Roman"/>
            <w:color w:val="0000FF"/>
            <w:sz w:val="28"/>
            <w:szCs w:val="28"/>
          </w:rPr>
          <w:t>пунктах 3</w:t>
        </w:r>
      </w:hyperlink>
      <w:r>
        <w:rPr>
          <w:rFonts w:ascii="Times New Roman" w:hAnsi="Times New Roman" w:cs="Times New Roman"/>
          <w:sz w:val="28"/>
          <w:szCs w:val="28"/>
        </w:rPr>
        <w:t xml:space="preserve"> и </w:t>
      </w:r>
      <w:hyperlink w:anchor="Par848" w:history="1">
        <w:r>
          <w:rPr>
            <w:rFonts w:ascii="Times New Roman" w:hAnsi="Times New Roman" w:cs="Times New Roman"/>
            <w:color w:val="0000FF"/>
            <w:sz w:val="28"/>
            <w:szCs w:val="28"/>
          </w:rPr>
          <w:t>4 части 1</w:t>
        </w:r>
      </w:hyperlink>
      <w:r>
        <w:rPr>
          <w:rFonts w:ascii="Times New Roman" w:hAnsi="Times New Roman" w:cs="Times New Roman"/>
          <w:sz w:val="28"/>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w:t>
      </w:r>
      <w:r>
        <w:rPr>
          <w:rFonts w:ascii="Times New Roman" w:hAnsi="Times New Roman" w:cs="Times New Roman"/>
          <w:sz w:val="28"/>
          <w:szCs w:val="28"/>
        </w:rPr>
        <w:lastRenderedPageBreak/>
        <w:t>органом.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w:anchor="Par796" w:history="1">
        <w:r>
          <w:rPr>
            <w:rFonts w:ascii="Times New Roman" w:hAnsi="Times New Roman" w:cs="Times New Roman"/>
            <w:color w:val="0000FF"/>
            <w:sz w:val="28"/>
            <w:szCs w:val="28"/>
          </w:rPr>
          <w:t>5 части 5</w:t>
        </w:r>
      </w:hyperlink>
      <w:r>
        <w:rPr>
          <w:rFonts w:ascii="Times New Roman" w:hAnsi="Times New Roman" w:cs="Times New Roman"/>
          <w:sz w:val="28"/>
          <w:szCs w:val="28"/>
        </w:rPr>
        <w:t xml:space="preserve"> и </w:t>
      </w:r>
      <w:hyperlink w:anchor="Par801" w:history="1">
        <w:r>
          <w:rPr>
            <w:rFonts w:ascii="Times New Roman" w:hAnsi="Times New Roman" w:cs="Times New Roman"/>
            <w:color w:val="0000FF"/>
            <w:sz w:val="28"/>
            <w:szCs w:val="28"/>
          </w:rPr>
          <w:t>частью 8 статьи 47</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В образовательной организации высшего образования по решению ее ученого совета может учреждаться должность </w:t>
      </w:r>
      <w:hyperlink r:id="rId109" w:history="1">
        <w:r>
          <w:rPr>
            <w:rFonts w:ascii="Times New Roman" w:hAnsi="Times New Roman" w:cs="Times New Roman"/>
            <w:color w:val="0000FF"/>
            <w:sz w:val="28"/>
            <w:szCs w:val="28"/>
          </w:rPr>
          <w:t>президента</w:t>
        </w:r>
      </w:hyperlink>
      <w:r>
        <w:rPr>
          <w:rFonts w:ascii="Times New Roman" w:hAnsi="Times New Roman" w:cs="Times New Roman"/>
          <w:sz w:val="28"/>
          <w:szCs w:val="28"/>
        </w:rPr>
        <w:t xml:space="preserve"> образовательной организации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87" w:name="Par863"/>
      <w:bookmarkEnd w:id="87"/>
      <w:r>
        <w:rPr>
          <w:rFonts w:ascii="Times New Roman" w:hAnsi="Times New Roman" w:cs="Times New Roman"/>
          <w:sz w:val="28"/>
          <w:szCs w:val="28"/>
        </w:rPr>
        <w:t>Статья 52. Иные работники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88" w:name="Par865"/>
      <w:bookmarkEnd w:id="88"/>
      <w:r>
        <w:rPr>
          <w:rFonts w:ascii="Times New Roman" w:hAnsi="Times New Roman" w:cs="Times New Roman"/>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Право на занятие должностей, предусмотренных </w:t>
      </w:r>
      <w:hyperlink w:anchor="Par865"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865"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w:anchor="Par796" w:history="1">
        <w:r>
          <w:rPr>
            <w:rFonts w:ascii="Times New Roman" w:hAnsi="Times New Roman" w:cs="Times New Roman"/>
            <w:color w:val="0000FF"/>
            <w:sz w:val="28"/>
            <w:szCs w:val="28"/>
          </w:rPr>
          <w:t>5 части 5</w:t>
        </w:r>
      </w:hyperlink>
      <w:r>
        <w:rPr>
          <w:rFonts w:ascii="Times New Roman" w:hAnsi="Times New Roman" w:cs="Times New Roman"/>
          <w:sz w:val="28"/>
          <w:szCs w:val="28"/>
        </w:rPr>
        <w:t xml:space="preserve"> и </w:t>
      </w:r>
      <w:hyperlink w:anchor="Par801" w:history="1">
        <w:r>
          <w:rPr>
            <w:rFonts w:ascii="Times New Roman" w:hAnsi="Times New Roman" w:cs="Times New Roman"/>
            <w:color w:val="0000FF"/>
            <w:sz w:val="28"/>
            <w:szCs w:val="28"/>
          </w:rPr>
          <w:t>частью 8 статьи 47</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89" w:name="Par870"/>
      <w:bookmarkEnd w:id="89"/>
      <w:r>
        <w:rPr>
          <w:rFonts w:ascii="Times New Roman" w:hAnsi="Times New Roman" w:cs="Times New Roman"/>
          <w:b/>
          <w:bCs/>
          <w:sz w:val="28"/>
          <w:szCs w:val="28"/>
        </w:rPr>
        <w:t>Глава 6. ОСНОВАНИЯ ВОЗНИКНОВЕНИЯ, ИЗМЕНЕНИЯ И ПРЕКРАЩЕНИЯ</w:t>
      </w: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0" w:name="Par873"/>
      <w:bookmarkEnd w:id="90"/>
      <w:r>
        <w:rPr>
          <w:rFonts w:ascii="Times New Roman" w:hAnsi="Times New Roman" w:cs="Times New Roman"/>
          <w:sz w:val="28"/>
          <w:szCs w:val="28"/>
        </w:rPr>
        <w:t>Статья 53. Возникновение 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приема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приема на целевое обучение в соответствии со </w:t>
      </w:r>
      <w:hyperlink w:anchor="Par907" w:history="1">
        <w:r>
          <w:rPr>
            <w:rFonts w:ascii="Times New Roman" w:hAnsi="Times New Roman" w:cs="Times New Roman"/>
            <w:color w:val="0000FF"/>
            <w:sz w:val="28"/>
            <w:szCs w:val="28"/>
          </w:rPr>
          <w:t>статьей 56</w:t>
        </w:r>
      </w:hyperlink>
      <w:r>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1" w:name="Par880"/>
      <w:bookmarkEnd w:id="91"/>
      <w:r>
        <w:rPr>
          <w:rFonts w:ascii="Times New Roman" w:hAnsi="Times New Roman" w:cs="Times New Roman"/>
          <w:sz w:val="28"/>
          <w:szCs w:val="28"/>
        </w:rPr>
        <w:t>Статья 54. Договор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Договор об образовании заключается в простой письменной форме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организацией, осуществляющей образовательную деятельность, и лицом, зачисляемым на обучение (родителями </w:t>
      </w:r>
      <w:hyperlink r:id="rId110" w:history="1">
        <w:r>
          <w:rPr>
            <w:rFonts w:ascii="Times New Roman" w:hAnsi="Times New Roman" w:cs="Times New Roman"/>
            <w:color w:val="0000FF"/>
            <w:sz w:val="28"/>
            <w:szCs w:val="28"/>
          </w:rPr>
          <w:t>(законными представителями)</w:t>
        </w:r>
      </w:hyperlink>
      <w:r>
        <w:rPr>
          <w:rFonts w:ascii="Times New Roman" w:hAnsi="Times New Roman" w:cs="Times New Roman"/>
          <w:sz w:val="28"/>
          <w:szCs w:val="28"/>
        </w:rPr>
        <w:t xml:space="preserve"> несовершеннолетнего лица);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уровня, вида и (или) направленности), форма обучения, срок освоения образовательной программы (продолжительность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Pr>
          <w:rFonts w:ascii="Times New Roman" w:hAnsi="Times New Roman" w:cs="Times New Roman"/>
          <w:sz w:val="28"/>
          <w:szCs w:val="28"/>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Договор об образовании не может содержать условия, которые </w:t>
      </w:r>
      <w:r>
        <w:rPr>
          <w:rFonts w:ascii="Times New Roman" w:hAnsi="Times New Roman" w:cs="Times New Roman"/>
          <w:sz w:val="28"/>
          <w:szCs w:val="28"/>
        </w:rPr>
        <w:lastRenderedPageBreak/>
        <w:t>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Наряду с установленными </w:t>
      </w:r>
      <w:hyperlink w:anchor="Par1005" w:history="1">
        <w:r>
          <w:rPr>
            <w:rFonts w:ascii="Times New Roman" w:hAnsi="Times New Roman" w:cs="Times New Roman"/>
            <w:color w:val="0000FF"/>
            <w:sz w:val="28"/>
            <w:szCs w:val="28"/>
          </w:rPr>
          <w:t>статьей 61</w:t>
        </w:r>
      </w:hyperlink>
      <w:r>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11"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оказания платных образовательных услуг утверждаются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2" w:name="Par895"/>
      <w:bookmarkEnd w:id="92"/>
      <w:r>
        <w:rPr>
          <w:rFonts w:ascii="Times New Roman" w:hAnsi="Times New Roman" w:cs="Times New Roman"/>
          <w:sz w:val="28"/>
          <w:szCs w:val="28"/>
        </w:rPr>
        <w:t>Статья 55. Общие требования к приему на обучение в организацию, осуществляющую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Организация, осуществляющая образовательную деятельность, обязана ознакомить поступающего и (или) его родителей </w:t>
      </w:r>
      <w:hyperlink r:id="rId112"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rFonts w:ascii="Times New Roman" w:hAnsi="Times New Roman" w:cs="Times New Roman"/>
          <w:sz w:val="28"/>
          <w:szCs w:val="28"/>
        </w:rPr>
        <w:t xml:space="preserve"> При проведении приема на конкурсной основе </w:t>
      </w:r>
      <w:proofErr w:type="gramStart"/>
      <w:r>
        <w:rPr>
          <w:rFonts w:ascii="Times New Roman" w:hAnsi="Times New Roman" w:cs="Times New Roman"/>
          <w:sz w:val="28"/>
          <w:szCs w:val="28"/>
        </w:rPr>
        <w:t>поступающему</w:t>
      </w:r>
      <w:proofErr w:type="gramEnd"/>
      <w:r>
        <w:rPr>
          <w:rFonts w:ascii="Times New Roman" w:hAnsi="Times New Roman" w:cs="Times New Roman"/>
          <w:sz w:val="28"/>
          <w:szCs w:val="28"/>
        </w:rPr>
        <w:t xml:space="preserve"> предоставляется также информация о проводимом конкурсе и об итогах его проведения.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Прием на обучение по основным общеобразовательным программам и образовательным программам среднего профессионального образования за </w:t>
      </w:r>
      <w:r>
        <w:rPr>
          <w:rFonts w:ascii="Times New Roman" w:hAnsi="Times New Roman" w:cs="Times New Roman"/>
          <w:sz w:val="28"/>
          <w:szCs w:val="28"/>
        </w:rPr>
        <w:lastRenderedPageBreak/>
        <w:t xml:space="preserve">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0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Прием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Условиями приема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11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93" w:name="Par904"/>
      <w:bookmarkEnd w:id="93"/>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или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hyperlink r:id="rId11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вступительных испытаний при приеме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1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w:t>
      </w:r>
      <w:proofErr w:type="gramEnd"/>
      <w:r>
        <w:rPr>
          <w:rFonts w:ascii="Times New Roman" w:hAnsi="Times New Roman" w:cs="Times New Roman"/>
          <w:sz w:val="28"/>
          <w:szCs w:val="28"/>
        </w:rPr>
        <w:t xml:space="preserve"> и нормативно-правовому регулированию в сфере образования, если иное не предусмотрено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Правила приема в конкретную организацию, осуществляющую образовательную деятельность,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4" w:name="Par907"/>
      <w:bookmarkEnd w:id="94"/>
      <w:r>
        <w:rPr>
          <w:rFonts w:ascii="Times New Roman" w:hAnsi="Times New Roman" w:cs="Times New Roman"/>
          <w:sz w:val="28"/>
          <w:szCs w:val="28"/>
        </w:rPr>
        <w:t>Статья 56. Целевой прием. Договор о целевом приеме и договор о целевом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7" w:history="1">
        <w:r>
          <w:rPr>
            <w:rFonts w:ascii="Times New Roman" w:hAnsi="Times New Roman" w:cs="Times New Roman"/>
            <w:color w:val="0000FF"/>
            <w:sz w:val="28"/>
            <w:szCs w:val="28"/>
          </w:rPr>
          <w:t>статьей 100</w:t>
        </w:r>
      </w:hyperlink>
      <w:r>
        <w:rPr>
          <w:rFonts w:ascii="Times New Roman" w:hAnsi="Times New Roman" w:cs="Times New Roman"/>
          <w:sz w:val="28"/>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95" w:name="Par911"/>
      <w:bookmarkEnd w:id="95"/>
      <w:r>
        <w:rPr>
          <w:rFonts w:ascii="Times New Roman" w:hAnsi="Times New Roman" w:cs="Times New Roman"/>
          <w:sz w:val="28"/>
          <w:szCs w:val="28"/>
        </w:rPr>
        <w:t xml:space="preserve">3. </w:t>
      </w:r>
      <w:proofErr w:type="gramStart"/>
      <w:r>
        <w:rPr>
          <w:rFonts w:ascii="Times New Roman" w:hAnsi="Times New Roman" w:cs="Times New Roman"/>
          <w:sz w:val="28"/>
          <w:szCs w:val="28"/>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Pr>
          <w:rFonts w:ascii="Times New Roman" w:hAnsi="Times New Roman" w:cs="Times New Roman"/>
          <w:sz w:val="28"/>
          <w:szCs w:val="28"/>
        </w:rPr>
        <w:t xml:space="preserve"> Российской Федерации или муниципального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history="1">
        <w:r>
          <w:rPr>
            <w:rFonts w:ascii="Times New Roman" w:hAnsi="Times New Roman" w:cs="Times New Roman"/>
            <w:color w:val="0000FF"/>
            <w:sz w:val="28"/>
            <w:szCs w:val="28"/>
          </w:rPr>
          <w:t>частью 8 статьи 55</w:t>
        </w:r>
      </w:hyperlink>
      <w:r>
        <w:rPr>
          <w:rFonts w:ascii="Times New Roman" w:hAnsi="Times New Roman" w:cs="Times New Roman"/>
          <w:sz w:val="28"/>
          <w:szCs w:val="28"/>
        </w:rPr>
        <w:t xml:space="preserve"> настоящего Федерального закона.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Существенными условиями договора о целевом приеме являются: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обязательства органа или организации,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Существенными условиями договора о целевом обучении являются: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меры социальной поддержки, предоставляемые гражданину в период обучения органом или организацией, указанными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обязательства органа или организации,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основания освобождения гражданина от исполнения обязательства по трудоустройству.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Pr>
          <w:rFonts w:ascii="Times New Roman" w:hAnsi="Times New Roman" w:cs="Times New Roman"/>
          <w:sz w:val="28"/>
          <w:szCs w:val="28"/>
        </w:rPr>
        <w:t xml:space="preserve"> Орган или организация, указанные в </w:t>
      </w:r>
      <w:hyperlink w:anchor="Par91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Порядок заключения и расторжения договора о целевом приеме и договора о целевом обучении, а также их </w:t>
      </w:r>
      <w:hyperlink r:id="rId116" w:history="1">
        <w:r>
          <w:rPr>
            <w:rFonts w:ascii="Times New Roman" w:hAnsi="Times New Roman" w:cs="Times New Roman"/>
            <w:color w:val="0000FF"/>
            <w:sz w:val="28"/>
            <w:szCs w:val="28"/>
          </w:rPr>
          <w:t>типовые формы</w:t>
        </w:r>
      </w:hyperlink>
      <w:r>
        <w:rPr>
          <w:rFonts w:ascii="Times New Roman" w:hAnsi="Times New Roman" w:cs="Times New Roman"/>
          <w:sz w:val="28"/>
          <w:szCs w:val="28"/>
        </w:rPr>
        <w:t xml:space="preserve"> устанавливаются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1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законодательством Российской </w:t>
      </w:r>
      <w:r>
        <w:rPr>
          <w:rFonts w:ascii="Times New Roman" w:hAnsi="Times New Roman" w:cs="Times New Roman"/>
          <w:sz w:val="28"/>
          <w:szCs w:val="28"/>
        </w:rPr>
        <w:lastRenderedPageBreak/>
        <w:t>Федерации, законодательством о муниципальной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6" w:name="Par925"/>
      <w:bookmarkEnd w:id="96"/>
      <w:r>
        <w:rPr>
          <w:rFonts w:ascii="Times New Roman" w:hAnsi="Times New Roman" w:cs="Times New Roman"/>
          <w:sz w:val="28"/>
          <w:szCs w:val="28"/>
        </w:rPr>
        <w:t>Статья 57. Изменение 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Образовательные отношения могут быть изменены как по инициативе обучающегося (родителей </w:t>
      </w:r>
      <w:hyperlink r:id="rId118"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Pr>
          <w:rFonts w:ascii="Times New Roman" w:hAnsi="Times New Roman" w:cs="Times New Roman"/>
          <w:sz w:val="28"/>
          <w:szCs w:val="28"/>
        </w:rPr>
        <w:t>с даты издания</w:t>
      </w:r>
      <w:proofErr w:type="gramEnd"/>
      <w:r>
        <w:rPr>
          <w:rFonts w:ascii="Times New Roman" w:hAnsi="Times New Roman" w:cs="Times New Roman"/>
          <w:sz w:val="28"/>
          <w:szCs w:val="28"/>
        </w:rPr>
        <w:t xml:space="preserve"> распорядительного акта или с иной указанной в нем даты.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7" w:name="Par932"/>
      <w:bookmarkEnd w:id="97"/>
      <w:r>
        <w:rPr>
          <w:rFonts w:ascii="Times New Roman" w:hAnsi="Times New Roman" w:cs="Times New Roman"/>
          <w:sz w:val="28"/>
          <w:szCs w:val="28"/>
        </w:rPr>
        <w:t xml:space="preserve">Статья 58. Промежуточная аттестация </w:t>
      </w:r>
      <w:proofErr w:type="gramStart"/>
      <w:r>
        <w:rPr>
          <w:rFonts w:ascii="Times New Roman" w:hAnsi="Times New Roman" w:cs="Times New Roman"/>
          <w:sz w:val="28"/>
          <w:szCs w:val="28"/>
        </w:rPr>
        <w:t>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обязаны ликвидировать академическую задолженность.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Образовательные организации, родители </w:t>
      </w:r>
      <w:hyperlink r:id="rId119" w:history="1">
        <w:r>
          <w:rPr>
            <w:rFonts w:ascii="Times New Roman" w:hAnsi="Times New Roman" w:cs="Times New Roman"/>
            <w:color w:val="0000FF"/>
            <w:sz w:val="28"/>
            <w:szCs w:val="28"/>
          </w:rPr>
          <w:t>(законные представители)</w:t>
        </w:r>
      </w:hyperlink>
      <w:r>
        <w:rPr>
          <w:rFonts w:ascii="Times New Roman" w:hAnsi="Times New Roman" w:cs="Times New Roman"/>
          <w:sz w:val="28"/>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Обучающиеся, имеющие академическую задолженность, вправе </w:t>
      </w:r>
      <w:r>
        <w:rPr>
          <w:rFonts w:ascii="Times New Roman" w:hAnsi="Times New Roman" w:cs="Times New Roman"/>
          <w:sz w:val="28"/>
          <w:szCs w:val="28"/>
        </w:rPr>
        <w:lastRenderedPageBreak/>
        <w:t xml:space="preserve">пройти промежуточную аттестацию по </w:t>
      </w:r>
      <w:proofErr w:type="gramStart"/>
      <w:r>
        <w:rPr>
          <w:rFonts w:ascii="Times New Roman" w:hAnsi="Times New Roman" w:cs="Times New Roman"/>
          <w:sz w:val="28"/>
          <w:szCs w:val="28"/>
        </w:rPr>
        <w:t>соответствующим</w:t>
      </w:r>
      <w:proofErr w:type="gramEnd"/>
      <w:r>
        <w:rPr>
          <w:rFonts w:ascii="Times New Roman" w:hAnsi="Times New Roman" w:cs="Times New Roman"/>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промежуточной аттестации.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либо на обучение по индивидуальному учебному плану.</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98" w:name="Par946"/>
      <w:bookmarkEnd w:id="98"/>
      <w:r>
        <w:rPr>
          <w:rFonts w:ascii="Times New Roman" w:hAnsi="Times New Roman" w:cs="Times New Roman"/>
          <w:sz w:val="28"/>
          <w:szCs w:val="28"/>
        </w:rPr>
        <w:t>Статья 59. Итоговая аттестация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Итоговая аттестация проводится на основе принципов объективности и независимости оценки качества подготовки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120" w:history="1">
        <w:proofErr w:type="gramStart"/>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8"/>
          <w:szCs w:val="28"/>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государственной итоговой аттестации.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Государственные экзаменационные комиссии для проведения государственной итоговой аттестации по образовательным программам </w:t>
      </w:r>
      <w:r>
        <w:rPr>
          <w:rFonts w:ascii="Times New Roman" w:hAnsi="Times New Roman" w:cs="Times New Roman"/>
          <w:sz w:val="28"/>
          <w:szCs w:val="28"/>
        </w:rPr>
        <w:lastRenderedPageBreak/>
        <w:t>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Обеспечение проведения государственной итоговой аттестации осуществляется: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Times New Roman" w:hAnsi="Times New Roman" w:cs="Times New Roman"/>
          <w:sz w:val="28"/>
          <w:szCs w:val="28"/>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соответствующим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Государственная итоговая аттестация по образовательным программам среднего общего образования проводится в </w:t>
      </w:r>
      <w:hyperlink r:id="rId122"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единого государственного экзамена (далее - единый государственный экзамен), а также в иных </w:t>
      </w:r>
      <w:hyperlink r:id="rId123" w:history="1">
        <w:r>
          <w:rPr>
            <w:rFonts w:ascii="Times New Roman" w:hAnsi="Times New Roman" w:cs="Times New Roman"/>
            <w:color w:val="0000FF"/>
            <w:sz w:val="28"/>
            <w:szCs w:val="28"/>
          </w:rPr>
          <w:t>формах</w:t>
        </w:r>
      </w:hyperlink>
      <w:r>
        <w:rPr>
          <w:rFonts w:ascii="Times New Roman" w:hAnsi="Times New Roman" w:cs="Times New Roman"/>
          <w:sz w:val="28"/>
          <w:szCs w:val="28"/>
        </w:rPr>
        <w:t>, которые могут устанавливаться: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для обучающихся по образовательным программам среднего общего образования в специальных учебно-воспитательных учреждениях закрытого </w:t>
      </w:r>
      <w:r>
        <w:rPr>
          <w:rFonts w:ascii="Times New Roman" w:hAnsi="Times New Roman" w:cs="Times New Roman"/>
          <w:sz w:val="28"/>
          <w:szCs w:val="28"/>
        </w:rPr>
        <w:lastRenderedPageBreak/>
        <w:t>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Times New Roman" w:hAnsi="Times New Roman" w:cs="Times New Roman"/>
          <w:sz w:val="28"/>
          <w:szCs w:val="28"/>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Times New Roman" w:hAnsi="Times New Roman" w:cs="Times New Roman"/>
          <w:sz w:val="28"/>
          <w:szCs w:val="28"/>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Times New Roman" w:hAnsi="Times New Roman" w:cs="Times New Roman"/>
          <w:sz w:val="28"/>
          <w:szCs w:val="28"/>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99" w:name="Par969"/>
      <w:bookmarkEnd w:id="99"/>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2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федеральным органом исполнительной власти, </w:t>
      </w:r>
      <w:r>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Times New Roman" w:hAnsi="Times New Roman" w:cs="Times New Roman"/>
          <w:sz w:val="28"/>
          <w:szCs w:val="28"/>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0" w:name="Par975"/>
      <w:bookmarkEnd w:id="100"/>
      <w:r>
        <w:rPr>
          <w:rFonts w:ascii="Times New Roman" w:hAnsi="Times New Roman" w:cs="Times New Roman"/>
          <w:sz w:val="28"/>
          <w:szCs w:val="28"/>
        </w:rPr>
        <w:t>Статья 60. Документы об образовании и (или) о квалификации. Документы об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Российской Федерации выдаются: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об обучении, к которым относятся свидетельство об обучении, свидетельство об освоении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Документы об образовании и (или) о квалификации оформляются на </w:t>
      </w:r>
      <w:hyperlink r:id="rId125" w:history="1">
        <w:r>
          <w:rPr>
            <w:rFonts w:ascii="Times New Roman" w:hAnsi="Times New Roman" w:cs="Times New Roman"/>
            <w:color w:val="0000FF"/>
            <w:sz w:val="28"/>
            <w:szCs w:val="28"/>
          </w:rPr>
          <w:t>государственном языке</w:t>
        </w:r>
      </w:hyperlink>
      <w:r>
        <w:rPr>
          <w:rFonts w:ascii="Times New Roman" w:hAnsi="Times New Roman" w:cs="Times New Roman"/>
          <w:sz w:val="28"/>
          <w:szCs w:val="28"/>
        </w:rPr>
        <w:t xml:space="preserve"> Российской Федерации, если иное не установлено настоящим Федеральным законом, </w:t>
      </w:r>
      <w:hyperlink r:id="rId1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об образовании и о квалификации. </w:t>
      </w:r>
      <w:proofErr w:type="gramStart"/>
      <w:r>
        <w:rPr>
          <w:rFonts w:ascii="Times New Roman" w:hAnsi="Times New Roman" w:cs="Times New Roman"/>
          <w:sz w:val="28"/>
          <w:szCs w:val="28"/>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 xml:space="preserve"> </w:t>
      </w:r>
      <w:hyperlink r:id="rId127" w:history="1">
        <w:r>
          <w:rPr>
            <w:rFonts w:ascii="Times New Roman" w:hAnsi="Times New Roman" w:cs="Times New Roman"/>
            <w:color w:val="0000FF"/>
            <w:sz w:val="28"/>
            <w:szCs w:val="28"/>
          </w:rPr>
          <w:t>Образец</w:t>
        </w:r>
      </w:hyperlink>
      <w:r>
        <w:rPr>
          <w:rFonts w:ascii="Times New Roman" w:hAnsi="Times New Roman" w:cs="Times New Roman"/>
          <w:sz w:val="28"/>
          <w:szCs w:val="28"/>
        </w:rPr>
        <w:t xml:space="preserve"> диплома об окончании ординатуры, </w:t>
      </w:r>
      <w:hyperlink r:id="rId128" w:history="1">
        <w:r>
          <w:rPr>
            <w:rFonts w:ascii="Times New Roman" w:hAnsi="Times New Roman" w:cs="Times New Roman"/>
            <w:color w:val="0000FF"/>
            <w:sz w:val="28"/>
            <w:szCs w:val="28"/>
          </w:rPr>
          <w:t>описание</w:t>
        </w:r>
      </w:hyperlink>
      <w:r>
        <w:rPr>
          <w:rFonts w:ascii="Times New Roman" w:hAnsi="Times New Roman" w:cs="Times New Roman"/>
          <w:sz w:val="28"/>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По решению коллегиального органа управления образовательной организации, а также в случаях, предусмотренных Федеральным </w:t>
      </w:r>
      <w:hyperlink r:id="rId1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основное общее образование (подтверждается аттестатом об основном </w:t>
      </w:r>
      <w:r>
        <w:rPr>
          <w:rFonts w:ascii="Times New Roman" w:hAnsi="Times New Roman" w:cs="Times New Roman"/>
          <w:sz w:val="28"/>
          <w:szCs w:val="28"/>
        </w:rPr>
        <w:lastRenderedPageBreak/>
        <w:t>общем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среднее общее образование (подтверждается аттестатом о среднем общем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Pr>
          <w:rFonts w:ascii="Times New Roman" w:hAnsi="Times New Roman" w:cs="Times New Roman"/>
          <w:sz w:val="28"/>
          <w:szCs w:val="28"/>
        </w:rPr>
        <w:t>следующих</w:t>
      </w:r>
      <w:proofErr w:type="gramEnd"/>
      <w:r>
        <w:rPr>
          <w:rFonts w:ascii="Times New Roman" w:hAnsi="Times New Roman" w:cs="Times New Roman"/>
          <w:sz w:val="28"/>
          <w:szCs w:val="28"/>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высшее образование - </w:t>
      </w:r>
      <w:proofErr w:type="spellStart"/>
      <w:r>
        <w:rPr>
          <w:rFonts w:ascii="Times New Roman" w:hAnsi="Times New Roman" w:cs="Times New Roman"/>
          <w:sz w:val="28"/>
          <w:szCs w:val="28"/>
        </w:rPr>
        <w:t>бакалавриат</w:t>
      </w:r>
      <w:proofErr w:type="spellEnd"/>
      <w:r>
        <w:rPr>
          <w:rFonts w:ascii="Times New Roman" w:hAnsi="Times New Roman" w:cs="Times New Roman"/>
          <w:sz w:val="28"/>
          <w:szCs w:val="28"/>
        </w:rPr>
        <w:t xml:space="preserve"> (подтверждается дипломом бакалавра);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высшее образование - </w:t>
      </w:r>
      <w:proofErr w:type="spellStart"/>
      <w:r>
        <w:rPr>
          <w:rFonts w:ascii="Times New Roman" w:hAnsi="Times New Roman" w:cs="Times New Roman"/>
          <w:sz w:val="28"/>
          <w:szCs w:val="28"/>
        </w:rPr>
        <w:t>специалитет</w:t>
      </w:r>
      <w:proofErr w:type="spellEnd"/>
      <w:r>
        <w:rPr>
          <w:rFonts w:ascii="Times New Roman" w:hAnsi="Times New Roman" w:cs="Times New Roman"/>
          <w:sz w:val="28"/>
          <w:szCs w:val="28"/>
        </w:rPr>
        <w:t xml:space="preserve"> (подтверждается дипломом специалиста);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высшее образование - магистратура (подтверждается дипломом магистра);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(подтверждается дипломом об окончании соответственно аспирантуры (адъюнктуры), ординатуры,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Документ о квалификации подтверждает: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присвоение разряда или класса, категории по результатам профессионального обучения (подтверждается свидетельством о профессии </w:t>
      </w:r>
      <w:r>
        <w:rPr>
          <w:rFonts w:ascii="Times New Roman" w:hAnsi="Times New Roman" w:cs="Times New Roman"/>
          <w:sz w:val="28"/>
          <w:szCs w:val="28"/>
        </w:rPr>
        <w:lastRenderedPageBreak/>
        <w:t>рабочего, должности служащего).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01" w:name="Par999"/>
      <w:bookmarkEnd w:id="101"/>
      <w:r>
        <w:rPr>
          <w:rFonts w:ascii="Times New Roman" w:hAnsi="Times New Roman" w:cs="Times New Roman"/>
          <w:sz w:val="28"/>
          <w:szCs w:val="28"/>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ascii="Times New Roman" w:hAnsi="Times New Roman" w:cs="Times New Roman"/>
          <w:sz w:val="28"/>
          <w:szCs w:val="28"/>
        </w:rPr>
        <w:t>обучения по образцу</w:t>
      </w:r>
      <w:proofErr w:type="gramEnd"/>
      <w:r>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Лицам, освоившим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области искусств и успешно прошедшим итоговую аттестацию, выдается свидетельство об освоении этих программ по </w:t>
      </w:r>
      <w:hyperlink r:id="rId131" w:history="1">
        <w:r>
          <w:rPr>
            <w:rFonts w:ascii="Times New Roman" w:hAnsi="Times New Roman" w:cs="Times New Roman"/>
            <w:color w:val="0000FF"/>
            <w:sz w:val="28"/>
            <w:szCs w:val="28"/>
          </w:rPr>
          <w:t>образцу</w:t>
        </w:r>
      </w:hyperlink>
      <w:r>
        <w:rPr>
          <w:rFonts w:ascii="Times New Roman" w:hAnsi="Times New Roman" w:cs="Times New Roman"/>
          <w:sz w:val="28"/>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Pr>
          <w:rFonts w:ascii="Times New Roman" w:hAnsi="Times New Roman" w:cs="Times New Roman"/>
          <w:sz w:val="28"/>
          <w:szCs w:val="28"/>
        </w:rPr>
        <w:t>обучении по образцу</w:t>
      </w:r>
      <w:proofErr w:type="gramEnd"/>
      <w:r>
        <w:rPr>
          <w:rFonts w:ascii="Times New Roman" w:hAnsi="Times New Roman" w:cs="Times New Roman"/>
          <w:sz w:val="28"/>
          <w:szCs w:val="28"/>
        </w:rPr>
        <w:t xml:space="preserve"> и в порядке, которые установлены этими организациями самостоятельно.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2" w:name="Par1005"/>
      <w:bookmarkEnd w:id="102"/>
      <w:r>
        <w:rPr>
          <w:rFonts w:ascii="Times New Roman" w:hAnsi="Times New Roman" w:cs="Times New Roman"/>
          <w:sz w:val="28"/>
          <w:szCs w:val="28"/>
        </w:rPr>
        <w:t>Статья 61. Прекращение образовательных отношений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связи с получением образования (завершением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досрочно по основаниям, установленным </w:t>
      </w:r>
      <w:hyperlink w:anchor="Par1010"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03" w:name="Par1010"/>
      <w:bookmarkEnd w:id="103"/>
      <w:r>
        <w:rPr>
          <w:rFonts w:ascii="Times New Roman" w:hAnsi="Times New Roman" w:cs="Times New Roman"/>
          <w:sz w:val="28"/>
          <w:szCs w:val="28"/>
        </w:rPr>
        <w:t>2. Образовательные отношения могут быть прекращены досрочно в следующих случаях: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по инициативе обучающегося или родителей </w:t>
      </w:r>
      <w:hyperlink r:id="rId132"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ascii="Times New Roman" w:hAnsi="Times New Roman" w:cs="Times New Roman"/>
          <w:sz w:val="28"/>
          <w:szCs w:val="28"/>
        </w:rPr>
        <w:t xml:space="preserve"> организацию;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отчисления из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Times New Roman" w:hAnsi="Times New Roman" w:cs="Times New Roman"/>
          <w:sz w:val="28"/>
          <w:szCs w:val="28"/>
        </w:rPr>
        <w:t>акта</w:t>
      </w:r>
      <w:proofErr w:type="gramEnd"/>
      <w:r>
        <w:rPr>
          <w:rFonts w:ascii="Times New Roman" w:hAnsi="Times New Roman" w:cs="Times New Roman"/>
          <w:sz w:val="28"/>
          <w:szCs w:val="28"/>
        </w:rPr>
        <w:t xml:space="preserve"> об отчислении обучающегося выдает лицу, отчисленному из этой организации, справку об </w:t>
      </w:r>
      <w:r>
        <w:rPr>
          <w:rFonts w:ascii="Times New Roman" w:hAnsi="Times New Roman" w:cs="Times New Roman"/>
          <w:sz w:val="28"/>
          <w:szCs w:val="28"/>
        </w:rPr>
        <w:lastRenderedPageBreak/>
        <w:t xml:space="preserve">обучении в соответствии с </w:t>
      </w:r>
      <w:hyperlink w:anchor="Par999" w:history="1">
        <w:r>
          <w:rPr>
            <w:rFonts w:ascii="Times New Roman" w:hAnsi="Times New Roman" w:cs="Times New Roman"/>
            <w:color w:val="0000FF"/>
            <w:sz w:val="28"/>
            <w:szCs w:val="28"/>
          </w:rPr>
          <w:t>частью 12 статьи 60</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4" w:name="Par1018"/>
      <w:bookmarkEnd w:id="104"/>
      <w:r>
        <w:rPr>
          <w:rFonts w:ascii="Times New Roman" w:hAnsi="Times New Roman" w:cs="Times New Roman"/>
          <w:sz w:val="28"/>
          <w:szCs w:val="28"/>
        </w:rPr>
        <w:t>Статья 62. Восстановление в организации,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05" w:name="Par1023"/>
      <w:bookmarkEnd w:id="105"/>
      <w:r>
        <w:rPr>
          <w:rFonts w:ascii="Times New Roman" w:hAnsi="Times New Roman" w:cs="Times New Roman"/>
          <w:b/>
          <w:bCs/>
          <w:sz w:val="28"/>
          <w:szCs w:val="28"/>
        </w:rPr>
        <w:t>Глава 7.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6" w:name="Par1025"/>
      <w:bookmarkEnd w:id="106"/>
      <w:r>
        <w:rPr>
          <w:rFonts w:ascii="Times New Roman" w:hAnsi="Times New Roman" w:cs="Times New Roman"/>
          <w:sz w:val="28"/>
          <w:szCs w:val="28"/>
        </w:rPr>
        <w:t>Статья 63.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Форма получения общего образования и форма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конкретной основной общеобразовательной программе определяются родителями </w:t>
      </w:r>
      <w:hyperlink r:id="rId133" w:history="1">
        <w:r>
          <w:rPr>
            <w:rFonts w:ascii="Times New Roman" w:hAnsi="Times New Roman" w:cs="Times New Roman"/>
            <w:color w:val="0000FF"/>
            <w:sz w:val="28"/>
            <w:szCs w:val="28"/>
          </w:rPr>
          <w:t>(законными представителями)</w:t>
        </w:r>
      </w:hyperlink>
      <w:r>
        <w:rPr>
          <w:rFonts w:ascii="Times New Roman" w:hAnsi="Times New Roman" w:cs="Times New Roman"/>
          <w:sz w:val="28"/>
          <w:szCs w:val="28"/>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Органы местного самоуправления муниципальных районов и городских округов ведут учет детей, имеющих право на получение общего </w:t>
      </w:r>
      <w:r>
        <w:rPr>
          <w:rFonts w:ascii="Times New Roman" w:hAnsi="Times New Roman" w:cs="Times New Roman"/>
          <w:sz w:val="28"/>
          <w:szCs w:val="28"/>
        </w:rPr>
        <w:lastRenderedPageBreak/>
        <w:t>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7" w:name="Par1033"/>
      <w:bookmarkEnd w:id="107"/>
      <w:r>
        <w:rPr>
          <w:rFonts w:ascii="Times New Roman" w:hAnsi="Times New Roman" w:cs="Times New Roman"/>
          <w:sz w:val="28"/>
          <w:szCs w:val="28"/>
        </w:rPr>
        <w:t>Статья 64. Дошкольное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Times New Roman" w:hAnsi="Times New Roman" w:cs="Times New Roman"/>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Родители </w:t>
      </w:r>
      <w:hyperlink r:id="rId134" w:history="1">
        <w:r>
          <w:rPr>
            <w:rFonts w:ascii="Times New Roman" w:hAnsi="Times New Roman" w:cs="Times New Roman"/>
            <w:color w:val="0000FF"/>
            <w:sz w:val="28"/>
            <w:szCs w:val="28"/>
          </w:rPr>
          <w:t>(законные представители)</w:t>
        </w:r>
      </w:hyperlink>
      <w:r>
        <w:rPr>
          <w:rFonts w:ascii="Times New Roman" w:hAnsi="Times New Roman" w:cs="Times New Roman"/>
          <w:sz w:val="28"/>
          <w:szCs w:val="28"/>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Times New Roman" w:hAnsi="Times New Roman" w:cs="Times New Roman"/>
          <w:sz w:val="28"/>
          <w:szCs w:val="28"/>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08" w:name="Par1039"/>
      <w:bookmarkEnd w:id="108"/>
      <w:r>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09" w:name="Par1045"/>
      <w:bookmarkEnd w:id="109"/>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35" w:history="1">
        <w:r>
          <w:rPr>
            <w:rFonts w:ascii="Times New Roman" w:hAnsi="Times New Roman" w:cs="Times New Roman"/>
            <w:color w:val="0000FF"/>
            <w:sz w:val="28"/>
            <w:szCs w:val="28"/>
          </w:rPr>
          <w:t>(законным представителям)</w:t>
        </w:r>
      </w:hyperlink>
      <w:r>
        <w:rPr>
          <w:rFonts w:ascii="Times New Roman" w:hAnsi="Times New Roman" w:cs="Times New Roman"/>
          <w:sz w:val="28"/>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Pr>
          <w:rFonts w:ascii="Times New Roman" w:hAnsi="Times New Roman" w:cs="Times New Roman"/>
          <w:sz w:val="28"/>
          <w:szCs w:val="28"/>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Порядок обращения за получением компенсации, указанной в </w:t>
      </w:r>
      <w:hyperlink w:anchor="Par1045" w:history="1">
        <w:r>
          <w:rPr>
            <w:rFonts w:ascii="Times New Roman" w:hAnsi="Times New Roman" w:cs="Times New Roman"/>
            <w:color w:val="0000FF"/>
            <w:sz w:val="28"/>
            <w:szCs w:val="28"/>
          </w:rPr>
          <w:t>части 5</w:t>
        </w:r>
      </w:hyperlink>
      <w:r>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045" w:history="1">
        <w:r>
          <w:rPr>
            <w:rFonts w:ascii="Times New Roman" w:hAnsi="Times New Roman" w:cs="Times New Roman"/>
            <w:color w:val="0000FF"/>
            <w:sz w:val="28"/>
            <w:szCs w:val="28"/>
          </w:rPr>
          <w:t>части 5</w:t>
        </w:r>
      </w:hyperlink>
      <w:r>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10" w:name="Par1049"/>
      <w:bookmarkEnd w:id="110"/>
      <w:r>
        <w:rPr>
          <w:rFonts w:ascii="Times New Roman" w:hAnsi="Times New Roman" w:cs="Times New Roman"/>
          <w:sz w:val="28"/>
          <w:szCs w:val="28"/>
        </w:rPr>
        <w:t>Статья 66. Начальное общее, основное общее и среднее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По согласию родителей </w:t>
      </w:r>
      <w:hyperlink r:id="rId136"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Pr>
          <w:rFonts w:ascii="Times New Roman" w:hAnsi="Times New Roman" w:cs="Times New Roman"/>
          <w:sz w:val="28"/>
          <w:szCs w:val="28"/>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w:t>
      </w:r>
      <w:r>
        <w:rPr>
          <w:rFonts w:ascii="Times New Roman" w:hAnsi="Times New Roman" w:cs="Times New Roman"/>
          <w:sz w:val="28"/>
          <w:szCs w:val="28"/>
        </w:rPr>
        <w:lastRenderedPageBreak/>
        <w:t>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ascii="Times New Roman" w:hAnsi="Times New Roman" w:cs="Times New Roman"/>
          <w:sz w:val="28"/>
          <w:szCs w:val="28"/>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Для обучающихся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w:t>
      </w:r>
      <w:r>
        <w:rPr>
          <w:rFonts w:ascii="Times New Roman" w:hAnsi="Times New Roman" w:cs="Times New Roman"/>
          <w:sz w:val="28"/>
          <w:szCs w:val="28"/>
        </w:rPr>
        <w:lastRenderedPageBreak/>
        <w:t>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Pr>
          <w:rFonts w:ascii="Times New Roman" w:hAnsi="Times New Roman" w:cs="Times New Roman"/>
          <w:sz w:val="28"/>
          <w:szCs w:val="28"/>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июня 1999 года N 120-ФЗ "Об основах системы профилактики безнадзорности и правонарушений несовершеннолетних".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11" w:name="Par1064"/>
      <w:bookmarkEnd w:id="111"/>
      <w:r>
        <w:rPr>
          <w:rFonts w:ascii="Times New Roman" w:hAnsi="Times New Roman" w:cs="Times New Roman"/>
          <w:sz w:val="28"/>
          <w:szCs w:val="28"/>
        </w:rPr>
        <w:t xml:space="preserve">Статья 67. Организация приема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основным общеобразовательным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38" w:history="1">
        <w:r>
          <w:rPr>
            <w:rFonts w:ascii="Times New Roman" w:hAnsi="Times New Roman" w:cs="Times New Roman"/>
            <w:color w:val="0000FF"/>
            <w:sz w:val="28"/>
            <w:szCs w:val="28"/>
          </w:rPr>
          <w:t>(законных представителей)</w:t>
        </w:r>
      </w:hyperlink>
      <w:r>
        <w:rPr>
          <w:rFonts w:ascii="Times New Roman" w:hAnsi="Times New Roman" w:cs="Times New Roman"/>
          <w:sz w:val="28"/>
          <w:szCs w:val="28"/>
        </w:rPr>
        <w:t xml:space="preserve"> детей учредитель образовательной организации вправе разрешить прием детей в образовательную организацию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39"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приема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Правила приема в государственные и муниципальные образовательные организации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071"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настоящей статьи и </w:t>
      </w:r>
      <w:hyperlink w:anchor="Par1391" w:history="1">
        <w:r>
          <w:rPr>
            <w:rFonts w:ascii="Times New Roman" w:hAnsi="Times New Roman" w:cs="Times New Roman"/>
            <w:color w:val="0000FF"/>
            <w:sz w:val="28"/>
            <w:szCs w:val="28"/>
          </w:rPr>
          <w:t>статьей 88</w:t>
        </w:r>
      </w:hyperlink>
      <w:r>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12" w:name="Par1070"/>
      <w:bookmarkEnd w:id="112"/>
      <w:r>
        <w:rPr>
          <w:rFonts w:ascii="Times New Roman" w:hAnsi="Times New Roman" w:cs="Times New Roman"/>
          <w:sz w:val="28"/>
          <w:szCs w:val="28"/>
        </w:rPr>
        <w:t xml:space="preserve">5. Организация индивидуального отбора при приеме либо переводе в государственные и муниципальные образовательные организации для </w:t>
      </w:r>
      <w:r>
        <w:rPr>
          <w:rFonts w:ascii="Times New Roman" w:hAnsi="Times New Roman" w:cs="Times New Roman"/>
          <w:sz w:val="28"/>
          <w:szCs w:val="28"/>
        </w:rPr>
        <w:lastRenderedPageBreak/>
        <w:t>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13" w:name="Par1071"/>
      <w:bookmarkEnd w:id="113"/>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Pr>
          <w:rFonts w:ascii="Times New Roman" w:hAnsi="Times New Roman" w:cs="Times New Roman"/>
          <w:sz w:val="28"/>
          <w:szCs w:val="28"/>
        </w:rPr>
        <w:t>предпрофессиональными</w:t>
      </w:r>
      <w:proofErr w:type="spellEnd"/>
      <w:r>
        <w:rPr>
          <w:rFonts w:ascii="Times New Roman" w:hAnsi="Times New Roman" w:cs="Times New Roman"/>
          <w:sz w:val="28"/>
          <w:szCs w:val="28"/>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Pr>
          <w:rFonts w:ascii="Times New Roman" w:hAnsi="Times New Roman" w:cs="Times New Roman"/>
          <w:sz w:val="28"/>
          <w:szCs w:val="28"/>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14" w:name="Par1073"/>
      <w:bookmarkEnd w:id="114"/>
      <w:r>
        <w:rPr>
          <w:rFonts w:ascii="Times New Roman" w:hAnsi="Times New Roman" w:cs="Times New Roman"/>
          <w:b/>
          <w:bCs/>
          <w:sz w:val="28"/>
          <w:szCs w:val="28"/>
        </w:rPr>
        <w:t>Глава 8.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15" w:name="Par1075"/>
      <w:bookmarkEnd w:id="115"/>
      <w:r>
        <w:rPr>
          <w:rFonts w:ascii="Times New Roman" w:hAnsi="Times New Roman" w:cs="Times New Roman"/>
          <w:sz w:val="28"/>
          <w:szCs w:val="28"/>
        </w:rPr>
        <w:t>Статья 68. Среднее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w:t>
      </w:r>
      <w:hyperlink w:anchor="Par10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w:t>
      </w:r>
      <w:hyperlink w:anchor="Par1882" w:history="1">
        <w:r>
          <w:rPr>
            <w:rFonts w:ascii="Times New Roman" w:hAnsi="Times New Roman" w:cs="Times New Roman"/>
            <w:color w:val="0000FF"/>
            <w:sz w:val="28"/>
            <w:szCs w:val="28"/>
          </w:rPr>
          <w:t>часть 4 статьи 111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Pr>
          <w:rFonts w:ascii="Times New Roman" w:hAnsi="Times New Roman" w:cs="Times New Roman"/>
          <w:sz w:val="28"/>
          <w:szCs w:val="28"/>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0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rPr>
          <w:rFonts w:ascii="Times New Roman" w:hAnsi="Times New Roman" w:cs="Times New Roman"/>
          <w:sz w:val="28"/>
          <w:szCs w:val="28"/>
        </w:rPr>
        <w:t xml:space="preserve"> и местных бюджетов, образовательной организацией при приеме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Pr>
          <w:rFonts w:ascii="Times New Roman" w:hAnsi="Times New Roman" w:cs="Times New Roman"/>
          <w:sz w:val="28"/>
          <w:szCs w:val="28"/>
        </w:rPr>
        <w:t>Указанные</w:t>
      </w:r>
      <w:proofErr w:type="gramEnd"/>
      <w:r>
        <w:rPr>
          <w:rFonts w:ascii="Times New Roman" w:hAnsi="Times New Roman" w:cs="Times New Roman"/>
          <w:sz w:val="28"/>
          <w:szCs w:val="28"/>
        </w:rPr>
        <w:t xml:space="preserve"> обучающиеся проходят государственную итоговую аттестацию бесплатно.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16" w:name="Par1088"/>
      <w:bookmarkEnd w:id="116"/>
      <w:r>
        <w:rPr>
          <w:rFonts w:ascii="Times New Roman" w:hAnsi="Times New Roman" w:cs="Times New Roman"/>
          <w:sz w:val="28"/>
          <w:szCs w:val="28"/>
        </w:rPr>
        <w:t>Статья 69. Высшее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К освоению программ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или программ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допускаются лица, имеющие среднее общее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К освоению программ подготовки научно-педагогических кадров в аспирантуре (адъюнктуре), программ ординатуры, программ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допускаются лица, имеющие образование не ниже высшего образования (</w:t>
      </w:r>
      <w:proofErr w:type="spellStart"/>
      <w:r>
        <w:rPr>
          <w:rFonts w:ascii="Times New Roman" w:hAnsi="Times New Roman" w:cs="Times New Roman"/>
          <w:sz w:val="28"/>
          <w:szCs w:val="28"/>
        </w:rPr>
        <w:t>специалитет</w:t>
      </w:r>
      <w:proofErr w:type="spellEnd"/>
      <w:r>
        <w:rPr>
          <w:rFonts w:ascii="Times New Roman" w:hAnsi="Times New Roman" w:cs="Times New Roman"/>
          <w:sz w:val="28"/>
          <w:szCs w:val="28"/>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допускаются лица, имеющие высшее образование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высшего образования осуществляется отдельно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на конкурсной основе, если иное не предусмотрено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Прием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осуществляется по результатам вступительных испытаний, проводимых образовательной организацией самостоятельно.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Поступающие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history="1">
        <w:r>
          <w:rPr>
            <w:rFonts w:ascii="Times New Roman" w:hAnsi="Times New Roman" w:cs="Times New Roman"/>
            <w:color w:val="0000FF"/>
            <w:sz w:val="28"/>
            <w:szCs w:val="28"/>
          </w:rPr>
          <w:t>частью 8 статьи 55</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или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 лицами, имеющими диплом бакалавра, диплом специалиста или диплом магистра;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по программам ординатуры или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 лицами, имеющими диплом об окончании ординатуры или диплом об окончании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17" w:name="Par1103"/>
      <w:bookmarkEnd w:id="117"/>
      <w:r>
        <w:rPr>
          <w:rFonts w:ascii="Times New Roman" w:hAnsi="Times New Roman" w:cs="Times New Roman"/>
          <w:sz w:val="28"/>
          <w:szCs w:val="28"/>
        </w:rPr>
        <w:t xml:space="preserve">Статья 70. Общие требования к организации приема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Прием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проводится на основании результатов единого </w:t>
      </w:r>
      <w:r>
        <w:rPr>
          <w:rFonts w:ascii="Times New Roman" w:hAnsi="Times New Roman" w:cs="Times New Roman"/>
          <w:sz w:val="28"/>
          <w:szCs w:val="28"/>
        </w:rPr>
        <w:lastRenderedPageBreak/>
        <w:t>государственного экзамена, если иное не предусмотрено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Результаты единого государственного экзамена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действительны четыре года, следующих за годом получения таких результатов.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18" w:name="Par1107"/>
      <w:bookmarkEnd w:id="118"/>
      <w:r>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107"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и установленного федеральным органом исполнительной власти, осуществляющим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Иностранным гражданам предоставляется право приема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Прием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19" w:name="Par1111"/>
      <w:bookmarkEnd w:id="119"/>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При приеме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Pr>
          <w:rFonts w:ascii="Times New Roman" w:hAnsi="Times New Roman" w:cs="Times New Roman"/>
          <w:sz w:val="28"/>
          <w:szCs w:val="28"/>
        </w:rPr>
        <w:t xml:space="preserve"> при проведении конкурса. </w:t>
      </w:r>
      <w:hyperlink r:id="rId140"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могут проводиться дополнительные вступительные испытания творческой и (или) профессиональной направленности, утверждается в </w:t>
      </w:r>
      <w:hyperlink r:id="rId141"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0" w:name="Par1112"/>
      <w:bookmarkEnd w:id="120"/>
      <w:r>
        <w:rPr>
          <w:rFonts w:ascii="Times New Roman" w:hAnsi="Times New Roman" w:cs="Times New Roman"/>
          <w:sz w:val="28"/>
          <w:szCs w:val="28"/>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2"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критерии отбора, </w:t>
      </w:r>
      <w:hyperlink r:id="rId14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44" w:history="1">
        <w:r>
          <w:rPr>
            <w:rFonts w:ascii="Times New Roman" w:hAnsi="Times New Roman" w:cs="Times New Roman"/>
            <w:color w:val="0000FF"/>
            <w:sz w:val="28"/>
            <w:szCs w:val="28"/>
          </w:rPr>
          <w:t>сведениям</w:t>
        </w:r>
      </w:hyperlink>
      <w:r>
        <w:rPr>
          <w:rFonts w:ascii="Times New Roman" w:hAnsi="Times New Roman" w:cs="Times New Roman"/>
          <w:sz w:val="28"/>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21" w:name="Par1116"/>
      <w:bookmarkEnd w:id="121"/>
      <w:r>
        <w:rPr>
          <w:rFonts w:ascii="Times New Roman" w:hAnsi="Times New Roman" w:cs="Times New Roman"/>
          <w:sz w:val="28"/>
          <w:szCs w:val="28"/>
        </w:rPr>
        <w:t xml:space="preserve">Статья 71. Особые права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2" w:name="Par1118"/>
      <w:bookmarkEnd w:id="122"/>
      <w:r>
        <w:rPr>
          <w:rFonts w:ascii="Times New Roman" w:hAnsi="Times New Roman" w:cs="Times New Roman"/>
          <w:sz w:val="28"/>
          <w:szCs w:val="28"/>
        </w:rPr>
        <w:t xml:space="preserve">1. При приеме на обучение по имеющим государственную аккредитацию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гражданам могут быть предоставлены особые права: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3" w:name="Par1119"/>
      <w:bookmarkEnd w:id="123"/>
      <w:r>
        <w:rPr>
          <w:rFonts w:ascii="Times New Roman" w:hAnsi="Times New Roman" w:cs="Times New Roman"/>
          <w:sz w:val="28"/>
          <w:szCs w:val="28"/>
        </w:rPr>
        <w:t>1) прием без вступительных испытаний;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4" w:name="Par1120"/>
      <w:bookmarkEnd w:id="124"/>
      <w:r>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5" w:name="Par1121"/>
      <w:bookmarkEnd w:id="125"/>
      <w:r>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6" w:name="Par1122"/>
      <w:bookmarkEnd w:id="126"/>
      <w:r>
        <w:rPr>
          <w:rFonts w:ascii="Times New Roman" w:hAnsi="Times New Roman" w:cs="Times New Roman"/>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иные особые права, установленные настоящей статьей.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граждан, которым предоставляются особые права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а также порядок и основания предоставления особых прав </w:t>
      </w:r>
      <w:r>
        <w:rPr>
          <w:rFonts w:ascii="Times New Roman" w:hAnsi="Times New Roman" w:cs="Times New Roman"/>
          <w:sz w:val="28"/>
          <w:szCs w:val="28"/>
        </w:rPr>
        <w:lastRenderedPageBreak/>
        <w:t xml:space="preserve">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w:anchor="Par1122" w:history="1">
        <w:r>
          <w:rPr>
            <w:rFonts w:ascii="Times New Roman" w:hAnsi="Times New Roman" w:cs="Times New Roman"/>
            <w:color w:val="0000FF"/>
            <w:sz w:val="28"/>
            <w:szCs w:val="28"/>
          </w:rPr>
          <w:t>4 части 1</w:t>
        </w:r>
      </w:hyperlink>
      <w:r>
        <w:rPr>
          <w:rFonts w:ascii="Times New Roman" w:hAnsi="Times New Roman" w:cs="Times New Roman"/>
          <w:sz w:val="28"/>
          <w:szCs w:val="28"/>
        </w:rPr>
        <w:t xml:space="preserve"> настоящей статьи особые права при приеме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 приеме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и </w:t>
      </w:r>
      <w:hyperlink w:anchor="Par1120" w:history="1">
        <w:r>
          <w:rPr>
            <w:rFonts w:ascii="Times New Roman" w:hAnsi="Times New Roman" w:cs="Times New Roman"/>
            <w:color w:val="0000FF"/>
            <w:sz w:val="28"/>
            <w:szCs w:val="28"/>
          </w:rPr>
          <w:t>2 части 1</w:t>
        </w:r>
      </w:hyperlink>
      <w:r>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Pr>
          <w:rFonts w:ascii="Times New Roman" w:hAnsi="Times New Roman" w:cs="Times New Roman"/>
          <w:sz w:val="28"/>
          <w:szCs w:val="28"/>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Право на прием без вступительных испытаний в соответствии с </w:t>
      </w:r>
      <w:hyperlink w:anchor="Par1118"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имеют: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победители и призеры заключительного этапа </w:t>
      </w:r>
      <w:hyperlink r:id="rId145" w:history="1">
        <w:r>
          <w:rPr>
            <w:rFonts w:ascii="Times New Roman" w:hAnsi="Times New Roman" w:cs="Times New Roman"/>
            <w:color w:val="0000FF"/>
            <w:sz w:val="28"/>
            <w:szCs w:val="28"/>
          </w:rPr>
          <w:t>всероссийской олимпиады</w:t>
        </w:r>
      </w:hyperlink>
      <w:r>
        <w:rPr>
          <w:rFonts w:ascii="Times New Roman" w:hAnsi="Times New Roman" w:cs="Times New Roman"/>
          <w:sz w:val="28"/>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4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Pr>
          <w:rFonts w:ascii="Times New Roman" w:hAnsi="Times New Roman" w:cs="Times New Roman"/>
          <w:sz w:val="28"/>
          <w:szCs w:val="28"/>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чемпионы и призеры Олимпийских игр,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и </w:t>
      </w:r>
      <w:proofErr w:type="spellStart"/>
      <w:r>
        <w:rPr>
          <w:rFonts w:ascii="Times New Roman" w:hAnsi="Times New Roman" w:cs="Times New Roman"/>
          <w:sz w:val="28"/>
          <w:szCs w:val="28"/>
        </w:rPr>
        <w:t>Сурдлимпийских</w:t>
      </w:r>
      <w:proofErr w:type="spellEnd"/>
      <w:r>
        <w:rPr>
          <w:rFonts w:ascii="Times New Roman" w:hAnsi="Times New Roman" w:cs="Times New Roman"/>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и </w:t>
      </w:r>
      <w:proofErr w:type="spellStart"/>
      <w:r>
        <w:rPr>
          <w:rFonts w:ascii="Times New Roman" w:hAnsi="Times New Roman" w:cs="Times New Roman"/>
          <w:sz w:val="28"/>
          <w:szCs w:val="28"/>
        </w:rPr>
        <w:t>Сурдлимпийских</w:t>
      </w:r>
      <w:proofErr w:type="spellEnd"/>
      <w:r>
        <w:rPr>
          <w:rFonts w:ascii="Times New Roman" w:hAnsi="Times New Roman" w:cs="Times New Roman"/>
          <w:sz w:val="28"/>
          <w:szCs w:val="28"/>
        </w:rPr>
        <w:t xml:space="preserve"> игр, по специальностям и (или) направлениям подготовки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Право на прием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w:t>
      </w:r>
      <w:r>
        <w:rPr>
          <w:rFonts w:ascii="Times New Roman" w:hAnsi="Times New Roman" w:cs="Times New Roman"/>
          <w:sz w:val="28"/>
          <w:szCs w:val="28"/>
        </w:rPr>
        <w:lastRenderedPageBreak/>
        <w:t>противопоказано обучение</w:t>
      </w:r>
      <w:proofErr w:type="gramEnd"/>
      <w:r>
        <w:rPr>
          <w:rFonts w:ascii="Times New Roman" w:hAnsi="Times New Roman" w:cs="Times New Roman"/>
          <w:sz w:val="28"/>
          <w:szCs w:val="28"/>
        </w:rPr>
        <w:t xml:space="preserve"> в соответствующих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Квота приема для получения высшего образования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Pr>
          <w:rFonts w:ascii="Times New Roman" w:hAnsi="Times New Roman" w:cs="Times New Roman"/>
          <w:sz w:val="28"/>
          <w:szCs w:val="28"/>
        </w:rPr>
        <w:t xml:space="preserve"> на очередной год, по специальностям и (или) направлениям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27" w:name="Par1131"/>
      <w:bookmarkEnd w:id="127"/>
      <w:r>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Pr>
          <w:rFonts w:ascii="Times New Roman" w:hAnsi="Times New Roman" w:cs="Times New Roman"/>
          <w:sz w:val="28"/>
          <w:szCs w:val="28"/>
        </w:rPr>
        <w:t>контртеррористических</w:t>
      </w:r>
      <w:proofErr w:type="spellEnd"/>
      <w:r>
        <w:rPr>
          <w:rFonts w:ascii="Times New Roman" w:hAnsi="Times New Roman" w:cs="Times New Roman"/>
          <w:sz w:val="28"/>
          <w:szCs w:val="28"/>
        </w:rPr>
        <w:t xml:space="preserve"> операций и (или) иных мероприятий по борьбе с терроризмом;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Pr>
          <w:rFonts w:ascii="Times New Roman" w:hAnsi="Times New Roman" w:cs="Times New Roman"/>
          <w:sz w:val="28"/>
          <w:szCs w:val="28"/>
        </w:rPr>
        <w:t xml:space="preserve"> дети, находившиеся на их </w:t>
      </w:r>
      <w:r>
        <w:rPr>
          <w:rFonts w:ascii="Times New Roman" w:hAnsi="Times New Roman" w:cs="Times New Roman"/>
          <w:sz w:val="28"/>
          <w:szCs w:val="28"/>
        </w:rPr>
        <w:lastRenderedPageBreak/>
        <w:t>иждивении;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военнослужащие, которые проходят военную службу по контракту и непрерывная продолжительность военной </w:t>
      </w:r>
      <w:proofErr w:type="gramStart"/>
      <w:r>
        <w:rPr>
          <w:rFonts w:ascii="Times New Roman" w:hAnsi="Times New Roman" w:cs="Times New Roman"/>
          <w:sz w:val="28"/>
          <w:szCs w:val="28"/>
        </w:rPr>
        <w:t>службы</w:t>
      </w:r>
      <w:proofErr w:type="gramEnd"/>
      <w:r>
        <w:rPr>
          <w:rFonts w:ascii="Times New Roman" w:hAnsi="Times New Roman" w:cs="Times New Roman"/>
          <w:sz w:val="28"/>
          <w:szCs w:val="28"/>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48" w:history="1">
        <w:r>
          <w:rPr>
            <w:rFonts w:ascii="Times New Roman" w:hAnsi="Times New Roman" w:cs="Times New Roman"/>
            <w:color w:val="0000FF"/>
            <w:sz w:val="28"/>
            <w:szCs w:val="28"/>
          </w:rPr>
          <w:t>подпунктами "б"</w:t>
        </w:r>
      </w:hyperlink>
      <w:r>
        <w:rPr>
          <w:rFonts w:ascii="Times New Roman" w:hAnsi="Times New Roman" w:cs="Times New Roman"/>
          <w:sz w:val="28"/>
          <w:szCs w:val="28"/>
        </w:rPr>
        <w:t xml:space="preserve"> - </w:t>
      </w:r>
      <w:hyperlink r:id="rId149" w:history="1">
        <w:r>
          <w:rPr>
            <w:rFonts w:ascii="Times New Roman" w:hAnsi="Times New Roman" w:cs="Times New Roman"/>
            <w:color w:val="0000FF"/>
            <w:sz w:val="28"/>
            <w:szCs w:val="28"/>
          </w:rPr>
          <w:t>"г" пункта 1</w:t>
        </w:r>
      </w:hyperlink>
      <w:r>
        <w:rPr>
          <w:rFonts w:ascii="Times New Roman" w:hAnsi="Times New Roman" w:cs="Times New Roman"/>
          <w:sz w:val="28"/>
          <w:szCs w:val="28"/>
        </w:rPr>
        <w:t xml:space="preserve">, </w:t>
      </w:r>
      <w:hyperlink r:id="rId150" w:history="1">
        <w:r>
          <w:rPr>
            <w:rFonts w:ascii="Times New Roman" w:hAnsi="Times New Roman" w:cs="Times New Roman"/>
            <w:color w:val="0000FF"/>
            <w:sz w:val="28"/>
            <w:szCs w:val="28"/>
          </w:rPr>
          <w:t>подпунктом "а" пункта 2</w:t>
        </w:r>
      </w:hyperlink>
      <w:r>
        <w:rPr>
          <w:rFonts w:ascii="Times New Roman" w:hAnsi="Times New Roman" w:cs="Times New Roman"/>
          <w:sz w:val="28"/>
          <w:szCs w:val="28"/>
        </w:rPr>
        <w:t xml:space="preserve"> и </w:t>
      </w:r>
      <w:hyperlink r:id="rId151" w:history="1">
        <w:r>
          <w:rPr>
            <w:rFonts w:ascii="Times New Roman" w:hAnsi="Times New Roman" w:cs="Times New Roman"/>
            <w:color w:val="0000FF"/>
            <w:sz w:val="28"/>
            <w:szCs w:val="28"/>
          </w:rPr>
          <w:t>подпунктами "а"</w:t>
        </w:r>
      </w:hyperlink>
      <w:r>
        <w:rPr>
          <w:rFonts w:ascii="Times New Roman" w:hAnsi="Times New Roman" w:cs="Times New Roman"/>
          <w:sz w:val="28"/>
          <w:szCs w:val="28"/>
        </w:rPr>
        <w:t xml:space="preserve"> - </w:t>
      </w:r>
      <w:hyperlink r:id="rId152" w:history="1">
        <w:r>
          <w:rPr>
            <w:rFonts w:ascii="Times New Roman" w:hAnsi="Times New Roman" w:cs="Times New Roman"/>
            <w:color w:val="0000FF"/>
            <w:sz w:val="28"/>
            <w:szCs w:val="28"/>
          </w:rPr>
          <w:t>"в" пункта 3 статьи 51</w:t>
        </w:r>
      </w:hyperlink>
      <w:r>
        <w:rPr>
          <w:rFonts w:ascii="Times New Roman" w:hAnsi="Times New Roman" w:cs="Times New Roman"/>
          <w:sz w:val="28"/>
          <w:szCs w:val="28"/>
        </w:rPr>
        <w:t xml:space="preserve"> Федерального закона от 28 марта 1998 года N</w:t>
      </w:r>
      <w:proofErr w:type="gramEnd"/>
      <w:r>
        <w:rPr>
          <w:rFonts w:ascii="Times New Roman" w:hAnsi="Times New Roman" w:cs="Times New Roman"/>
          <w:sz w:val="28"/>
          <w:szCs w:val="28"/>
        </w:rPr>
        <w:t xml:space="preserve"> 53-ФЗ "О воинской обязанности и военной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инвалиды войны, участники боевых действий, а также ветераны боевых действий из числа лиц, указанных в </w:t>
      </w:r>
      <w:hyperlink r:id="rId153"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r:id="rId154" w:history="1">
        <w:r>
          <w:rPr>
            <w:rFonts w:ascii="Times New Roman" w:hAnsi="Times New Roman" w:cs="Times New Roman"/>
            <w:color w:val="0000FF"/>
            <w:sz w:val="28"/>
            <w:szCs w:val="28"/>
          </w:rPr>
          <w:t>4 пункта 1 статьи 3</w:t>
        </w:r>
      </w:hyperlink>
      <w:r>
        <w:rPr>
          <w:rFonts w:ascii="Times New Roman" w:hAnsi="Times New Roman" w:cs="Times New Roman"/>
          <w:sz w:val="28"/>
          <w:szCs w:val="28"/>
        </w:rPr>
        <w:t xml:space="preserve"> Федерального закона от 12 января 1995 года N 5-ФЗ "О ветеранах";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w:t>
      </w:r>
      <w:r>
        <w:rPr>
          <w:rFonts w:ascii="Times New Roman" w:hAnsi="Times New Roman" w:cs="Times New Roman"/>
          <w:sz w:val="28"/>
          <w:szCs w:val="28"/>
        </w:rPr>
        <w:lastRenderedPageBreak/>
        <w:t xml:space="preserve">зоне вооруженного конфликта, и указанные военнослужащие, выполняющие задачи в ходе </w:t>
      </w:r>
      <w:proofErr w:type="spellStart"/>
      <w:r>
        <w:rPr>
          <w:rFonts w:ascii="Times New Roman" w:hAnsi="Times New Roman" w:cs="Times New Roman"/>
          <w:sz w:val="28"/>
          <w:szCs w:val="28"/>
        </w:rPr>
        <w:t>контртеррористических</w:t>
      </w:r>
      <w:proofErr w:type="spellEnd"/>
      <w:r>
        <w:rPr>
          <w:rFonts w:ascii="Times New Roman" w:hAnsi="Times New Roman" w:cs="Times New Roman"/>
          <w:sz w:val="28"/>
          <w:szCs w:val="28"/>
        </w:rPr>
        <w:t xml:space="preserve"> операций на территории </w:t>
      </w:r>
      <w:proofErr w:type="spellStart"/>
      <w:r>
        <w:rPr>
          <w:rFonts w:ascii="Times New Roman" w:hAnsi="Times New Roman" w:cs="Times New Roman"/>
          <w:sz w:val="28"/>
          <w:szCs w:val="28"/>
        </w:rPr>
        <w:t>Северо-Кавказского</w:t>
      </w:r>
      <w:proofErr w:type="spellEnd"/>
      <w:r>
        <w:rPr>
          <w:rFonts w:ascii="Times New Roman" w:hAnsi="Times New Roman" w:cs="Times New Roman"/>
          <w:sz w:val="28"/>
          <w:szCs w:val="28"/>
        </w:rPr>
        <w:t xml:space="preserve"> региона.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Указанные в </w:t>
      </w:r>
      <w:hyperlink w:anchor="Par1131"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 лица принимаются </w:t>
      </w:r>
      <w:proofErr w:type="gramStart"/>
      <w:r>
        <w:rPr>
          <w:rFonts w:ascii="Times New Roman" w:hAnsi="Times New Roman" w:cs="Times New Roman"/>
          <w:sz w:val="28"/>
          <w:szCs w:val="28"/>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Pr>
          <w:rFonts w:ascii="Times New Roman" w:hAnsi="Times New Roman" w:cs="Times New Roman"/>
          <w:sz w:val="28"/>
          <w:szCs w:val="28"/>
        </w:rPr>
        <w:t xml:space="preserve">, предусмотренным </w:t>
      </w:r>
      <w:hyperlink w:anchor="Par904" w:history="1">
        <w:r>
          <w:rPr>
            <w:rFonts w:ascii="Times New Roman" w:hAnsi="Times New Roman" w:cs="Times New Roman"/>
            <w:color w:val="0000FF"/>
            <w:sz w:val="28"/>
            <w:szCs w:val="28"/>
          </w:rPr>
          <w:t>частью 8 статьи 55</w:t>
        </w:r>
      </w:hyperlink>
      <w:r>
        <w:rPr>
          <w:rFonts w:ascii="Times New Roman" w:hAnsi="Times New Roman" w:cs="Times New Roman"/>
          <w:sz w:val="28"/>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55"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5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Преимущественное право зачисления в образовательную организацию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131"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Pr>
          <w:rFonts w:ascii="Times New Roman" w:hAnsi="Times New Roman" w:cs="Times New Roman"/>
          <w:sz w:val="28"/>
          <w:szCs w:val="28"/>
        </w:rPr>
        <w:t xml:space="preserve"> здоровья или в связи с организационно-</w:t>
      </w:r>
      <w:r>
        <w:rPr>
          <w:rFonts w:ascii="Times New Roman" w:hAnsi="Times New Roman" w:cs="Times New Roman"/>
          <w:sz w:val="28"/>
          <w:szCs w:val="28"/>
        </w:rPr>
        <w:lastRenderedPageBreak/>
        <w:t xml:space="preserve">штатными мероприятиями и общая продолжительность военной </w:t>
      </w:r>
      <w:proofErr w:type="gramStart"/>
      <w:r>
        <w:rPr>
          <w:rFonts w:ascii="Times New Roman" w:hAnsi="Times New Roman" w:cs="Times New Roman"/>
          <w:sz w:val="28"/>
          <w:szCs w:val="28"/>
        </w:rPr>
        <w:t>службы</w:t>
      </w:r>
      <w:proofErr w:type="gramEnd"/>
      <w:r>
        <w:rPr>
          <w:rFonts w:ascii="Times New Roman" w:hAnsi="Times New Roman" w:cs="Times New Roman"/>
          <w:sz w:val="28"/>
          <w:szCs w:val="28"/>
        </w:rPr>
        <w:t xml:space="preserve"> которых составляет двадцать лет и более.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Победителям и призерам олимпиад школьников, проводимых в </w:t>
      </w:r>
      <w:hyperlink r:id="rId15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ascii="Times New Roman" w:hAnsi="Times New Roman" w:cs="Times New Roman"/>
          <w:sz w:val="28"/>
          <w:szCs w:val="28"/>
        </w:rPr>
        <w:t xml:space="preserve"> исполнительной власти: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прием без вступительных испытаний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history="1">
        <w:r>
          <w:rPr>
            <w:rFonts w:ascii="Times New Roman" w:hAnsi="Times New Roman" w:cs="Times New Roman"/>
            <w:color w:val="0000FF"/>
            <w:sz w:val="28"/>
            <w:szCs w:val="28"/>
          </w:rPr>
          <w:t>частями 7</w:t>
        </w:r>
      </w:hyperlink>
      <w:r>
        <w:rPr>
          <w:rFonts w:ascii="Times New Roman" w:hAnsi="Times New Roman" w:cs="Times New Roman"/>
          <w:sz w:val="28"/>
          <w:szCs w:val="28"/>
        </w:rPr>
        <w:t xml:space="preserve"> и </w:t>
      </w:r>
      <w:hyperlink w:anchor="Par1112" w:history="1">
        <w:r>
          <w:rPr>
            <w:rFonts w:ascii="Times New Roman" w:hAnsi="Times New Roman" w:cs="Times New Roman"/>
            <w:color w:val="0000FF"/>
            <w:sz w:val="28"/>
            <w:szCs w:val="28"/>
          </w:rPr>
          <w:t>8 статьи 70</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28" w:name="Par1153"/>
      <w:bookmarkEnd w:id="128"/>
      <w:r>
        <w:rPr>
          <w:rFonts w:ascii="Times New Roman" w:hAnsi="Times New Roman" w:cs="Times New Roman"/>
          <w:sz w:val="28"/>
          <w:szCs w:val="28"/>
        </w:rPr>
        <w:t>Статья 72. Формы интеграции образовательной и научной (научно-исследовательской) деятельности в высшем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w:t>
      </w:r>
      <w:r>
        <w:rPr>
          <w:rFonts w:ascii="Times New Roman" w:hAnsi="Times New Roman" w:cs="Times New Roman"/>
          <w:sz w:val="28"/>
          <w:szCs w:val="28"/>
        </w:rPr>
        <w:lastRenderedPageBreak/>
        <w:t>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5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5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29" w:name="Par1163"/>
      <w:bookmarkEnd w:id="129"/>
      <w:r>
        <w:rPr>
          <w:rFonts w:ascii="Times New Roman" w:hAnsi="Times New Roman" w:cs="Times New Roman"/>
          <w:b/>
          <w:bCs/>
          <w:sz w:val="28"/>
          <w:szCs w:val="28"/>
        </w:rPr>
        <w:t>Глава 9. ПРОФЕССИОНАЛЬНОЕ ОБУЧЕНИЕ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0" w:name="Par1165"/>
      <w:bookmarkEnd w:id="130"/>
      <w:r>
        <w:rPr>
          <w:rFonts w:ascii="Times New Roman" w:hAnsi="Times New Roman" w:cs="Times New Roman"/>
          <w:sz w:val="28"/>
          <w:szCs w:val="28"/>
        </w:rPr>
        <w:t>Статья 73. Организация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профессиональным </w:t>
      </w:r>
      <w:proofErr w:type="gramStart"/>
      <w:r>
        <w:rPr>
          <w:rFonts w:ascii="Times New Roman" w:hAnsi="Times New Roman" w:cs="Times New Roman"/>
          <w:sz w:val="28"/>
          <w:szCs w:val="28"/>
        </w:rPr>
        <w:t>обучением по программам</w:t>
      </w:r>
      <w:proofErr w:type="gramEnd"/>
      <w:r>
        <w:rPr>
          <w:rFonts w:ascii="Times New Roman" w:hAnsi="Times New Roman" w:cs="Times New Roman"/>
          <w:sz w:val="28"/>
          <w:szCs w:val="28"/>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Под профессиональным </w:t>
      </w:r>
      <w:proofErr w:type="gramStart"/>
      <w:r>
        <w:rPr>
          <w:rFonts w:ascii="Times New Roman" w:hAnsi="Times New Roman" w:cs="Times New Roman"/>
          <w:sz w:val="28"/>
          <w:szCs w:val="28"/>
        </w:rPr>
        <w:t>обучением по программам</w:t>
      </w:r>
      <w:proofErr w:type="gramEnd"/>
      <w:r>
        <w:rPr>
          <w:rFonts w:ascii="Times New Roman" w:hAnsi="Times New Roman" w:cs="Times New Roman"/>
          <w:sz w:val="28"/>
          <w:szCs w:val="28"/>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w:t>
      </w:r>
      <w:r>
        <w:rPr>
          <w:rFonts w:ascii="Times New Roman" w:hAnsi="Times New Roman" w:cs="Times New Roman"/>
          <w:sz w:val="28"/>
          <w:szCs w:val="28"/>
        </w:rPr>
        <w:lastRenderedPageBreak/>
        <w:t>рабочего или новой должности служащего с учетом потребностей производства, вида профессиональной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Под профессиональным </w:t>
      </w:r>
      <w:proofErr w:type="gramStart"/>
      <w:r>
        <w:rPr>
          <w:rFonts w:ascii="Times New Roman" w:hAnsi="Times New Roman" w:cs="Times New Roman"/>
          <w:sz w:val="28"/>
          <w:szCs w:val="28"/>
        </w:rPr>
        <w:t>обучением по программам</w:t>
      </w:r>
      <w:proofErr w:type="gramEnd"/>
      <w:r>
        <w:rPr>
          <w:rFonts w:ascii="Times New Roman" w:hAnsi="Times New Roman" w:cs="Times New Roman"/>
          <w:sz w:val="28"/>
          <w:szCs w:val="28"/>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Профессиональное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или в качестве структурных подразделений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161"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1" w:name="Par1177"/>
      <w:bookmarkEnd w:id="131"/>
      <w:r>
        <w:rPr>
          <w:rFonts w:ascii="Times New Roman" w:hAnsi="Times New Roman" w:cs="Times New Roman"/>
          <w:sz w:val="28"/>
          <w:szCs w:val="28"/>
        </w:rPr>
        <w:t>Статья 74. Квалификационный экзамен</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Квалификационный экзамен проводится организацией, </w:t>
      </w:r>
      <w:r>
        <w:rPr>
          <w:rFonts w:ascii="Times New Roman" w:hAnsi="Times New Roman" w:cs="Times New Roman"/>
          <w:sz w:val="28"/>
          <w:szCs w:val="28"/>
        </w:rPr>
        <w:lastRenderedPageBreak/>
        <w:t>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32" w:name="Par1183"/>
      <w:bookmarkEnd w:id="132"/>
      <w:r>
        <w:rPr>
          <w:rFonts w:ascii="Times New Roman" w:hAnsi="Times New Roman" w:cs="Times New Roman"/>
          <w:b/>
          <w:bCs/>
          <w:sz w:val="28"/>
          <w:szCs w:val="28"/>
        </w:rPr>
        <w:t>Глава 10. ДОПОЛНИТЕЛЬНОЕ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3" w:name="Par1185"/>
      <w:bookmarkEnd w:id="133"/>
      <w:r>
        <w:rPr>
          <w:rFonts w:ascii="Times New Roman" w:hAnsi="Times New Roman" w:cs="Times New Roman"/>
          <w:sz w:val="28"/>
          <w:szCs w:val="28"/>
        </w:rPr>
        <w:t>Статья 75. Дополнительное образование детей и взрослых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Дополнительные общеобразовательные программы подразделяются на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 реализуются как для детей, так и для взрослых.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сфере искусств, физической культуры и спорта реализуются для детей.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Содержание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и сроки </w:t>
      </w:r>
      <w:proofErr w:type="gramStart"/>
      <w:r>
        <w:rPr>
          <w:rFonts w:ascii="Times New Roman" w:hAnsi="Times New Roman" w:cs="Times New Roman"/>
          <w:sz w:val="28"/>
          <w:szCs w:val="28"/>
        </w:rPr>
        <w:t>обучения по ним</w:t>
      </w:r>
      <w:proofErr w:type="gramEnd"/>
      <w:r>
        <w:rPr>
          <w:rFonts w:ascii="Times New Roman" w:hAnsi="Times New Roman" w:cs="Times New Roman"/>
          <w:sz w:val="28"/>
          <w:szCs w:val="28"/>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w:t>
      </w:r>
      <w:r>
        <w:rPr>
          <w:rFonts w:ascii="Times New Roman" w:hAnsi="Times New Roman" w:cs="Times New Roman"/>
          <w:sz w:val="28"/>
          <w:szCs w:val="28"/>
        </w:rPr>
        <w:lastRenderedPageBreak/>
        <w:t>требованиями.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Особенности реализации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определяются в соответствии с </w:t>
      </w:r>
      <w:hyperlink w:anchor="Par1317"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 </w:t>
      </w:r>
      <w:hyperlink w:anchor="Par1321" w:history="1">
        <w:r>
          <w:rPr>
            <w:rFonts w:ascii="Times New Roman" w:hAnsi="Times New Roman" w:cs="Times New Roman"/>
            <w:color w:val="0000FF"/>
            <w:sz w:val="28"/>
            <w:szCs w:val="28"/>
          </w:rPr>
          <w:t>7 статьи 83</w:t>
        </w:r>
      </w:hyperlink>
      <w:r>
        <w:rPr>
          <w:rFonts w:ascii="Times New Roman" w:hAnsi="Times New Roman" w:cs="Times New Roman"/>
          <w:sz w:val="28"/>
          <w:szCs w:val="28"/>
        </w:rPr>
        <w:t xml:space="preserve"> и </w:t>
      </w:r>
      <w:hyperlink w:anchor="Par1347" w:history="1">
        <w:r>
          <w:rPr>
            <w:rFonts w:ascii="Times New Roman" w:hAnsi="Times New Roman" w:cs="Times New Roman"/>
            <w:color w:val="0000FF"/>
            <w:sz w:val="28"/>
            <w:szCs w:val="28"/>
          </w:rPr>
          <w:t>частями 4</w:t>
        </w:r>
      </w:hyperlink>
      <w:r>
        <w:rPr>
          <w:rFonts w:ascii="Times New Roman" w:hAnsi="Times New Roman" w:cs="Times New Roman"/>
          <w:sz w:val="28"/>
          <w:szCs w:val="28"/>
        </w:rPr>
        <w:t xml:space="preserve"> - </w:t>
      </w:r>
      <w:hyperlink w:anchor="Par1348" w:history="1">
        <w:r>
          <w:rPr>
            <w:rFonts w:ascii="Times New Roman" w:hAnsi="Times New Roman" w:cs="Times New Roman"/>
            <w:color w:val="0000FF"/>
            <w:sz w:val="28"/>
            <w:szCs w:val="28"/>
          </w:rPr>
          <w:t>5 статьи 84</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4" w:name="Par1193"/>
      <w:bookmarkEnd w:id="134"/>
      <w:r>
        <w:rPr>
          <w:rFonts w:ascii="Times New Roman" w:hAnsi="Times New Roman" w:cs="Times New Roman"/>
          <w:sz w:val="28"/>
          <w:szCs w:val="28"/>
        </w:rPr>
        <w:t>Статья 76. Дополнительное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К освоению дополнительных профессиональных программ допускаются: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лица, имеющие среднее профессиональное и (или) высшее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лица, получающие среднее профессиональное и (или) высшее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Порядок разработки дополнительных профессиональных программ, содержащих </w:t>
      </w:r>
      <w:hyperlink r:id="rId162"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xml:space="preserve">,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w:t>
      </w:r>
      <w:r>
        <w:rPr>
          <w:rFonts w:ascii="Times New Roman" w:hAnsi="Times New Roman" w:cs="Times New Roman"/>
          <w:sz w:val="28"/>
          <w:szCs w:val="28"/>
        </w:rPr>
        <w:lastRenderedPageBreak/>
        <w:t>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Pr>
          <w:rFonts w:ascii="Times New Roman" w:hAnsi="Times New Roman" w:cs="Times New Roman"/>
          <w:sz w:val="28"/>
          <w:szCs w:val="28"/>
        </w:rPr>
        <w:t xml:space="preserve"> информации.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3"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xml:space="preserve"> среднего профессионального и (или) высшего образования к результатам освоения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35" w:name="Par1214"/>
      <w:bookmarkEnd w:id="135"/>
      <w:r>
        <w:rPr>
          <w:rFonts w:ascii="Times New Roman" w:hAnsi="Times New Roman" w:cs="Times New Roman"/>
          <w:b/>
          <w:bCs/>
          <w:sz w:val="28"/>
          <w:szCs w:val="28"/>
        </w:rPr>
        <w:t>Глава 11. ОСОБЕННОСТИ РЕАЛИЗАЦИИ НЕКОТОРЫХ</w:t>
      </w: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ВИДОВ ОБРАЗОВАТЕЛЬНЫХ ПРОГРАММ И ПОЛУЧЕНИЯ ОБРАЗОВАНИЯ</w:t>
      </w: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ОТДЕЛЬНЫМИ КАТЕГОРИЯМИ </w:t>
      </w:r>
      <w:proofErr w:type="gramStart"/>
      <w:r>
        <w:rPr>
          <w:rFonts w:ascii="Times New Roman" w:hAnsi="Times New Roman" w:cs="Times New Roman"/>
          <w:b/>
          <w:bCs/>
          <w:sz w:val="28"/>
          <w:szCs w:val="28"/>
        </w:rPr>
        <w:t>ОБУЧАЮЩИХСЯ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6" w:name="Par1218"/>
      <w:bookmarkEnd w:id="136"/>
      <w:r>
        <w:rPr>
          <w:rFonts w:ascii="Times New Roman" w:hAnsi="Times New Roman" w:cs="Times New Roman"/>
          <w:sz w:val="28"/>
          <w:szCs w:val="28"/>
        </w:rPr>
        <w:t>Статья 77. Организация получения образования лицами, проявившими выдающиеся способности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Pr>
          <w:rFonts w:ascii="Times New Roman" w:hAnsi="Times New Roman" w:cs="Times New Roman"/>
          <w:sz w:val="28"/>
          <w:szCs w:val="28"/>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6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и </w:t>
      </w:r>
      <w:hyperlink r:id="rId165" w:history="1">
        <w:r>
          <w:rPr>
            <w:rFonts w:ascii="Times New Roman" w:hAnsi="Times New Roman" w:cs="Times New Roman"/>
            <w:color w:val="0000FF"/>
            <w:sz w:val="28"/>
            <w:szCs w:val="28"/>
          </w:rPr>
          <w:t>уровни</w:t>
        </w:r>
      </w:hyperlink>
      <w:r>
        <w:rPr>
          <w:rFonts w:ascii="Times New Roman" w:hAnsi="Times New Roman" w:cs="Times New Roman"/>
          <w:sz w:val="28"/>
          <w:szCs w:val="28"/>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Times New Roman" w:hAnsi="Times New Roman" w:cs="Times New Roman"/>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6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и сроки проведения всероссийской олимпиады школьников, включая </w:t>
      </w:r>
      <w:hyperlink r:id="rId16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общеобразовательных предметов, по которым она проводится, итоговые результаты всероссийской олимпиады школьников, </w:t>
      </w:r>
      <w:hyperlink r:id="rId168" w:history="1">
        <w:r>
          <w:rPr>
            <w:rFonts w:ascii="Times New Roman" w:hAnsi="Times New Roman" w:cs="Times New Roman"/>
            <w:color w:val="0000FF"/>
            <w:sz w:val="28"/>
            <w:szCs w:val="28"/>
          </w:rPr>
          <w:t>образцы</w:t>
        </w:r>
      </w:hyperlink>
      <w:r>
        <w:rPr>
          <w:rFonts w:ascii="Times New Roman" w:hAnsi="Times New Roman" w:cs="Times New Roman"/>
          <w:sz w:val="28"/>
          <w:szCs w:val="28"/>
        </w:rPr>
        <w:t xml:space="preserve"> дипломов победителей и призеров всероссийской олимпиады школьников, а также </w:t>
      </w:r>
      <w:hyperlink r:id="rId16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олимпиад школьников, указанных в первом предложении настоящей части, включая </w:t>
      </w:r>
      <w:hyperlink r:id="rId170" w:history="1">
        <w:r>
          <w:rPr>
            <w:rFonts w:ascii="Times New Roman" w:hAnsi="Times New Roman" w:cs="Times New Roman"/>
            <w:color w:val="0000FF"/>
            <w:sz w:val="28"/>
            <w:szCs w:val="28"/>
          </w:rPr>
          <w:t>критерии</w:t>
        </w:r>
      </w:hyperlink>
      <w:r>
        <w:rPr>
          <w:rFonts w:ascii="Times New Roman" w:hAnsi="Times New Roman" w:cs="Times New Roman"/>
          <w:sz w:val="28"/>
          <w:szCs w:val="28"/>
        </w:rPr>
        <w:t xml:space="preserve"> определения</w:t>
      </w:r>
      <w:proofErr w:type="gramEnd"/>
      <w:r>
        <w:rPr>
          <w:rFonts w:ascii="Times New Roman" w:hAnsi="Times New Roman" w:cs="Times New Roman"/>
          <w:sz w:val="28"/>
          <w:szCs w:val="28"/>
        </w:rPr>
        <w:t xml:space="preserve"> уровней указанных олимпиад школьников, образцы дипломов победителей и призеров указанных олимпиад. </w:t>
      </w:r>
      <w:proofErr w:type="gramStart"/>
      <w:r>
        <w:rPr>
          <w:rFonts w:ascii="Times New Roman" w:hAnsi="Times New Roman" w:cs="Times New Roman"/>
          <w:sz w:val="28"/>
          <w:szCs w:val="28"/>
        </w:rPr>
        <w:t xml:space="preserve">В целях обеспечения </w:t>
      </w:r>
      <w:r>
        <w:rPr>
          <w:rFonts w:ascii="Times New Roman" w:hAnsi="Times New Roman" w:cs="Times New Roman"/>
          <w:sz w:val="28"/>
          <w:szCs w:val="28"/>
        </w:rPr>
        <w:lastRenderedPageBreak/>
        <w:t xml:space="preserve">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history="1">
        <w:r>
          <w:rPr>
            <w:rFonts w:ascii="Times New Roman" w:hAnsi="Times New Roman" w:cs="Times New Roman"/>
            <w:color w:val="0000FF"/>
            <w:sz w:val="28"/>
            <w:szCs w:val="28"/>
          </w:rPr>
          <w:t>частью 15 статьи 59</w:t>
        </w:r>
      </w:hyperlink>
      <w:r>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Pr>
          <w:rFonts w:ascii="Times New Roman" w:hAnsi="Times New Roman" w:cs="Times New Roman"/>
          <w:sz w:val="28"/>
          <w:szCs w:val="28"/>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Pr>
          <w:rFonts w:ascii="Times New Roman" w:hAnsi="Times New Roman" w:cs="Times New Roman"/>
          <w:sz w:val="28"/>
          <w:szCs w:val="28"/>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Pr>
          <w:rFonts w:ascii="Times New Roman" w:hAnsi="Times New Roman" w:cs="Times New Roman"/>
          <w:sz w:val="28"/>
          <w:szCs w:val="28"/>
        </w:rP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w:t>
      </w:r>
      <w:r>
        <w:rPr>
          <w:rFonts w:ascii="Times New Roman" w:hAnsi="Times New Roman" w:cs="Times New Roman"/>
          <w:sz w:val="28"/>
          <w:szCs w:val="28"/>
        </w:rPr>
        <w:lastRenderedPageBreak/>
        <w:t xml:space="preserve">подразделения, и нетиповыми образовательными организациями, определяются в соответствии с </w:t>
      </w:r>
      <w:hyperlink w:anchor="Par300" w:history="1">
        <w:r>
          <w:rPr>
            <w:rFonts w:ascii="Times New Roman" w:hAnsi="Times New Roman" w:cs="Times New Roman"/>
            <w:color w:val="0000FF"/>
            <w:sz w:val="28"/>
            <w:szCs w:val="28"/>
          </w:rPr>
          <w:t>частью 11 статьи 13</w:t>
        </w:r>
      </w:hyperlink>
      <w:r>
        <w:rPr>
          <w:rFonts w:ascii="Times New Roman" w:hAnsi="Times New Roman" w:cs="Times New Roman"/>
          <w:sz w:val="28"/>
          <w:szCs w:val="28"/>
        </w:rPr>
        <w:t xml:space="preserve"> настоящего Федерального закона.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7" w:name="Par1226"/>
      <w:bookmarkEnd w:id="137"/>
      <w:r>
        <w:rPr>
          <w:rFonts w:ascii="Times New Roman" w:hAnsi="Times New Roman" w:cs="Times New Roman"/>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Pr>
          <w:rFonts w:ascii="Times New Roman" w:hAnsi="Times New Roman" w:cs="Times New Roman"/>
          <w:sz w:val="28"/>
          <w:szCs w:val="28"/>
        </w:rPr>
        <w:t>обучения по программам</w:t>
      </w:r>
      <w:proofErr w:type="gramEnd"/>
      <w:r>
        <w:rPr>
          <w:rFonts w:ascii="Times New Roman" w:hAnsi="Times New Roman" w:cs="Times New Roman"/>
          <w:sz w:val="28"/>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Pr>
          <w:rFonts w:ascii="Times New Roman" w:hAnsi="Times New Roman" w:cs="Times New Roman"/>
          <w:sz w:val="28"/>
          <w:szCs w:val="28"/>
        </w:rPr>
        <w:t xml:space="preserve"> юридических лиц в соответствии с договорами об оказании платных образовательных услуг.</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1" w:history="1">
        <w:r>
          <w:rPr>
            <w:rFonts w:ascii="Times New Roman" w:hAnsi="Times New Roman" w:cs="Times New Roman"/>
            <w:color w:val="0000FF"/>
            <w:sz w:val="28"/>
            <w:szCs w:val="28"/>
          </w:rPr>
          <w:t>статьей 17</w:t>
        </w:r>
      </w:hyperlink>
      <w:r>
        <w:rPr>
          <w:rFonts w:ascii="Times New Roman" w:hAnsi="Times New Roman" w:cs="Times New Roman"/>
          <w:sz w:val="28"/>
          <w:szCs w:val="28"/>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hyperlink r:id="rId172"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отбора иностранных граждан на обучение в пределах </w:t>
      </w:r>
      <w:hyperlink r:id="rId173" w:history="1">
        <w:r>
          <w:rPr>
            <w:rFonts w:ascii="Times New Roman" w:hAnsi="Times New Roman" w:cs="Times New Roman"/>
            <w:color w:val="0000FF"/>
            <w:sz w:val="28"/>
            <w:szCs w:val="28"/>
          </w:rPr>
          <w:t>квоты</w:t>
        </w:r>
      </w:hyperlink>
      <w:r>
        <w:rPr>
          <w:rFonts w:ascii="Times New Roman" w:hAnsi="Times New Roman" w:cs="Times New Roman"/>
          <w:sz w:val="28"/>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Pr>
          <w:rFonts w:ascii="Times New Roman" w:hAnsi="Times New Roman" w:cs="Times New Roman"/>
          <w:sz w:val="28"/>
          <w:szCs w:val="28"/>
        </w:rPr>
        <w:t xml:space="preserve">). Порядок и критерии отбора таких федеральных государственных образовательных </w:t>
      </w:r>
      <w:proofErr w:type="gramStart"/>
      <w:r>
        <w:rPr>
          <w:rFonts w:ascii="Times New Roman" w:hAnsi="Times New Roman" w:cs="Times New Roman"/>
          <w:sz w:val="28"/>
          <w:szCs w:val="28"/>
        </w:rPr>
        <w:t>организаций</w:t>
      </w:r>
      <w:proofErr w:type="gramEnd"/>
      <w:r>
        <w:rPr>
          <w:rFonts w:ascii="Times New Roman" w:hAnsi="Times New Roman" w:cs="Times New Roman"/>
          <w:sz w:val="28"/>
          <w:szCs w:val="28"/>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8" w:name="Par1237"/>
      <w:bookmarkEnd w:id="138"/>
      <w:r>
        <w:rPr>
          <w:rFonts w:ascii="Times New Roman" w:hAnsi="Times New Roman" w:cs="Times New Roman"/>
          <w:sz w:val="28"/>
          <w:szCs w:val="28"/>
        </w:rPr>
        <w:t xml:space="preserve">Статья 79. </w:t>
      </w:r>
      <w:proofErr w:type="gramStart"/>
      <w:r>
        <w:rPr>
          <w:rFonts w:ascii="Times New Roman" w:hAnsi="Times New Roman" w:cs="Times New Roman"/>
          <w:sz w:val="28"/>
          <w:szCs w:val="28"/>
        </w:rPr>
        <w:t>Организация получения образования обучающимися с ограниченными возможностями здоровья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Содержание образования и условия организации обучения и </w:t>
      </w:r>
      <w:proofErr w:type="gramStart"/>
      <w:r>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4" w:history="1">
        <w:r>
          <w:rPr>
            <w:rFonts w:ascii="Times New Roman" w:hAnsi="Times New Roman" w:cs="Times New Roman"/>
            <w:color w:val="0000FF"/>
            <w:sz w:val="28"/>
            <w:szCs w:val="28"/>
          </w:rPr>
          <w:t>индивидуальной программой</w:t>
        </w:r>
      </w:hyperlink>
      <w:r>
        <w:rPr>
          <w:rFonts w:ascii="Times New Roman" w:hAnsi="Times New Roman" w:cs="Times New Roman"/>
          <w:sz w:val="28"/>
          <w:szCs w:val="28"/>
        </w:rPr>
        <w:t xml:space="preserve"> реабилитации инвалида.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ascii="Times New Roman" w:hAnsi="Times New Roman" w:cs="Times New Roman"/>
          <w:sz w:val="28"/>
          <w:szCs w:val="28"/>
        </w:rPr>
        <w:t xml:space="preserve"> В таких организациях создаются специальные условия для получения образования указанными обучающимися.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Под специальными </w:t>
      </w:r>
      <w:proofErr w:type="gramStart"/>
      <w:r>
        <w:rPr>
          <w:rFonts w:ascii="Times New Roman" w:hAnsi="Times New Roman" w:cs="Times New Roman"/>
          <w:sz w:val="28"/>
          <w:szCs w:val="28"/>
        </w:rPr>
        <w:t>условиями</w:t>
      </w:r>
      <w:proofErr w:type="gramEnd"/>
      <w:r>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rPr>
          <w:rFonts w:ascii="Times New Roman" w:hAnsi="Times New Roman" w:cs="Times New Roman"/>
          <w:sz w:val="28"/>
          <w:szCs w:val="28"/>
        </w:rPr>
        <w:lastRenderedPageBreak/>
        <w:t xml:space="preserve">пользования, предоставление услуг ассистента (помощника), оказывающего обучающимся необходимую техническую помощь, проведение </w:t>
      </w:r>
      <w:proofErr w:type="gramStart"/>
      <w:r>
        <w:rPr>
          <w:rFonts w:ascii="Times New Roman" w:hAnsi="Times New Roman" w:cs="Times New Roman"/>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 со сложными дефектами и других обучающихся с ограниченными возможностями здоровья.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Особенности организации образовательной деятельности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w:t>
      </w:r>
      <w:r>
        <w:rPr>
          <w:rFonts w:ascii="Times New Roman" w:hAnsi="Times New Roman" w:cs="Times New Roman"/>
          <w:sz w:val="28"/>
          <w:szCs w:val="28"/>
        </w:rPr>
        <w:lastRenderedPageBreak/>
        <w:t>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При получении образования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Times New Roman" w:hAnsi="Times New Roman" w:cs="Times New Roman"/>
          <w:sz w:val="28"/>
          <w:szCs w:val="28"/>
        </w:rPr>
        <w:t>сурдопереводчиков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тифлосурдопереводчиков</w:t>
      </w:r>
      <w:proofErr w:type="spellEnd"/>
      <w:r>
        <w:rPr>
          <w:rFonts w:ascii="Times New Roman" w:hAnsi="Times New Roman" w:cs="Times New Roman"/>
          <w:sz w:val="28"/>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39" w:name="Par1252"/>
      <w:bookmarkEnd w:id="139"/>
      <w:r>
        <w:rPr>
          <w:rFonts w:ascii="Times New Roman" w:hAnsi="Times New Roman" w:cs="Times New Roman"/>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Pr>
          <w:rFonts w:ascii="Times New Roman" w:hAnsi="Times New Roman" w:cs="Times New Roman"/>
          <w:sz w:val="28"/>
          <w:szCs w:val="28"/>
        </w:rPr>
        <w:t xml:space="preserve"> Особенности правового положения образовательных организаций, созданных в уголовно-исполнительной системе, устанавливаются </w:t>
      </w:r>
      <w:hyperlink r:id="rId1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21 июля 1993 года N 5473-1 "Об учреждениях и органах, исполняющих уголовные наказания в виде лишения свободы".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w:t>
      </w:r>
      <w:r>
        <w:rPr>
          <w:rFonts w:ascii="Times New Roman" w:hAnsi="Times New Roman" w:cs="Times New Roman"/>
          <w:sz w:val="28"/>
          <w:szCs w:val="28"/>
        </w:rPr>
        <w:lastRenderedPageBreak/>
        <w:t>реализации государственной политики и нормативно-правовому регулированию</w:t>
      </w:r>
      <w:proofErr w:type="gramEnd"/>
      <w:r>
        <w:rPr>
          <w:rFonts w:ascii="Times New Roman" w:hAnsi="Times New Roman" w:cs="Times New Roman"/>
          <w:sz w:val="28"/>
          <w:szCs w:val="28"/>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Образование лиц, осужденных к наказанию в виде ареста, не осуществляется.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Pr>
          <w:rFonts w:ascii="Times New Roman" w:hAnsi="Times New Roman" w:cs="Times New Roman"/>
          <w:sz w:val="28"/>
          <w:szCs w:val="28"/>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176"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7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78" w:history="1">
        <w:r>
          <w:rPr>
            <w:rFonts w:ascii="Times New Roman" w:hAnsi="Times New Roman" w:cs="Times New Roman"/>
            <w:color w:val="0000FF"/>
            <w:sz w:val="28"/>
            <w:szCs w:val="28"/>
          </w:rPr>
          <w:t>законодательства</w:t>
        </w:r>
      </w:hyperlink>
      <w:r>
        <w:rPr>
          <w:rFonts w:ascii="Times New Roman" w:hAnsi="Times New Roman" w:cs="Times New Roman"/>
          <w:sz w:val="28"/>
          <w:szCs w:val="28"/>
        </w:rPr>
        <w:t xml:space="preserve"> Российской Федерации к отбыванию соответствующего вида наказания.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40" w:name="Par1264"/>
      <w:bookmarkEnd w:id="140"/>
      <w:r>
        <w:rPr>
          <w:rFonts w:ascii="Times New Roman" w:hAnsi="Times New Roman" w:cs="Times New Roman"/>
          <w:sz w:val="28"/>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1" w:name="Par1266"/>
      <w:bookmarkEnd w:id="141"/>
      <w:r>
        <w:rPr>
          <w:rFonts w:ascii="Times New Roman" w:hAnsi="Times New Roman" w:cs="Times New Roman"/>
          <w:sz w:val="28"/>
          <w:szCs w:val="28"/>
        </w:rPr>
        <w:t xml:space="preserve">1. </w:t>
      </w:r>
      <w:proofErr w:type="gramStart"/>
      <w:r>
        <w:rPr>
          <w:rFonts w:ascii="Times New Roman" w:hAnsi="Times New Roman" w:cs="Times New Roman"/>
          <w:sz w:val="28"/>
          <w:szCs w:val="28"/>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Pr>
          <w:rFonts w:ascii="Times New Roman" w:hAnsi="Times New Roman" w:cs="Times New Roman"/>
          <w:sz w:val="28"/>
          <w:szCs w:val="28"/>
        </w:rPr>
        <w:t xml:space="preserve"> исполнительной власти,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функции: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а также в области противодействия их незаконному обороту.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w:t>
      </w:r>
      <w:r>
        <w:rPr>
          <w:rFonts w:ascii="Times New Roman" w:hAnsi="Times New Roman" w:cs="Times New Roman"/>
          <w:sz w:val="28"/>
          <w:szCs w:val="28"/>
        </w:rPr>
        <w:lastRenderedPageBreak/>
        <w:t xml:space="preserve">государственных органов, указанных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разрабатываются на основе требований, предусмотренных настоящим Федеральным </w:t>
      </w:r>
      <w:hyperlink w:anchor="Par2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а также квалификационных требований к военно-профессиональной подготовке, специальной профессиональной подготовке выпускников.</w:t>
      </w:r>
      <w:proofErr w:type="gramEnd"/>
      <w:r>
        <w:rPr>
          <w:rFonts w:ascii="Times New Roman" w:hAnsi="Times New Roman" w:cs="Times New Roman"/>
          <w:sz w:val="28"/>
          <w:szCs w:val="28"/>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79" w:history="1">
        <w:r>
          <w:rPr>
            <w:rFonts w:ascii="Times New Roman" w:hAnsi="Times New Roman" w:cs="Times New Roman"/>
            <w:color w:val="0000FF"/>
            <w:sz w:val="28"/>
            <w:szCs w:val="28"/>
          </w:rPr>
          <w:t>законодательства</w:t>
        </w:r>
      </w:hyperlink>
      <w:r>
        <w:rPr>
          <w:rFonts w:ascii="Times New Roman" w:hAnsi="Times New Roman" w:cs="Times New Roman"/>
          <w:sz w:val="28"/>
          <w:szCs w:val="28"/>
        </w:rPr>
        <w:t xml:space="preserve"> Российской Федерации о государственной тайне и нормативных правовых актов федеральных государственных органов</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ведении</w:t>
      </w:r>
      <w:proofErr w:type="gramEnd"/>
      <w:r>
        <w:rPr>
          <w:rFonts w:ascii="Times New Roman" w:hAnsi="Times New Roman" w:cs="Times New Roman"/>
          <w:sz w:val="28"/>
          <w:szCs w:val="28"/>
        </w:rPr>
        <w:t xml:space="preserve"> которых находятся образовательные организации, реализующие соответствующие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w:t>
      </w:r>
      <w:r>
        <w:rPr>
          <w:rFonts w:ascii="Times New Roman" w:hAnsi="Times New Roman" w:cs="Times New Roman"/>
          <w:sz w:val="28"/>
          <w:szCs w:val="28"/>
        </w:rPr>
        <w:lastRenderedPageBreak/>
        <w:t>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Федеральные государственные органы, указанные в </w:t>
      </w:r>
      <w:hyperlink w:anchor="Par126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определяют </w:t>
      </w:r>
      <w:hyperlink r:id="rId180"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18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размещения этой информации;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42" w:name="Par1286"/>
      <w:bookmarkEnd w:id="142"/>
      <w:r>
        <w:rPr>
          <w:rFonts w:ascii="Times New Roman" w:hAnsi="Times New Roman" w:cs="Times New Roman"/>
          <w:sz w:val="28"/>
          <w:szCs w:val="28"/>
        </w:rPr>
        <w:t xml:space="preserve">Статья 82. Особенности реализации профессиональных образовательных </w:t>
      </w:r>
      <w:r>
        <w:rPr>
          <w:rFonts w:ascii="Times New Roman" w:hAnsi="Times New Roman" w:cs="Times New Roman"/>
          <w:sz w:val="28"/>
          <w:szCs w:val="28"/>
        </w:rPr>
        <w:lastRenderedPageBreak/>
        <w:t>программ медицинского образования и фармацевтического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программы среднего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программы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профессиональные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3" w:name="Par1296"/>
      <w:bookmarkEnd w:id="143"/>
      <w:r>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4" w:name="Par1297"/>
      <w:bookmarkEnd w:id="144"/>
      <w:r>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5" w:name="Par1298"/>
      <w:bookmarkEnd w:id="145"/>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Организация практической подготовки обучающихся в случаях, предусмотренных </w:t>
      </w:r>
      <w:hyperlink w:anchor="Par1296"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и </w:t>
      </w:r>
      <w:hyperlink w:anchor="Par1297" w:history="1">
        <w:r>
          <w:rPr>
            <w:rFonts w:ascii="Times New Roman" w:hAnsi="Times New Roman" w:cs="Times New Roman"/>
            <w:color w:val="0000FF"/>
            <w:sz w:val="28"/>
            <w:szCs w:val="28"/>
          </w:rPr>
          <w:t>3 части 4</w:t>
        </w:r>
      </w:hyperlink>
      <w:r>
        <w:rPr>
          <w:rFonts w:ascii="Times New Roman" w:hAnsi="Times New Roman" w:cs="Times New Roman"/>
          <w:sz w:val="28"/>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Pr>
          <w:rFonts w:ascii="Times New Roman" w:hAnsi="Times New Roman" w:cs="Times New Roman"/>
          <w:sz w:val="28"/>
          <w:szCs w:val="28"/>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history="1">
        <w:r>
          <w:rPr>
            <w:rFonts w:ascii="Times New Roman" w:hAnsi="Times New Roman" w:cs="Times New Roman"/>
            <w:color w:val="0000FF"/>
            <w:sz w:val="28"/>
            <w:szCs w:val="28"/>
          </w:rPr>
          <w:t>части 5</w:t>
        </w:r>
      </w:hyperlink>
      <w:r>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Участие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83"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организации и проведения практической </w:t>
      </w:r>
      <w:proofErr w:type="gramStart"/>
      <w:r>
        <w:rPr>
          <w:rFonts w:ascii="Times New Roman" w:hAnsi="Times New Roman" w:cs="Times New Roman"/>
          <w:sz w:val="28"/>
          <w:szCs w:val="28"/>
        </w:rPr>
        <w:t>подготовки</w:t>
      </w:r>
      <w:proofErr w:type="gramEnd"/>
      <w:r>
        <w:rPr>
          <w:rFonts w:ascii="Times New Roman" w:hAnsi="Times New Roman" w:cs="Times New Roman"/>
          <w:sz w:val="28"/>
          <w:szCs w:val="28"/>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Подготовка по программам ординатуры обеспечивает 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ординатуры осуществляется в соответствии с федеральными государственными образовательными </w:t>
      </w:r>
      <w:hyperlink r:id="rId184"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rPr>
          <w:rFonts w:ascii="Times New Roman" w:hAnsi="Times New Roman" w:cs="Times New Roman"/>
          <w:sz w:val="28"/>
          <w:szCs w:val="28"/>
        </w:rPr>
        <w:lastRenderedPageBreak/>
        <w:t>нормативно-правовому регулированию в сфере здравоохранения.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Порядок приема граждан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Pr>
          <w:rFonts w:ascii="Times New Roman" w:hAnsi="Times New Roman" w:cs="Times New Roman"/>
          <w:sz w:val="28"/>
          <w:szCs w:val="28"/>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Pr>
          <w:rFonts w:ascii="Times New Roman" w:hAnsi="Times New Roman" w:cs="Times New Roman"/>
          <w:sz w:val="28"/>
          <w:szCs w:val="28"/>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rPr>
          <w:rFonts w:ascii="Times New Roman" w:hAnsi="Times New Roman" w:cs="Times New Roman"/>
          <w:sz w:val="28"/>
          <w:szCs w:val="28"/>
        </w:rPr>
        <w:lastRenderedPageBreak/>
        <w:t>деятельность в сфере охраны здоровья граждан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46" w:name="Par1309"/>
      <w:bookmarkEnd w:id="146"/>
      <w:r>
        <w:rPr>
          <w:rFonts w:ascii="Times New Roman" w:hAnsi="Times New Roman" w:cs="Times New Roman"/>
          <w:sz w:val="28"/>
          <w:szCs w:val="28"/>
        </w:rPr>
        <w:t>Статья 83. Особенности реализации образовательных программ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области искусств реализуются следующие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образовательные программы высшего образования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программы магистратуры, программы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программы аспирантуры).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7" w:name="Par1317"/>
      <w:bookmarkEnd w:id="147"/>
      <w:r>
        <w:rPr>
          <w:rFonts w:ascii="Times New Roman" w:hAnsi="Times New Roman" w:cs="Times New Roman"/>
          <w:sz w:val="28"/>
          <w:szCs w:val="28"/>
        </w:rPr>
        <w:t xml:space="preserve">3.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18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 xml:space="preserve">К минимуму содержания, структуре и условиям реализации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Прием на обучение по дополнительным </w:t>
      </w:r>
      <w:proofErr w:type="spellStart"/>
      <w:r>
        <w:rPr>
          <w:rFonts w:ascii="Times New Roman" w:hAnsi="Times New Roman" w:cs="Times New Roman"/>
          <w:sz w:val="28"/>
          <w:szCs w:val="28"/>
        </w:rPr>
        <w:t>предпрофессиональным</w:t>
      </w:r>
      <w:proofErr w:type="spellEnd"/>
      <w:r>
        <w:rPr>
          <w:rFonts w:ascii="Times New Roman" w:hAnsi="Times New Roman" w:cs="Times New Roman"/>
          <w:sz w:val="28"/>
          <w:szCs w:val="28"/>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Pr>
          <w:rFonts w:ascii="Times New Roman" w:hAnsi="Times New Roman" w:cs="Times New Roman"/>
          <w:sz w:val="28"/>
          <w:szCs w:val="28"/>
        </w:rPr>
        <w:t xml:space="preserve">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48" w:name="Par1321"/>
      <w:bookmarkEnd w:id="148"/>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Освоение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искусств завершается итоговой аттестацией обучающихся, </w:t>
      </w:r>
      <w:hyperlink r:id="rId186" w:history="1">
        <w:r>
          <w:rPr>
            <w:rFonts w:ascii="Times New Roman" w:hAnsi="Times New Roman" w:cs="Times New Roman"/>
            <w:color w:val="0000FF"/>
            <w:sz w:val="28"/>
            <w:szCs w:val="28"/>
          </w:rPr>
          <w:t>форма и порядок</w:t>
        </w:r>
      </w:hyperlink>
      <w:r>
        <w:rPr>
          <w:rFonts w:ascii="Times New Roman" w:hAnsi="Times New Roman" w:cs="Times New Roman"/>
          <w:sz w:val="28"/>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Pr>
          <w:rFonts w:ascii="Times New Roman" w:hAnsi="Times New Roman" w:cs="Times New Roman"/>
          <w:sz w:val="28"/>
          <w:szCs w:val="28"/>
        </w:rPr>
        <w:t>обязанности</w:t>
      </w:r>
      <w:proofErr w:type="gramEnd"/>
      <w:r>
        <w:rPr>
          <w:rFonts w:ascii="Times New Roman" w:hAnsi="Times New Roman" w:cs="Times New Roman"/>
          <w:sz w:val="28"/>
          <w:szCs w:val="28"/>
        </w:rPr>
        <w:t xml:space="preserve"> обучающихся по образовательным программам основного общего образования, в период получения ими </w:t>
      </w:r>
      <w:r>
        <w:rPr>
          <w:rFonts w:ascii="Times New Roman" w:hAnsi="Times New Roman" w:cs="Times New Roman"/>
          <w:sz w:val="28"/>
          <w:szCs w:val="28"/>
        </w:rPr>
        <w:lastRenderedPageBreak/>
        <w:t>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87" w:history="1">
        <w:r>
          <w:rPr>
            <w:rFonts w:ascii="Times New Roman" w:hAnsi="Times New Roman" w:cs="Times New Roman"/>
            <w:color w:val="0000FF"/>
            <w:sz w:val="28"/>
            <w:szCs w:val="28"/>
          </w:rPr>
          <w:t>стандартом</w:t>
        </w:r>
      </w:hyperlink>
      <w:r>
        <w:rPr>
          <w:rFonts w:ascii="Times New Roman" w:hAnsi="Times New Roman" w:cs="Times New Roman"/>
          <w:sz w:val="28"/>
          <w:szCs w:val="28"/>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Times New Roman" w:hAnsi="Times New Roman" w:cs="Times New Roman"/>
          <w:sz w:val="28"/>
          <w:szCs w:val="28"/>
        </w:rPr>
        <w:t>подготовки</w:t>
      </w:r>
      <w:proofErr w:type="gramEnd"/>
      <w:r>
        <w:rPr>
          <w:rFonts w:ascii="Times New Roman" w:hAnsi="Times New Roman" w:cs="Times New Roman"/>
          <w:sz w:val="28"/>
          <w:szCs w:val="28"/>
        </w:rPr>
        <w:t xml:space="preserve"> обучающихся к получению профессионального образования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Pr>
          <w:rFonts w:ascii="Times New Roman" w:hAnsi="Times New Roman" w:cs="Times New Roman"/>
          <w:sz w:val="28"/>
          <w:szCs w:val="28"/>
        </w:rPr>
        <w:t xml:space="preserve"> </w:t>
      </w:r>
      <w:hyperlink r:id="rId18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отбора лиц для приема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В случае принятия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Программы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направлены на обеспечение подготовки творческих и педагогических работников высшей квалификации </w:t>
      </w:r>
      <w:r>
        <w:rPr>
          <w:rFonts w:ascii="Times New Roman" w:hAnsi="Times New Roman" w:cs="Times New Roman"/>
          <w:sz w:val="28"/>
          <w:szCs w:val="28"/>
        </w:rPr>
        <w:lastRenderedPageBreak/>
        <w:t>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осуществляется в соответствии с федеральными государственными образовательными </w:t>
      </w:r>
      <w:hyperlink r:id="rId189"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 Получение высшего образования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включает в себя подготовку квалификационной работы по соответствующей творческо-исполнительской специальности.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hyperlink r:id="rId190"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организации и осуществления образовательной деятельности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включающий в себя порядок приема на обучение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49" w:name="Par1337"/>
      <w:bookmarkEnd w:id="149"/>
      <w:r>
        <w:rPr>
          <w:rFonts w:ascii="Times New Roman" w:hAnsi="Times New Roman" w:cs="Times New Roman"/>
          <w:sz w:val="28"/>
          <w:szCs w:val="28"/>
        </w:rPr>
        <w:t>Статья 84. Особенности реализации образовательных программ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w:t>
      </w:r>
      <w:r>
        <w:rPr>
          <w:rFonts w:ascii="Times New Roman" w:hAnsi="Times New Roman" w:cs="Times New Roman"/>
          <w:sz w:val="28"/>
          <w:szCs w:val="28"/>
        </w:rPr>
        <w:lastRenderedPageBreak/>
        <w:t>культуры и</w:t>
      </w:r>
      <w:proofErr w:type="gramEnd"/>
      <w:r>
        <w:rPr>
          <w:rFonts w:ascii="Times New Roman" w:hAnsi="Times New Roman" w:cs="Times New Roman"/>
          <w:sz w:val="28"/>
          <w:szCs w:val="28"/>
        </w:rPr>
        <w:t xml:space="preserve">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образовательные программы основного общего и среднего общего образования, интегрированные с дополнительными </w:t>
      </w:r>
      <w:proofErr w:type="spellStart"/>
      <w:r>
        <w:rPr>
          <w:rFonts w:ascii="Times New Roman" w:hAnsi="Times New Roman" w:cs="Times New Roman"/>
          <w:sz w:val="28"/>
          <w:szCs w:val="28"/>
        </w:rPr>
        <w:t>предпрофессиональными</w:t>
      </w:r>
      <w:proofErr w:type="spellEnd"/>
      <w:r>
        <w:rPr>
          <w:rFonts w:ascii="Times New Roman" w:hAnsi="Times New Roman" w:cs="Times New Roman"/>
          <w:sz w:val="28"/>
          <w:szCs w:val="28"/>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профессиональные образовательные программы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0" w:name="Par1347"/>
      <w:bookmarkEnd w:id="150"/>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К минимуму содержания, структуре, условиям реализации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 xml:space="preserve">,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191"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xml:space="preserve"> спортивной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1" w:name="Par1348"/>
      <w:bookmarkEnd w:id="151"/>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Прием на обучение по дополнительным </w:t>
      </w:r>
      <w:proofErr w:type="spellStart"/>
      <w:r>
        <w:rPr>
          <w:rFonts w:ascii="Times New Roman" w:hAnsi="Times New Roman" w:cs="Times New Roman"/>
          <w:sz w:val="28"/>
          <w:szCs w:val="28"/>
        </w:rPr>
        <w:t>предпрофессиональным</w:t>
      </w:r>
      <w:proofErr w:type="spellEnd"/>
      <w:r>
        <w:rPr>
          <w:rFonts w:ascii="Times New Roman" w:hAnsi="Times New Roman" w:cs="Times New Roman"/>
          <w:sz w:val="28"/>
          <w:szCs w:val="28"/>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Pr>
          <w:rFonts w:ascii="Times New Roman" w:hAnsi="Times New Roman" w:cs="Times New Roman"/>
          <w:sz w:val="28"/>
          <w:szCs w:val="28"/>
        </w:rPr>
        <w:t xml:space="preserve">, по согласованию с федеральным органом исполнительной власти, </w:t>
      </w:r>
      <w:r>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2" w:name="Par1350"/>
      <w:bookmarkEnd w:id="152"/>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Pr>
          <w:rFonts w:ascii="Times New Roman" w:hAnsi="Times New Roman" w:cs="Times New Roman"/>
          <w:sz w:val="28"/>
          <w:szCs w:val="28"/>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350"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53" w:name="Par1354"/>
      <w:bookmarkEnd w:id="153"/>
      <w:r>
        <w:rPr>
          <w:rFonts w:ascii="Times New Roman" w:hAnsi="Times New Roman" w:cs="Times New Roman"/>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основные программы профессионального обучения;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программы среднего профессионального образования и образовательные программы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профессиональные программы.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2"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w:t>
      </w:r>
      <w:proofErr w:type="gramEnd"/>
      <w:r>
        <w:rPr>
          <w:rFonts w:ascii="Times New Roman" w:hAnsi="Times New Roman" w:cs="Times New Roman"/>
          <w:sz w:val="28"/>
          <w:szCs w:val="28"/>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Pr>
          <w:rFonts w:ascii="Times New Roman" w:hAnsi="Times New Roman" w:cs="Times New Roman"/>
          <w:sz w:val="28"/>
          <w:szCs w:val="28"/>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объем, требуемый международными договорами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Pr>
          <w:rFonts w:ascii="Times New Roman" w:hAnsi="Times New Roman" w:cs="Times New Roman"/>
          <w:sz w:val="28"/>
          <w:szCs w:val="28"/>
        </w:rPr>
        <w:t xml:space="preserve"> основными программами профессионального обучения или типовыми дополнительными профессиональными программами.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Pr>
          <w:rFonts w:ascii="Times New Roman" w:hAnsi="Times New Roman" w:cs="Times New Roman"/>
          <w:sz w:val="28"/>
          <w:szCs w:val="28"/>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54" w:name="Par1367"/>
      <w:bookmarkEnd w:id="154"/>
      <w:r>
        <w:rPr>
          <w:rFonts w:ascii="Times New Roman" w:hAnsi="Times New Roman" w:cs="Times New Roman"/>
          <w:sz w:val="28"/>
          <w:szCs w:val="28"/>
        </w:rPr>
        <w:t xml:space="preserve">Статья 86. Обучение по дополнительным </w:t>
      </w:r>
      <w:proofErr w:type="spellStart"/>
      <w:r>
        <w:rPr>
          <w:rFonts w:ascii="Times New Roman" w:hAnsi="Times New Roman" w:cs="Times New Roman"/>
          <w:sz w:val="28"/>
          <w:szCs w:val="28"/>
        </w:rPr>
        <w:t>общеразвивающим</w:t>
      </w:r>
      <w:proofErr w:type="spellEnd"/>
      <w:r>
        <w:rPr>
          <w:rFonts w:ascii="Times New Roman" w:hAnsi="Times New Roman" w:cs="Times New Roman"/>
          <w:sz w:val="28"/>
          <w:szCs w:val="28"/>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Pr>
          <w:rFonts w:ascii="Times New Roman" w:hAnsi="Times New Roman" w:cs="Times New Roman"/>
          <w:sz w:val="28"/>
          <w:szCs w:val="28"/>
        </w:rPr>
        <w:t>общеразвивающими</w:t>
      </w:r>
      <w:proofErr w:type="spellEnd"/>
      <w:r>
        <w:rPr>
          <w:rFonts w:ascii="Times New Roman" w:hAnsi="Times New Roman" w:cs="Times New Roman"/>
          <w:sz w:val="28"/>
          <w:szCs w:val="28"/>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Pr>
          <w:rFonts w:ascii="Times New Roman" w:hAnsi="Times New Roman" w:cs="Times New Roman"/>
          <w:sz w:val="28"/>
          <w:szCs w:val="28"/>
        </w:rPr>
        <w:t>общеразвивающими</w:t>
      </w:r>
      <w:proofErr w:type="spellEnd"/>
      <w:r>
        <w:rPr>
          <w:rFonts w:ascii="Times New Roman" w:hAnsi="Times New Roman" w:cs="Times New Roman"/>
          <w:sz w:val="28"/>
          <w:szCs w:val="28"/>
        </w:rPr>
        <w:t xml:space="preserve"> программами, имеющими целью подготовку несовершеннолетних обучающихся к военной или иной </w:t>
      </w:r>
      <w:r>
        <w:rPr>
          <w:rFonts w:ascii="Times New Roman" w:hAnsi="Times New Roman" w:cs="Times New Roman"/>
          <w:sz w:val="28"/>
          <w:szCs w:val="28"/>
        </w:rPr>
        <w:lastRenderedPageBreak/>
        <w:t>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Pr>
          <w:rFonts w:ascii="Times New Roman" w:hAnsi="Times New Roman" w:cs="Times New Roman"/>
          <w:sz w:val="28"/>
          <w:szCs w:val="28"/>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осуществляющим</w:t>
      </w:r>
      <w:proofErr w:type="gramEnd"/>
      <w:r>
        <w:rPr>
          <w:rFonts w:ascii="Times New Roman" w:hAnsi="Times New Roman" w:cs="Times New Roman"/>
          <w:sz w:val="28"/>
          <w:szCs w:val="28"/>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Учредители указанных образовательных организаций устанавливают </w:t>
      </w:r>
      <w:hyperlink r:id="rId193" w:history="1">
        <w:r>
          <w:rPr>
            <w:rFonts w:ascii="Times New Roman" w:hAnsi="Times New Roman" w:cs="Times New Roman"/>
            <w:color w:val="0000FF"/>
            <w:sz w:val="28"/>
            <w:szCs w:val="28"/>
          </w:rPr>
          <w:t>форму одежды</w:t>
        </w:r>
      </w:hyperlink>
      <w:r>
        <w:rPr>
          <w:rFonts w:ascii="Times New Roman" w:hAnsi="Times New Roman" w:cs="Times New Roman"/>
          <w:sz w:val="28"/>
          <w:szCs w:val="28"/>
        </w:rPr>
        <w:t xml:space="preserve"> обучающихся, правила ее ношения и </w:t>
      </w:r>
      <w:hyperlink r:id="rId194" w:history="1">
        <w:r>
          <w:rPr>
            <w:rFonts w:ascii="Times New Roman" w:hAnsi="Times New Roman" w:cs="Times New Roman"/>
            <w:color w:val="0000FF"/>
            <w:sz w:val="28"/>
            <w:szCs w:val="28"/>
          </w:rPr>
          <w:t>знаки различия</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Pr>
          <w:rFonts w:ascii="Times New Roman" w:hAnsi="Times New Roman" w:cs="Times New Roman"/>
          <w:sz w:val="28"/>
          <w:szCs w:val="28"/>
        </w:rPr>
        <w:t xml:space="preserve"> военной </w:t>
      </w:r>
      <w:proofErr w:type="gramStart"/>
      <w:r>
        <w:rPr>
          <w:rFonts w:ascii="Times New Roman" w:hAnsi="Times New Roman" w:cs="Times New Roman"/>
          <w:sz w:val="28"/>
          <w:szCs w:val="28"/>
        </w:rPr>
        <w:t>службы</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Pr>
          <w:rFonts w:ascii="Times New Roman" w:hAnsi="Times New Roman" w:cs="Times New Roman"/>
          <w:sz w:val="28"/>
          <w:szCs w:val="28"/>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Pr>
          <w:rFonts w:ascii="Times New Roman" w:hAnsi="Times New Roman" w:cs="Times New Roman"/>
          <w:sz w:val="28"/>
          <w:szCs w:val="28"/>
        </w:rPr>
        <w:t>общеразвивающими</w:t>
      </w:r>
      <w:proofErr w:type="spellEnd"/>
      <w:r>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55" w:name="Par1376"/>
      <w:bookmarkEnd w:id="155"/>
      <w:r>
        <w:rPr>
          <w:rFonts w:ascii="Times New Roman" w:hAnsi="Times New Roman" w:cs="Times New Roman"/>
          <w:sz w:val="28"/>
          <w:szCs w:val="28"/>
        </w:rPr>
        <w:t xml:space="preserve">Статья 87. Особенности </w:t>
      </w:r>
      <w:proofErr w:type="gramStart"/>
      <w:r>
        <w:rPr>
          <w:rFonts w:ascii="Times New Roman" w:hAnsi="Times New Roman" w:cs="Times New Roman"/>
          <w:sz w:val="28"/>
          <w:szCs w:val="28"/>
        </w:rPr>
        <w:t>изучения основ духовно-нравственной культуры народов Российской Федерации</w:t>
      </w:r>
      <w:proofErr w:type="gramEnd"/>
      <w:r>
        <w:rPr>
          <w:rFonts w:ascii="Times New Roman" w:hAnsi="Times New Roman" w:cs="Times New Roman"/>
          <w:sz w:val="28"/>
          <w:szCs w:val="28"/>
        </w:rPr>
        <w:t>. Особенности получения теологического и религиозного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6" w:name="Par1378"/>
      <w:bookmarkEnd w:id="156"/>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целях формирования и развития личности в соответствии с семейными и общественными духовно-нравственными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5"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ascii="Times New Roman" w:hAnsi="Times New Roman" w:cs="Times New Roman"/>
          <w:sz w:val="28"/>
          <w:szCs w:val="28"/>
        </w:rPr>
        <w:t xml:space="preserve"> религии (мировых религий), или альтернативные им учебные предметы, курсы, дисциплины (модули).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6" w:history="1">
        <w:r>
          <w:rPr>
            <w:rFonts w:ascii="Times New Roman" w:hAnsi="Times New Roman" w:cs="Times New Roman"/>
            <w:color w:val="0000FF"/>
            <w:sz w:val="28"/>
            <w:szCs w:val="28"/>
          </w:rPr>
          <w:t>(законными представителями)</w:t>
        </w:r>
      </w:hyperlink>
      <w:r>
        <w:rPr>
          <w:rFonts w:ascii="Times New Roman" w:hAnsi="Times New Roman" w:cs="Times New Roman"/>
          <w:sz w:val="28"/>
          <w:szCs w:val="28"/>
        </w:rPr>
        <w:t xml:space="preserve">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w:t>
      </w:r>
      <w:r>
        <w:rPr>
          <w:rFonts w:ascii="Times New Roman" w:hAnsi="Times New Roman" w:cs="Times New Roman"/>
          <w:sz w:val="28"/>
          <w:szCs w:val="28"/>
        </w:rPr>
        <w:lastRenderedPageBreak/>
        <w:t>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w:t>
      </w:r>
      <w:hyperlink w:anchor="Par282" w:history="1">
        <w:r>
          <w:rPr>
            <w:rFonts w:ascii="Times New Roman" w:hAnsi="Times New Roman" w:cs="Times New Roman"/>
            <w:color w:val="0000FF"/>
            <w:sz w:val="28"/>
            <w:szCs w:val="28"/>
          </w:rPr>
          <w:t>частью 11 статьи 12</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7" w:name="Par1381"/>
      <w:bookmarkEnd w:id="157"/>
      <w:r>
        <w:rPr>
          <w:rFonts w:ascii="Times New Roman" w:hAnsi="Times New Roman" w:cs="Times New Roman"/>
          <w:sz w:val="28"/>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Pr>
            <w:rFonts w:ascii="Times New Roman" w:hAnsi="Times New Roman" w:cs="Times New Roman"/>
            <w:color w:val="0000FF"/>
            <w:sz w:val="28"/>
            <w:szCs w:val="28"/>
          </w:rPr>
          <w:t>частью 11 статьи 12</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Учебные предметы, курсы, дисциплины (модули) в области теологии преподаются педагогическими работниками из числа </w:t>
      </w:r>
      <w:proofErr w:type="gramStart"/>
      <w:r>
        <w:rPr>
          <w:rFonts w:ascii="Times New Roman" w:hAnsi="Times New Roman" w:cs="Times New Roman"/>
          <w:sz w:val="28"/>
          <w:szCs w:val="28"/>
        </w:rPr>
        <w:t>рекомендованных</w:t>
      </w:r>
      <w:proofErr w:type="gramEnd"/>
      <w:r>
        <w:rPr>
          <w:rFonts w:ascii="Times New Roman" w:hAnsi="Times New Roman" w:cs="Times New Roman"/>
          <w:sz w:val="28"/>
          <w:szCs w:val="28"/>
        </w:rPr>
        <w:t xml:space="preserve"> соответствующей централизованной религиозной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К учебно-методическому обеспечению учебных предметов, курсов, дисциплин (модулей), направленных на получение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w:t>
      </w:r>
      <w:r>
        <w:rPr>
          <w:rFonts w:ascii="Times New Roman" w:hAnsi="Times New Roman" w:cs="Times New Roman"/>
          <w:sz w:val="28"/>
          <w:szCs w:val="28"/>
        </w:rPr>
        <w:lastRenderedPageBreak/>
        <w:t>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8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history="1">
        <w:r>
          <w:rPr>
            <w:rFonts w:ascii="Times New Roman" w:hAnsi="Times New Roman" w:cs="Times New Roman"/>
            <w:color w:val="0000FF"/>
            <w:sz w:val="28"/>
            <w:szCs w:val="28"/>
          </w:rPr>
          <w:t>частями 1</w:t>
        </w:r>
      </w:hyperlink>
      <w:r>
        <w:rPr>
          <w:rFonts w:ascii="Times New Roman" w:hAnsi="Times New Roman" w:cs="Times New Roman"/>
          <w:sz w:val="28"/>
          <w:szCs w:val="28"/>
        </w:rPr>
        <w:t xml:space="preserve"> и </w:t>
      </w:r>
      <w:hyperlink w:anchor="Par138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Fonts w:ascii="Times New Roman" w:hAnsi="Times New Roman" w:cs="Times New Roman"/>
          <w:sz w:val="28"/>
          <w:szCs w:val="28"/>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58" w:name="Par1391"/>
      <w:bookmarkEnd w:id="158"/>
      <w:r>
        <w:rPr>
          <w:rFonts w:ascii="Times New Roman" w:hAnsi="Times New Roman" w:cs="Times New Roman"/>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59" w:name="Par1393"/>
      <w:bookmarkEnd w:id="159"/>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197" w:history="1">
        <w:r>
          <w:rPr>
            <w:rFonts w:ascii="Times New Roman" w:hAnsi="Times New Roman" w:cs="Times New Roman"/>
            <w:color w:val="0000FF"/>
            <w:sz w:val="28"/>
            <w:szCs w:val="28"/>
          </w:rPr>
          <w:t>(законными представителями)</w:t>
        </w:r>
      </w:hyperlink>
      <w:r>
        <w:rPr>
          <w:rFonts w:ascii="Times New Roman" w:hAnsi="Times New Roman" w:cs="Times New Roman"/>
          <w:sz w:val="28"/>
          <w:szCs w:val="28"/>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Pr>
          <w:rFonts w:ascii="Times New Roman" w:hAnsi="Times New Roman" w:cs="Times New Roman"/>
          <w:sz w:val="28"/>
          <w:szCs w:val="28"/>
        </w:rPr>
        <w:t xml:space="preserve"> для работы в иностранные государства, в соответствии с требованиями федеральных государственных образовательных </w:t>
      </w:r>
      <w:hyperlink r:id="rId198"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xml:space="preserve"> общего образования через создаваемые в </w:t>
      </w:r>
      <w:r>
        <w:rPr>
          <w:rFonts w:ascii="Times New Roman" w:hAnsi="Times New Roman" w:cs="Times New Roman"/>
          <w:sz w:val="28"/>
          <w:szCs w:val="28"/>
        </w:rPr>
        <w:lastRenderedPageBreak/>
        <w:t>загранучреждениях Министерства иностранных дел Российской Федерации специализированные структурные образовательные подразделения.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6" w:history="1">
        <w:r>
          <w:rPr>
            <w:rFonts w:ascii="Times New Roman" w:hAnsi="Times New Roman" w:cs="Times New Roman"/>
            <w:color w:val="0000FF"/>
            <w:sz w:val="28"/>
            <w:szCs w:val="28"/>
          </w:rPr>
          <w:t>часть 12 статьи 108</w:t>
        </w:r>
      </w:hyperlink>
      <w:r>
        <w:rPr>
          <w:rFonts w:ascii="Times New Roman" w:hAnsi="Times New Roman" w:cs="Times New Roman"/>
          <w:sz w:val="28"/>
          <w:szCs w:val="28"/>
        </w:rPr>
        <w:t xml:space="preserve"> 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60" w:name="Par1399"/>
      <w:bookmarkEnd w:id="160"/>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Pr>
          <w:rFonts w:ascii="Times New Roman" w:hAnsi="Times New Roman" w:cs="Times New Roman"/>
          <w:sz w:val="28"/>
          <w:szCs w:val="28"/>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В отношении специализированных структурных образовательных </w:t>
      </w:r>
      <w:proofErr w:type="gramStart"/>
      <w:r>
        <w:rPr>
          <w:rFonts w:ascii="Times New Roman" w:hAnsi="Times New Roman" w:cs="Times New Roman"/>
          <w:sz w:val="28"/>
          <w:szCs w:val="28"/>
        </w:rPr>
        <w:t>подразделений загранучреждений Министерства иностранных дел Российской Федерации</w:t>
      </w:r>
      <w:proofErr w:type="gramEnd"/>
      <w:r>
        <w:rPr>
          <w:rFonts w:ascii="Times New Roman" w:hAnsi="Times New Roman" w:cs="Times New Roman"/>
          <w:sz w:val="28"/>
          <w:szCs w:val="28"/>
        </w:rPr>
        <w:t xml:space="preserve"> Министерство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обеспечивает бланками документов об образовании, организует внесение сведений о выданных загранучреждениями Министерства </w:t>
      </w:r>
      <w:r>
        <w:rPr>
          <w:rFonts w:ascii="Times New Roman" w:hAnsi="Times New Roman" w:cs="Times New Roman"/>
          <w:sz w:val="28"/>
          <w:szCs w:val="28"/>
        </w:rPr>
        <w:lastRenderedPageBreak/>
        <w:t>иностранных дел Российской Федерации документах об образовании в федеральный реестр документов об образовании и (или)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этих подразделений.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Права и обязанности педагогических </w:t>
      </w:r>
      <w:proofErr w:type="gramStart"/>
      <w:r>
        <w:rPr>
          <w:rFonts w:ascii="Times New Roman" w:hAnsi="Times New Roman" w:cs="Times New Roman"/>
          <w:sz w:val="28"/>
          <w:szCs w:val="28"/>
        </w:rPr>
        <w:t>работников загранучреждений Министерства иностранных дел Российской Федерации</w:t>
      </w:r>
      <w:proofErr w:type="gramEnd"/>
      <w:r>
        <w:rPr>
          <w:rFonts w:ascii="Times New Roman" w:hAnsi="Times New Roman" w:cs="Times New Roman"/>
          <w:sz w:val="28"/>
          <w:szCs w:val="28"/>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9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61" w:name="Par1411"/>
      <w:bookmarkEnd w:id="161"/>
      <w:r>
        <w:rPr>
          <w:rFonts w:ascii="Times New Roman" w:hAnsi="Times New Roman" w:cs="Times New Roman"/>
          <w:b/>
          <w:bCs/>
          <w:sz w:val="28"/>
          <w:szCs w:val="28"/>
        </w:rPr>
        <w:t>Глава 12. УПРАВЛЕНИЕ СИСТЕМОЙ ОБРАЗОВАНИЯ. ГОСУДАРСТВЕННАЯ</w:t>
      </w:r>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РЕГЛАМЕНТАЦИЯ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2" w:name="Par1414"/>
      <w:bookmarkEnd w:id="162"/>
      <w:r>
        <w:rPr>
          <w:rFonts w:ascii="Times New Roman" w:hAnsi="Times New Roman" w:cs="Times New Roman"/>
          <w:sz w:val="28"/>
          <w:szCs w:val="28"/>
        </w:rPr>
        <w:t>Статья 89. Управление системой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Управление системой образования включает в себя: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осуществление стратегического планирования развития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принятие и реализацию государственных программ Российской Федерации, федеральных и региональных программ, направленных на </w:t>
      </w:r>
      <w:r>
        <w:rPr>
          <w:rFonts w:ascii="Times New Roman" w:hAnsi="Times New Roman" w:cs="Times New Roman"/>
          <w:sz w:val="28"/>
          <w:szCs w:val="28"/>
        </w:rPr>
        <w:lastRenderedPageBreak/>
        <w:t>развитие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проведение мониторинга в системе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государственную регламентацию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200"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1"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3" w:name="Par1430"/>
      <w:bookmarkEnd w:id="163"/>
      <w:r>
        <w:rPr>
          <w:rFonts w:ascii="Times New Roman" w:hAnsi="Times New Roman" w:cs="Times New Roman"/>
          <w:sz w:val="28"/>
          <w:szCs w:val="28"/>
        </w:rPr>
        <w:t>Статья 90. Государственная регламентация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Государственная регламентация образовательной деятельности включает в себя: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лицензирование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государственную аккредитацию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государственный контроль (надзор)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4" w:name="Par1438"/>
      <w:bookmarkEnd w:id="164"/>
      <w:r>
        <w:rPr>
          <w:rFonts w:ascii="Times New Roman" w:hAnsi="Times New Roman" w:cs="Times New Roman"/>
          <w:sz w:val="28"/>
          <w:szCs w:val="28"/>
        </w:rPr>
        <w:t>Статья 91. Лицензирование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Образовательная деятельность подлежит лицензированию в соответствии с </w:t>
      </w:r>
      <w:hyperlink r:id="rId20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w:t>
      </w:r>
      <w:hyperlink r:id="rId203"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Pr>
            <w:rFonts w:ascii="Times New Roman" w:hAnsi="Times New Roman" w:cs="Times New Roman"/>
            <w:color w:val="0000FF"/>
            <w:sz w:val="28"/>
            <w:szCs w:val="28"/>
          </w:rPr>
          <w:t>статьями 6</w:t>
        </w:r>
      </w:hyperlink>
      <w:r>
        <w:rPr>
          <w:rFonts w:ascii="Times New Roman" w:hAnsi="Times New Roman" w:cs="Times New Roman"/>
          <w:sz w:val="28"/>
          <w:szCs w:val="28"/>
        </w:rPr>
        <w:t xml:space="preserve"> и </w:t>
      </w:r>
      <w:hyperlink w:anchor="Par135"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Pr>
          <w:rFonts w:ascii="Times New Roman" w:hAnsi="Times New Roman" w:cs="Times New Roman"/>
          <w:sz w:val="28"/>
          <w:szCs w:val="28"/>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Pr>
          <w:rFonts w:ascii="Times New Roman" w:hAnsi="Times New Roman" w:cs="Times New Roman"/>
          <w:sz w:val="28"/>
          <w:szCs w:val="28"/>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4"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лицензии, </w:t>
      </w:r>
      <w:hyperlink r:id="rId205"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приложения к лицензии и технические </w:t>
      </w:r>
      <w:hyperlink r:id="rId206"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Times New Roman" w:hAnsi="Times New Roman" w:cs="Times New Roman"/>
          <w:sz w:val="28"/>
          <w:szCs w:val="28"/>
        </w:rPr>
        <w:lastRenderedPageBreak/>
        <w:t>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Переоформление лицензии наряду с установленными </w:t>
      </w:r>
      <w:hyperlink r:id="rId20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реорганизации юридических лиц в форме их слияния при наличии лиценз</w:t>
      </w:r>
      <w:proofErr w:type="gramStart"/>
      <w:r>
        <w:rPr>
          <w:rFonts w:ascii="Times New Roman" w:hAnsi="Times New Roman" w:cs="Times New Roman"/>
          <w:sz w:val="28"/>
          <w:szCs w:val="28"/>
        </w:rPr>
        <w:t>ии у о</w:t>
      </w:r>
      <w:proofErr w:type="gramEnd"/>
      <w:r>
        <w:rPr>
          <w:rFonts w:ascii="Times New Roman" w:hAnsi="Times New Roman" w:cs="Times New Roman"/>
          <w:sz w:val="28"/>
          <w:szCs w:val="28"/>
        </w:rPr>
        <w:t>дного реорганизованного юридического лица или лицензий у нескольких реорганизованных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Лицензирующий орган принимает решение о возврате соискателю лицензии или лицензиату заявления и прилагаемых </w:t>
      </w:r>
      <w:proofErr w:type="gramStart"/>
      <w:r>
        <w:rPr>
          <w:rFonts w:ascii="Times New Roman" w:hAnsi="Times New Roman" w:cs="Times New Roman"/>
          <w:sz w:val="28"/>
          <w:szCs w:val="28"/>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Pr>
          <w:rFonts w:ascii="Times New Roman" w:hAnsi="Times New Roman" w:cs="Times New Roman"/>
          <w:sz w:val="28"/>
          <w:szCs w:val="28"/>
        </w:rPr>
        <w:t xml:space="preserve"> одного из следующих оснований: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лицензирования заявлена образовательная деятельность по образовательным программам, которые соискатель лицензии или лицензиат в </w:t>
      </w:r>
      <w:r>
        <w:rPr>
          <w:rFonts w:ascii="Times New Roman" w:hAnsi="Times New Roman" w:cs="Times New Roman"/>
          <w:sz w:val="28"/>
          <w:szCs w:val="28"/>
        </w:rPr>
        <w:lastRenderedPageBreak/>
        <w:t>соответствии с настоящим Федеральным законом не вправе реализовывать;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Министерство иностранных дел Российской Федерации осуществляет сбор и передачу в лицензирующий орган </w:t>
      </w:r>
      <w:proofErr w:type="gramStart"/>
      <w:r>
        <w:rPr>
          <w:rFonts w:ascii="Times New Roman" w:hAnsi="Times New Roman" w:cs="Times New Roman"/>
          <w:sz w:val="28"/>
          <w:szCs w:val="28"/>
        </w:rPr>
        <w:t>заявлений загранучреждений Министерства иностранных дел Российской Федерации</w:t>
      </w:r>
      <w:proofErr w:type="gramEnd"/>
      <w:r>
        <w:rPr>
          <w:rFonts w:ascii="Times New Roman" w:hAnsi="Times New Roman" w:cs="Times New Roman"/>
          <w:sz w:val="28"/>
          <w:szCs w:val="28"/>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Лицензионные требования и условия, установленные в </w:t>
      </w:r>
      <w:hyperlink r:id="rId208" w:history="1">
        <w:r>
          <w:rPr>
            <w:rFonts w:ascii="Times New Roman" w:hAnsi="Times New Roman" w:cs="Times New Roman"/>
            <w:color w:val="0000FF"/>
            <w:sz w:val="28"/>
            <w:szCs w:val="28"/>
          </w:rPr>
          <w:t>положении</w:t>
        </w:r>
      </w:hyperlink>
      <w:r>
        <w:rPr>
          <w:rFonts w:ascii="Times New Roman" w:hAnsi="Times New Roman" w:cs="Times New Roman"/>
          <w:sz w:val="28"/>
          <w:szCs w:val="28"/>
        </w:rPr>
        <w:t xml:space="preserve"> о лицензировании образовательной деятельности, должны учитывать особенности: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осуществления образовательной деятельности посредством использования сетевой формы реализации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w:t>
      </w:r>
      <w:r>
        <w:rPr>
          <w:rFonts w:ascii="Times New Roman" w:hAnsi="Times New Roman" w:cs="Times New Roman"/>
          <w:sz w:val="28"/>
          <w:szCs w:val="28"/>
        </w:rPr>
        <w:lastRenderedPageBreak/>
        <w:t>осуществляющего функции по выработке и реализации государственной политики и нормативно-правовому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в области противодействия их незаконному</w:t>
      </w:r>
      <w:proofErr w:type="gramEnd"/>
      <w:r>
        <w:rPr>
          <w:rFonts w:ascii="Times New Roman" w:hAnsi="Times New Roman" w:cs="Times New Roman"/>
          <w:sz w:val="28"/>
          <w:szCs w:val="28"/>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09"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лицензировании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5" w:name="Par1466"/>
      <w:bookmarkEnd w:id="165"/>
      <w:r>
        <w:rPr>
          <w:rFonts w:ascii="Times New Roman" w:hAnsi="Times New Roman" w:cs="Times New Roman"/>
          <w:sz w:val="28"/>
          <w:szCs w:val="28"/>
        </w:rPr>
        <w:t>Статья 92. Государственная аккредитация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10"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Государственная аккредитация образовательной деятельности проводится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w:t>
      </w:r>
      <w:hyperlink r:id="rId211"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Pr>
            <w:rFonts w:ascii="Times New Roman" w:hAnsi="Times New Roman" w:cs="Times New Roman"/>
            <w:color w:val="0000FF"/>
            <w:sz w:val="28"/>
            <w:szCs w:val="28"/>
          </w:rPr>
          <w:t>статьями 6</w:t>
        </w:r>
      </w:hyperlink>
      <w:r>
        <w:rPr>
          <w:rFonts w:ascii="Times New Roman" w:hAnsi="Times New Roman" w:cs="Times New Roman"/>
          <w:sz w:val="28"/>
          <w:szCs w:val="28"/>
        </w:rPr>
        <w:t xml:space="preserve"> и </w:t>
      </w:r>
      <w:hyperlink w:anchor="Par135"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настоящего Федерального закона, по заявлениям организаций, осуществляющих образовательную деятельность.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w:t>
      </w:r>
      <w:r>
        <w:rPr>
          <w:rFonts w:ascii="Times New Roman" w:hAnsi="Times New Roman" w:cs="Times New Roman"/>
          <w:sz w:val="28"/>
          <w:szCs w:val="28"/>
        </w:rPr>
        <w:lastRenderedPageBreak/>
        <w:t>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Pr>
          <w:rFonts w:ascii="Times New Roman" w:hAnsi="Times New Roman" w:cs="Times New Roman"/>
          <w:sz w:val="28"/>
          <w:szCs w:val="28"/>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принимает отдельное решение о государственной аккредитации образовательных программ, заявленных для </w:t>
      </w:r>
      <w:r>
        <w:rPr>
          <w:rFonts w:ascii="Times New Roman" w:hAnsi="Times New Roman" w:cs="Times New Roman"/>
          <w:sz w:val="28"/>
          <w:szCs w:val="28"/>
        </w:rPr>
        <w:lastRenderedPageBreak/>
        <w:t>государственной аккредитации и реализуемых организацией, осуществляющей образовательную деятельность, в том числе в каждом ее филиале.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Заявление о государственной аккредитации и прилагаемые к нему документы представляются в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в форме электронного документа, подписанного электронной подписью. </w:t>
      </w:r>
      <w:hyperlink r:id="rId212"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Государственная аккредитация образовательной деятельности проводится по результатам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которая основана на принципах объективности ее проведения и ответственности экспертов за качество ее проведения.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Предметом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является определение соответствия содержания и качества </w:t>
      </w:r>
      <w:proofErr w:type="gramStart"/>
      <w:r>
        <w:rPr>
          <w:rFonts w:ascii="Times New Roman" w:hAnsi="Times New Roman" w:cs="Times New Roman"/>
          <w:sz w:val="28"/>
          <w:szCs w:val="28"/>
        </w:rPr>
        <w:t>подготовки</w:t>
      </w:r>
      <w:proofErr w:type="gramEnd"/>
      <w:r>
        <w:rPr>
          <w:rFonts w:ascii="Times New Roman" w:hAnsi="Times New Roman" w:cs="Times New Roman"/>
          <w:sz w:val="28"/>
          <w:szCs w:val="28"/>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ascii="Times New Roman" w:hAnsi="Times New Roman" w:cs="Times New Roman"/>
          <w:sz w:val="28"/>
          <w:szCs w:val="28"/>
        </w:rPr>
        <w:t>аккредитационная</w:t>
      </w:r>
      <w:proofErr w:type="spellEnd"/>
      <w:r>
        <w:rPr>
          <w:rFonts w:ascii="Times New Roman" w:hAnsi="Times New Roman" w:cs="Times New Roman"/>
          <w:sz w:val="28"/>
          <w:szCs w:val="28"/>
        </w:rPr>
        <w:t xml:space="preserve"> экспертиза). При проведении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ascii="Times New Roman" w:hAnsi="Times New Roman" w:cs="Times New Roman"/>
          <w:sz w:val="28"/>
          <w:szCs w:val="28"/>
        </w:rPr>
        <w:t>аккредитационная</w:t>
      </w:r>
      <w:proofErr w:type="spellEnd"/>
      <w:r>
        <w:rPr>
          <w:rFonts w:ascii="Times New Roman" w:hAnsi="Times New Roman" w:cs="Times New Roman"/>
          <w:sz w:val="28"/>
          <w:szCs w:val="28"/>
        </w:rPr>
        <w:t xml:space="preserve"> экспертиза в части содержания подготовки обучающихся не проводится.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В проведении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в отношении образовательной деятельности такой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на его официальном сайте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Квалификационные </w:t>
      </w:r>
      <w:hyperlink r:id="rId213"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порядок их аккредитации (в том числе порядок ведения реестра экспертов и </w:t>
      </w:r>
      <w:r>
        <w:rPr>
          <w:rFonts w:ascii="Times New Roman" w:hAnsi="Times New Roman" w:cs="Times New Roman"/>
          <w:sz w:val="28"/>
          <w:szCs w:val="28"/>
        </w:rPr>
        <w:lastRenderedPageBreak/>
        <w:t>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Оплата услуг экспертов и экспертных организаций и возмещение понесенных ими в связи с проведением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расходов производятся в </w:t>
      </w:r>
      <w:hyperlink r:id="rId21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в </w:t>
      </w:r>
      <w:hyperlink r:id="rId215" w:history="1">
        <w:r>
          <w:rPr>
            <w:rFonts w:ascii="Times New Roman" w:hAnsi="Times New Roman" w:cs="Times New Roman"/>
            <w:color w:val="0000FF"/>
            <w:sz w:val="28"/>
            <w:szCs w:val="28"/>
          </w:rPr>
          <w:t>размерах</w:t>
        </w:r>
      </w:hyperlink>
      <w:r>
        <w:rPr>
          <w:rFonts w:ascii="Times New Roman" w:hAnsi="Times New Roman" w:cs="Times New Roman"/>
          <w:sz w:val="28"/>
          <w:szCs w:val="28"/>
        </w:rPr>
        <w:t>, которые установлены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17. Информация о проведении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в том числе заключение, составленное по результатам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размещается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на его официальном сайте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 xml:space="preserve">Принятие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6" w:history="1">
        <w:r>
          <w:rPr>
            <w:rFonts w:ascii="Times New Roman" w:hAnsi="Times New Roman" w:cs="Times New Roman"/>
            <w:color w:val="0000FF"/>
            <w:sz w:val="28"/>
            <w:szCs w:val="28"/>
          </w:rPr>
          <w:t>заявления</w:t>
        </w:r>
      </w:hyperlink>
      <w:r>
        <w:rPr>
          <w:rFonts w:ascii="Times New Roman" w:hAnsi="Times New Roman" w:cs="Times New Roman"/>
          <w:sz w:val="28"/>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history="1">
        <w:r>
          <w:rPr>
            <w:rFonts w:ascii="Times New Roman" w:hAnsi="Times New Roman" w:cs="Times New Roman"/>
            <w:color w:val="0000FF"/>
            <w:sz w:val="28"/>
            <w:szCs w:val="28"/>
          </w:rPr>
          <w:t>части 29</w:t>
        </w:r>
      </w:hyperlink>
      <w:r>
        <w:rPr>
          <w:rFonts w:ascii="Times New Roman" w:hAnsi="Times New Roman" w:cs="Times New Roman"/>
          <w:sz w:val="28"/>
          <w:szCs w:val="28"/>
        </w:rPr>
        <w:t xml:space="preserve"> настоящей статьи положением.</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19. При принятии решения о государственной аккредитации образовательной деятельности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выдается свидетельство о государственной аккредитации, срок действия которого составляет: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20. Формы свидетельства о государственной аккредитации и приложения к нему, а также </w:t>
      </w:r>
      <w:hyperlink r:id="rId217" w:history="1">
        <w:r>
          <w:rPr>
            <w:rFonts w:ascii="Times New Roman" w:hAnsi="Times New Roman" w:cs="Times New Roman"/>
            <w:color w:val="0000FF"/>
            <w:sz w:val="28"/>
            <w:szCs w:val="28"/>
          </w:rPr>
          <w:t>технические требования</w:t>
        </w:r>
      </w:hyperlink>
      <w:r>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Pr>
          <w:rFonts w:ascii="Times New Roman" w:hAnsi="Times New Roman" w:cs="Times New Roman"/>
          <w:sz w:val="28"/>
          <w:szCs w:val="28"/>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22. Организации, осуществляющей образовательную деятельность, </w:t>
      </w:r>
      <w:r>
        <w:rPr>
          <w:rFonts w:ascii="Times New Roman" w:hAnsi="Times New Roman" w:cs="Times New Roman"/>
          <w:sz w:val="28"/>
          <w:szCs w:val="28"/>
        </w:rPr>
        <w:lastRenderedPageBreak/>
        <w:t>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наличие отрицательного заключения, составленного по результатам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26. Организация, осуществляющая образовательную деятельность, </w:t>
      </w:r>
      <w:r>
        <w:rPr>
          <w:rFonts w:ascii="Times New Roman" w:hAnsi="Times New Roman" w:cs="Times New Roman"/>
          <w:sz w:val="28"/>
          <w:szCs w:val="28"/>
        </w:rPr>
        <w:lastRenderedPageBreak/>
        <w:t>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1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которые установлены законодательством Российской Федерации о налогах и сборах.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hyperlink r:id="rId219"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государственной аккредитации образовательной деятельности утверждается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66" w:name="Par1503"/>
      <w:bookmarkEnd w:id="166"/>
      <w:r>
        <w:rPr>
          <w:rFonts w:ascii="Times New Roman" w:hAnsi="Times New Roman" w:cs="Times New Roman"/>
          <w:sz w:val="28"/>
          <w:szCs w:val="28"/>
        </w:rPr>
        <w:t>29. Положением о государственной аккредитации образовательной деятельности устанавливаются: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проведения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в том числе порядок привлечения экспертов и (или) экспертных организаций к проведению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особенности проведения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порядок принятия решения о государственной аккредитации или об отказе в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порядок предоставления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дубликата свидетельства о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основания и порядок переоформления свидетельства о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порядок приостановления, возобновления, прекращения и лишения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особенности проведения </w:t>
      </w:r>
      <w:proofErr w:type="spellStart"/>
      <w:r>
        <w:rPr>
          <w:rFonts w:ascii="Times New Roman" w:hAnsi="Times New Roman" w:cs="Times New Roman"/>
          <w:sz w:val="28"/>
          <w:szCs w:val="28"/>
        </w:rPr>
        <w:t>аккредитационной</w:t>
      </w:r>
      <w:proofErr w:type="spellEnd"/>
      <w:r>
        <w:rPr>
          <w:rFonts w:ascii="Times New Roman" w:hAnsi="Times New Roman" w:cs="Times New Roman"/>
          <w:sz w:val="28"/>
          <w:szCs w:val="28"/>
        </w:rPr>
        <w:t xml:space="preserve"> экспертизы при проведении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образовательной деятельности по профессиональным </w:t>
      </w:r>
      <w:r>
        <w:rPr>
          <w:rFonts w:ascii="Times New Roman" w:hAnsi="Times New Roman" w:cs="Times New Roman"/>
          <w:sz w:val="28"/>
          <w:szCs w:val="28"/>
        </w:rPr>
        <w:lastRenderedPageBreak/>
        <w:t xml:space="preserve">образовательным программам, содержащим </w:t>
      </w:r>
      <w:hyperlink r:id="rId220"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составляющие государственную тайну, и профессиональным образовательным программам в области информационной безопасности.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7" w:name="Par1516"/>
      <w:bookmarkEnd w:id="167"/>
      <w:r>
        <w:rPr>
          <w:rFonts w:ascii="Times New Roman" w:hAnsi="Times New Roman" w:cs="Times New Roman"/>
          <w:sz w:val="28"/>
          <w:szCs w:val="28"/>
        </w:rPr>
        <w:t>Статья 93. Государственный контроль (надзор)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21" w:history="1">
        <w:proofErr w:type="gramStart"/>
        <w:r>
          <w:rPr>
            <w:rFonts w:ascii="Times New Roman" w:hAnsi="Times New Roman" w:cs="Times New Roman"/>
            <w:color w:val="0000FF"/>
            <w:sz w:val="28"/>
            <w:szCs w:val="28"/>
          </w:rPr>
          <w:t>Государственный контроль</w:t>
        </w:r>
      </w:hyperlink>
      <w:r>
        <w:rPr>
          <w:rFonts w:ascii="Times New Roman" w:hAnsi="Times New Roman" w:cs="Times New Roman"/>
          <w:sz w:val="28"/>
          <w:szCs w:val="28"/>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Pr>
          <w:rFonts w:ascii="Times New Roman" w:hAnsi="Times New Roman" w:cs="Times New Roman"/>
          <w:sz w:val="28"/>
          <w:szCs w:val="28"/>
        </w:rPr>
        <w:t>подготовки</w:t>
      </w:r>
      <w:proofErr w:type="gramEnd"/>
      <w:r>
        <w:rPr>
          <w:rFonts w:ascii="Times New Roman" w:hAnsi="Times New Roman" w:cs="Times New Roman"/>
          <w:sz w:val="28"/>
          <w:szCs w:val="28"/>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2" w:history="1">
        <w:r>
          <w:rPr>
            <w:rFonts w:ascii="Times New Roman" w:hAnsi="Times New Roman" w:cs="Times New Roman"/>
            <w:color w:val="0000FF"/>
            <w:sz w:val="28"/>
            <w:szCs w:val="28"/>
          </w:rPr>
          <w:t>стандартов</w:t>
        </w:r>
      </w:hyperlink>
      <w:r>
        <w:rPr>
          <w:rFonts w:ascii="Times New Roman" w:hAnsi="Times New Roman" w:cs="Times New Roman"/>
          <w:sz w:val="28"/>
          <w:szCs w:val="28"/>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Pr>
          <w:rFonts w:ascii="Times New Roman" w:hAnsi="Times New Roman" w:cs="Times New Roman"/>
          <w:sz w:val="28"/>
          <w:szCs w:val="28"/>
        </w:rPr>
        <w:t xml:space="preserve"> законодательством Российской Федерации мер по пресечению и (или) устранению последствий выявленных нарушений таких требований.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Основаниями для проведения внеплановых проверок организаций, осуществляющих образовательную деятельность, в рамках федерального </w:t>
      </w:r>
      <w:r>
        <w:rPr>
          <w:rFonts w:ascii="Times New Roman" w:hAnsi="Times New Roman" w:cs="Times New Roman"/>
          <w:sz w:val="28"/>
          <w:szCs w:val="28"/>
        </w:rPr>
        <w:lastRenderedPageBreak/>
        <w:t xml:space="preserve">государственного надзора в сфере образования наряду с основаниями, предусмотренными Федеральным </w:t>
      </w:r>
      <w:hyperlink r:id="rId2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выявление </w:t>
      </w:r>
      <w:proofErr w:type="spellStart"/>
      <w:r>
        <w:rPr>
          <w:rFonts w:ascii="Times New Roman" w:hAnsi="Times New Roman" w:cs="Times New Roman"/>
          <w:sz w:val="28"/>
          <w:szCs w:val="28"/>
        </w:rPr>
        <w:t>аккредитационным</w:t>
      </w:r>
      <w:proofErr w:type="spellEnd"/>
      <w:r>
        <w:rPr>
          <w:rFonts w:ascii="Times New Roman" w:hAnsi="Times New Roman" w:cs="Times New Roman"/>
          <w:sz w:val="28"/>
          <w:szCs w:val="28"/>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history="1">
        <w:r>
          <w:rPr>
            <w:rFonts w:ascii="Times New Roman" w:hAnsi="Times New Roman" w:cs="Times New Roman"/>
            <w:color w:val="0000FF"/>
            <w:sz w:val="28"/>
            <w:szCs w:val="28"/>
          </w:rPr>
          <w:t>статьей 97</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68" w:name="Par1525"/>
      <w:bookmarkEnd w:id="168"/>
      <w:r>
        <w:rPr>
          <w:rFonts w:ascii="Times New Roman" w:hAnsi="Times New Roman" w:cs="Times New Roman"/>
          <w:sz w:val="28"/>
          <w:szCs w:val="28"/>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Pr>
          <w:rFonts w:ascii="Times New Roman" w:hAnsi="Times New Roman" w:cs="Times New Roman"/>
          <w:sz w:val="28"/>
          <w:szCs w:val="28"/>
        </w:rPr>
        <w:t>допустившим</w:t>
      </w:r>
      <w:proofErr w:type="gramEnd"/>
      <w:r>
        <w:rPr>
          <w:rFonts w:ascii="Times New Roman" w:hAnsi="Times New Roman" w:cs="Times New Roman"/>
          <w:sz w:val="28"/>
          <w:szCs w:val="28"/>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неисполнения указанного в </w:t>
      </w:r>
      <w:hyperlink w:anchor="Par1525" w:history="1">
        <w:r>
          <w:rPr>
            <w:rFonts w:ascii="Times New Roman" w:hAnsi="Times New Roman" w:cs="Times New Roman"/>
            <w:color w:val="0000FF"/>
            <w:sz w:val="28"/>
            <w:szCs w:val="28"/>
          </w:rPr>
          <w:t>части 6</w:t>
        </w:r>
      </w:hyperlink>
      <w:r>
        <w:rPr>
          <w:rFonts w:ascii="Times New Roman" w:hAnsi="Times New Roman" w:cs="Times New Roman"/>
          <w:sz w:val="28"/>
          <w:szCs w:val="28"/>
        </w:rPr>
        <w:t xml:space="preserve"> настоящей статьи предписания,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и запрещает прием в данную организацию.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history="1">
        <w:r>
          <w:rPr>
            <w:rFonts w:ascii="Times New Roman" w:hAnsi="Times New Roman" w:cs="Times New Roman"/>
            <w:color w:val="0000FF"/>
            <w:sz w:val="28"/>
            <w:szCs w:val="28"/>
          </w:rPr>
          <w:t>части 6</w:t>
        </w:r>
      </w:hyperlink>
      <w:r>
        <w:rPr>
          <w:rFonts w:ascii="Times New Roman" w:hAnsi="Times New Roman" w:cs="Times New Roman"/>
          <w:sz w:val="28"/>
          <w:szCs w:val="28"/>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Pr>
          <w:rFonts w:ascii="Times New Roman" w:hAnsi="Times New Roman" w:cs="Times New Roman"/>
          <w:sz w:val="28"/>
          <w:szCs w:val="28"/>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Pr>
          <w:rFonts w:ascii="Times New Roman" w:hAnsi="Times New Roman" w:cs="Times New Roman"/>
          <w:sz w:val="28"/>
          <w:szCs w:val="28"/>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w:t>
      </w:r>
      <w:r>
        <w:rPr>
          <w:rFonts w:ascii="Times New Roman" w:hAnsi="Times New Roman" w:cs="Times New Roman"/>
          <w:sz w:val="28"/>
          <w:szCs w:val="28"/>
        </w:rPr>
        <w:lastRenderedPageBreak/>
        <w:t>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и запрещает прием в данную организацию. </w:t>
      </w:r>
      <w:proofErr w:type="gramStart"/>
      <w:r>
        <w:rPr>
          <w:rFonts w:ascii="Times New Roman" w:hAnsi="Times New Roman" w:cs="Times New Roman"/>
          <w:sz w:val="28"/>
          <w:szCs w:val="28"/>
        </w:rPr>
        <w:t xml:space="preserve">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w:t>
      </w:r>
      <w:r>
        <w:rPr>
          <w:rFonts w:ascii="Times New Roman" w:hAnsi="Times New Roman" w:cs="Times New Roman"/>
          <w:sz w:val="28"/>
          <w:szCs w:val="28"/>
        </w:rPr>
        <w:lastRenderedPageBreak/>
        <w:t>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Pr>
          <w:rFonts w:ascii="Times New Roman" w:hAnsi="Times New Roman" w:cs="Times New Roman"/>
          <w:sz w:val="28"/>
          <w:szCs w:val="28"/>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27"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69" w:name="Par1531"/>
      <w:bookmarkEnd w:id="169"/>
      <w:r>
        <w:rPr>
          <w:rFonts w:ascii="Times New Roman" w:hAnsi="Times New Roman" w:cs="Times New Roman"/>
          <w:sz w:val="28"/>
          <w:szCs w:val="28"/>
        </w:rPr>
        <w:t>Статья 94. Педагогическая экспертиза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образовательным программам определенного уровня и (или) направленности и условия их освоения обучающимися.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w:t>
      </w:r>
      <w:r>
        <w:rPr>
          <w:rFonts w:ascii="Times New Roman" w:hAnsi="Times New Roman" w:cs="Times New Roman"/>
          <w:sz w:val="28"/>
          <w:szCs w:val="28"/>
        </w:rPr>
        <w:lastRenderedPageBreak/>
        <w:t>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Порядок проведения педагогической экспертизы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0" w:name="Par1538"/>
      <w:bookmarkEnd w:id="170"/>
      <w:r>
        <w:rPr>
          <w:rFonts w:ascii="Times New Roman" w:hAnsi="Times New Roman" w:cs="Times New Roman"/>
          <w:sz w:val="28"/>
          <w:szCs w:val="28"/>
        </w:rPr>
        <w:t>Статья 95. Независимая оценка качества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международном</w:t>
      </w:r>
      <w:proofErr w:type="gramEnd"/>
      <w:r>
        <w:rPr>
          <w:rFonts w:ascii="Times New Roman" w:hAnsi="Times New Roman" w:cs="Times New Roman"/>
          <w:sz w:val="28"/>
          <w:szCs w:val="28"/>
        </w:rPr>
        <w:t xml:space="preserve"> рынках.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Результаты независимой оценки качества образования не влекут за собой приостановление или аннулирование лицензии на осуществление </w:t>
      </w:r>
      <w:r>
        <w:rPr>
          <w:rFonts w:ascii="Times New Roman" w:hAnsi="Times New Roman" w:cs="Times New Roman"/>
          <w:sz w:val="28"/>
          <w:szCs w:val="28"/>
        </w:rPr>
        <w:lastRenderedPageBreak/>
        <w:t>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1" w:name="Par1547"/>
      <w:bookmarkEnd w:id="171"/>
      <w:r>
        <w:rPr>
          <w:rFonts w:ascii="Times New Roman" w:hAnsi="Times New Roman" w:cs="Times New Roman"/>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орган и рассматриваются при проведении государственной аккредитации.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2" w:name="Par1559"/>
      <w:bookmarkEnd w:id="172"/>
      <w:r>
        <w:rPr>
          <w:rFonts w:ascii="Times New Roman" w:hAnsi="Times New Roman" w:cs="Times New Roman"/>
          <w:sz w:val="28"/>
          <w:szCs w:val="28"/>
        </w:rPr>
        <w:t>Статья 97. Информационная открытость системы образования. Мониторинг в системе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Pr>
          <w:rFonts w:ascii="Times New Roman" w:hAnsi="Times New Roman" w:cs="Times New Roman"/>
          <w:sz w:val="28"/>
          <w:szCs w:val="28"/>
        </w:rPr>
        <w:t xml:space="preserve">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22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осуществления мониторинга системы образования, а также </w:t>
      </w:r>
      <w:hyperlink r:id="rId229"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обязательной информации, подлежащей мониторингу,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3" w:name="Par1568"/>
      <w:bookmarkEnd w:id="173"/>
      <w:r>
        <w:rPr>
          <w:rFonts w:ascii="Times New Roman" w:hAnsi="Times New Roman" w:cs="Times New Roman"/>
          <w:sz w:val="28"/>
          <w:szCs w:val="28"/>
        </w:rPr>
        <w:t>Статья 98. Информационные системы в системе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Pr>
          <w:rFonts w:ascii="Times New Roman" w:hAnsi="Times New Roman" w:cs="Times New Roman"/>
          <w:sz w:val="28"/>
          <w:szCs w:val="28"/>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Pr>
          <w:rFonts w:ascii="Times New Roman" w:hAnsi="Times New Roman" w:cs="Times New Roman"/>
          <w:sz w:val="28"/>
          <w:szCs w:val="28"/>
        </w:rPr>
        <w:t xml:space="preserve"> или иной охраняемой </w:t>
      </w:r>
      <w:hyperlink r:id="rId2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тайне.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региональные информационные системы обеспечения проведения государственной итоговой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освоивших основные </w:t>
      </w:r>
      <w:r>
        <w:rPr>
          <w:rFonts w:ascii="Times New Roman" w:hAnsi="Times New Roman" w:cs="Times New Roman"/>
          <w:sz w:val="28"/>
          <w:szCs w:val="28"/>
        </w:rPr>
        <w:lastRenderedPageBreak/>
        <w:t>образовательные программы основного общего и среднего общего образования (далее - региональные информационные системы).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231"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Pr>
          <w:rFonts w:ascii="Times New Roman" w:hAnsi="Times New Roman" w:cs="Times New Roman"/>
          <w:sz w:val="28"/>
          <w:szCs w:val="28"/>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51F36" w:rsidRDefault="00B51F3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2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07.05.2013 N 99-ФЗ)</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Pr>
          <w:rFonts w:ascii="Times New Roman" w:hAnsi="Times New Roman" w:cs="Times New Roman"/>
          <w:sz w:val="28"/>
          <w:szCs w:val="28"/>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Pr>
          <w:rFonts w:ascii="Times New Roman" w:hAnsi="Times New Roman" w:cs="Times New Roman"/>
          <w:sz w:val="28"/>
          <w:szCs w:val="28"/>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233" w:history="1">
        <w:proofErr w:type="gramStart"/>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235"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Для обеспечения учета сведений о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об образовании и (или) о квалификации, документах об обучении".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3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сведений, вносимых в федеральную информационную систему "Федеральный реестр сведений о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об образовании и (или) о квалификации, документах об обучении", </w:t>
      </w:r>
      <w:hyperlink r:id="rId237"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Fonts w:ascii="Times New Roman" w:hAnsi="Times New Roman" w:cs="Times New Roman"/>
          <w:sz w:val="28"/>
          <w:szCs w:val="28"/>
        </w:rPr>
        <w:t>апостилей</w:t>
      </w:r>
      <w:proofErr w:type="spellEnd"/>
      <w:r>
        <w:rPr>
          <w:rFonts w:ascii="Times New Roman" w:hAnsi="Times New Roman" w:cs="Times New Roman"/>
          <w:sz w:val="28"/>
          <w:szCs w:val="28"/>
        </w:rPr>
        <w:t>, проставленных на документах об образовании и (или) о квалификации".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Органы исполнительной власти субъектов Российской Федерации, осуществляющие переданные Российской </w:t>
      </w:r>
      <w:r>
        <w:rPr>
          <w:rFonts w:ascii="Times New Roman" w:hAnsi="Times New Roman" w:cs="Times New Roman"/>
          <w:sz w:val="28"/>
          <w:szCs w:val="28"/>
        </w:rPr>
        <w:lastRenderedPageBreak/>
        <w:t xml:space="preserve">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Fonts w:ascii="Times New Roman" w:hAnsi="Times New Roman" w:cs="Times New Roman"/>
          <w:sz w:val="28"/>
          <w:szCs w:val="28"/>
        </w:rPr>
        <w:t>апостилях</w:t>
      </w:r>
      <w:proofErr w:type="spellEnd"/>
      <w:r>
        <w:rPr>
          <w:rFonts w:ascii="Times New Roman" w:hAnsi="Times New Roman" w:cs="Times New Roman"/>
          <w:sz w:val="28"/>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ascii="Times New Roman" w:hAnsi="Times New Roman" w:cs="Times New Roman"/>
          <w:sz w:val="28"/>
          <w:szCs w:val="28"/>
        </w:rPr>
        <w:t>апостилей</w:t>
      </w:r>
      <w:proofErr w:type="spellEnd"/>
      <w:r>
        <w:rPr>
          <w:rFonts w:ascii="Times New Roman" w:hAnsi="Times New Roman" w:cs="Times New Roman"/>
          <w:sz w:val="28"/>
          <w:szCs w:val="28"/>
        </w:rPr>
        <w:t>, проставленных</w:t>
      </w:r>
      <w:proofErr w:type="gramEnd"/>
      <w:r>
        <w:rPr>
          <w:rFonts w:ascii="Times New Roman" w:hAnsi="Times New Roman" w:cs="Times New Roman"/>
          <w:sz w:val="28"/>
          <w:szCs w:val="28"/>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238"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сведений, вносимых в федеральную информационную систему "Федеральный реестр </w:t>
      </w:r>
      <w:proofErr w:type="spellStart"/>
      <w:r>
        <w:rPr>
          <w:rFonts w:ascii="Times New Roman" w:hAnsi="Times New Roman" w:cs="Times New Roman"/>
          <w:sz w:val="28"/>
          <w:szCs w:val="28"/>
        </w:rPr>
        <w:t>апостилей</w:t>
      </w:r>
      <w:proofErr w:type="spellEnd"/>
      <w:r>
        <w:rPr>
          <w:rFonts w:ascii="Times New Roman" w:hAnsi="Times New Roman" w:cs="Times New Roman"/>
          <w:sz w:val="28"/>
          <w:szCs w:val="28"/>
        </w:rPr>
        <w:t xml:space="preserve">, проставленных на документах об образовании и (или) о квалификации", и </w:t>
      </w:r>
      <w:hyperlink r:id="rId23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ее формирования и ведения устанавливаются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74" w:name="Par1586"/>
      <w:bookmarkEnd w:id="174"/>
      <w:r>
        <w:rPr>
          <w:rFonts w:ascii="Times New Roman" w:hAnsi="Times New Roman" w:cs="Times New Roman"/>
          <w:b/>
          <w:bCs/>
          <w:sz w:val="28"/>
          <w:szCs w:val="28"/>
        </w:rPr>
        <w:t xml:space="preserve">Глава 13. ЭКОНОМИЧЕСКАЯ ДЕЯТЕЛЬНОСТЬ И </w:t>
      </w:r>
      <w:proofErr w:type="gramStart"/>
      <w:r>
        <w:rPr>
          <w:rFonts w:ascii="Times New Roman" w:hAnsi="Times New Roman" w:cs="Times New Roman"/>
          <w:b/>
          <w:bCs/>
          <w:sz w:val="28"/>
          <w:szCs w:val="28"/>
        </w:rPr>
        <w:t>ФИНАНСОВОЕ</w:t>
      </w:r>
      <w:proofErr w:type="gramEnd"/>
    </w:p>
    <w:p w:rsidR="00B51F36" w:rsidRDefault="00B51F3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ОБЕСПЕЧЕНИЕ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5" w:name="Par1589"/>
      <w:bookmarkEnd w:id="175"/>
      <w:r>
        <w:rPr>
          <w:rFonts w:ascii="Times New Roman" w:hAnsi="Times New Roman" w:cs="Times New Roman"/>
          <w:sz w:val="28"/>
          <w:szCs w:val="28"/>
        </w:rPr>
        <w:t>Статья 99. Особенности финансового обеспечения оказания государственных и муниципальных услуг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w:anchor="Par182" w:history="1">
        <w:r>
          <w:rPr>
            <w:rFonts w:ascii="Times New Roman" w:hAnsi="Times New Roman" w:cs="Times New Roman"/>
            <w:color w:val="0000FF"/>
            <w:sz w:val="28"/>
            <w:szCs w:val="28"/>
          </w:rPr>
          <w:t>пунктом 3 части 1 статьи 8</w:t>
        </w:r>
      </w:hyperlink>
      <w:r>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0" w:history="1">
        <w:r>
          <w:rPr>
            <w:rFonts w:ascii="Times New Roman" w:hAnsi="Times New Roman" w:cs="Times New Roman"/>
            <w:color w:val="0000FF"/>
            <w:sz w:val="28"/>
            <w:szCs w:val="28"/>
          </w:rPr>
          <w:t>стандартами</w:t>
        </w:r>
      </w:hyperlink>
      <w:r>
        <w:rPr>
          <w:rFonts w:ascii="Times New Roman" w:hAnsi="Times New Roman" w:cs="Times New Roman"/>
          <w:sz w:val="28"/>
          <w:szCs w:val="28"/>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Pr>
          <w:rFonts w:ascii="Times New Roman" w:hAnsi="Times New Roman" w:cs="Times New Roman"/>
          <w:sz w:val="28"/>
          <w:szCs w:val="28"/>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за исключением образовательной деятельности, осуществляемой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образовательными стандартами, в расчете на одного обучающегося, если иное не установлено настоящей статьей.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Нормативные затраты на оказание государственных или муниципальных услуг в сфере образования включают в себя затраты на </w:t>
      </w:r>
      <w:r>
        <w:rPr>
          <w:rFonts w:ascii="Times New Roman" w:hAnsi="Times New Roman" w:cs="Times New Roman"/>
          <w:sz w:val="28"/>
          <w:szCs w:val="28"/>
        </w:rPr>
        <w:lastRenderedPageBreak/>
        <w:t>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Times New Roman" w:hAnsi="Times New Roman" w:cs="Times New Roman"/>
            <w:color w:val="0000FF"/>
            <w:sz w:val="28"/>
            <w:szCs w:val="28"/>
          </w:rPr>
          <w:t>пунктом 3 части 1 статьи 8</w:t>
        </w:r>
      </w:hyperlink>
      <w:r>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Times New Roman" w:hAnsi="Times New Roman" w:cs="Times New Roman"/>
            <w:color w:val="0000FF"/>
            <w:sz w:val="28"/>
            <w:szCs w:val="28"/>
          </w:rPr>
          <w:t>пунктом 3 части 1 статьи 8</w:t>
        </w:r>
      </w:hyperlink>
      <w:r>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6" w:name="Par1597"/>
      <w:bookmarkEnd w:id="176"/>
      <w:r>
        <w:rPr>
          <w:rFonts w:ascii="Times New Roman" w:hAnsi="Times New Roman" w:cs="Times New Roman"/>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Число обучающихся по имеющим государственную аккредитацию </w:t>
      </w:r>
      <w:r>
        <w:rPr>
          <w:rFonts w:ascii="Times New Roman" w:hAnsi="Times New Roman" w:cs="Times New Roman"/>
          <w:sz w:val="28"/>
          <w:szCs w:val="28"/>
        </w:rPr>
        <w:lastRenderedPageBreak/>
        <w:t>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24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Правительством Российской Федерации за счет бюджетных ассигнований федерального бюджета;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органами местного самоуправления за счет бюджетных ассигнований местных бюджетов.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history="1">
        <w:r>
          <w:rPr>
            <w:rFonts w:ascii="Times New Roman" w:hAnsi="Times New Roman" w:cs="Times New Roman"/>
            <w:color w:val="0000FF"/>
            <w:sz w:val="28"/>
            <w:szCs w:val="28"/>
          </w:rPr>
          <w:t>статьей 56</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7" w:name="Par1608"/>
      <w:bookmarkEnd w:id="177"/>
      <w:r>
        <w:rPr>
          <w:rFonts w:ascii="Times New Roman" w:hAnsi="Times New Roman" w:cs="Times New Roman"/>
          <w:sz w:val="28"/>
          <w:szCs w:val="28"/>
        </w:rPr>
        <w:t>Статья 101. Осуществление образовательной деятельности за счет средств физических лиц и юридических лиц</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8" w:name="Par1614"/>
      <w:bookmarkEnd w:id="178"/>
      <w:r>
        <w:rPr>
          <w:rFonts w:ascii="Times New Roman" w:hAnsi="Times New Roman" w:cs="Times New Roman"/>
          <w:sz w:val="28"/>
          <w:szCs w:val="28"/>
        </w:rPr>
        <w:t>Статья 102. Имущество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79" w:name="Par1620"/>
      <w:bookmarkEnd w:id="179"/>
      <w:r>
        <w:rPr>
          <w:rFonts w:ascii="Times New Roman" w:hAnsi="Times New Roman" w:cs="Times New Roman"/>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80" w:name="Par1622"/>
      <w:bookmarkEnd w:id="180"/>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w:t>
      </w:r>
      <w:r>
        <w:rPr>
          <w:rFonts w:ascii="Times New Roman" w:hAnsi="Times New Roman" w:cs="Times New Roman"/>
          <w:sz w:val="28"/>
          <w:szCs w:val="28"/>
        </w:rPr>
        <w:lastRenderedPageBreak/>
        <w:t>партнерств, деятельность которых заключается в практическом применении (внедрении) результатов интеллектуальной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Pr>
          <w:rFonts w:ascii="Times New Roman" w:hAnsi="Times New Roman" w:cs="Times New Roman"/>
          <w:sz w:val="28"/>
          <w:szCs w:val="28"/>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Pr>
          <w:rFonts w:ascii="Times New Roman" w:hAnsi="Times New Roman" w:cs="Times New Roman"/>
          <w:sz w:val="28"/>
          <w:szCs w:val="28"/>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Pr>
          <w:rFonts w:ascii="Times New Roman" w:hAnsi="Times New Roman" w:cs="Times New Roman"/>
          <w:sz w:val="28"/>
          <w:szCs w:val="28"/>
        </w:rPr>
        <w:t xml:space="preserve"> хозяйственного общества или хозяйственного партнерства.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Указанные в </w:t>
      </w:r>
      <w:hyperlink w:anchor="Par162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Pr>
          <w:rFonts w:ascii="Times New Roman" w:hAnsi="Times New Roman" w:cs="Times New Roman"/>
          <w:sz w:val="28"/>
          <w:szCs w:val="28"/>
        </w:rPr>
        <w:t>обществ</w:t>
      </w:r>
      <w:proofErr w:type="gramEnd"/>
      <w:r>
        <w:rPr>
          <w:rFonts w:ascii="Times New Roman" w:hAnsi="Times New Roman" w:cs="Times New Roman"/>
          <w:sz w:val="28"/>
          <w:szCs w:val="28"/>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162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Pr>
          <w:rFonts w:ascii="Times New Roman" w:hAnsi="Times New Roman" w:cs="Times New Roman"/>
          <w:sz w:val="28"/>
          <w:szCs w:val="28"/>
        </w:rPr>
        <w:t>рств в п</w:t>
      </w:r>
      <w:proofErr w:type="gramEnd"/>
      <w:r>
        <w:rPr>
          <w:rFonts w:ascii="Times New Roman" w:hAnsi="Times New Roman" w:cs="Times New Roman"/>
          <w:sz w:val="28"/>
          <w:szCs w:val="28"/>
        </w:rPr>
        <w:t xml:space="preserve">орядке, установленном гражданским </w:t>
      </w:r>
      <w:hyperlink r:id="rId24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Указанные в </w:t>
      </w:r>
      <w:hyperlink w:anchor="Par162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Образовательные организации высшего образования, являющиеся бюджетными учреждениями, вправе распоряжаться долями или акциями в </w:t>
      </w:r>
      <w:r>
        <w:rPr>
          <w:rFonts w:ascii="Times New Roman" w:hAnsi="Times New Roman" w:cs="Times New Roman"/>
          <w:sz w:val="28"/>
          <w:szCs w:val="28"/>
        </w:rPr>
        <w:lastRenderedPageBreak/>
        <w:t>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ascii="Times New Roman" w:hAnsi="Times New Roman" w:cs="Times New Roman"/>
          <w:sz w:val="28"/>
          <w:szCs w:val="28"/>
        </w:rPr>
        <w:t>рств в к</w:t>
      </w:r>
      <w:proofErr w:type="gramEnd"/>
      <w:r>
        <w:rPr>
          <w:rFonts w:ascii="Times New Roman" w:hAnsi="Times New Roman" w:cs="Times New Roman"/>
          <w:sz w:val="28"/>
          <w:szCs w:val="28"/>
        </w:rPr>
        <w:t xml:space="preserve">ачестве участников в порядке, установленном гражданским </w:t>
      </w:r>
      <w:hyperlink r:id="rId24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81" w:name="Par1629"/>
      <w:bookmarkEnd w:id="181"/>
      <w:r>
        <w:rPr>
          <w:rFonts w:ascii="Times New Roman" w:hAnsi="Times New Roman" w:cs="Times New Roman"/>
          <w:sz w:val="28"/>
          <w:szCs w:val="28"/>
        </w:rPr>
        <w:t>Статья 104. Образовательное кредитование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соответствующим образовательным программам, и являются целевыми.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82" w:name="Par1636"/>
      <w:bookmarkEnd w:id="182"/>
      <w:r>
        <w:rPr>
          <w:rFonts w:ascii="Times New Roman" w:hAnsi="Times New Roman" w:cs="Times New Roman"/>
          <w:b/>
          <w:bCs/>
          <w:sz w:val="28"/>
          <w:szCs w:val="28"/>
        </w:rPr>
        <w:t>Глава 14. МЕЖДУНАРОДНОЕ СОТРУДНИЧЕСТВО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83" w:name="Par1638"/>
      <w:bookmarkEnd w:id="183"/>
      <w:r>
        <w:rPr>
          <w:rFonts w:ascii="Times New Roman" w:hAnsi="Times New Roman" w:cs="Times New Roman"/>
          <w:sz w:val="28"/>
          <w:szCs w:val="28"/>
        </w:rPr>
        <w:t>Статья 105. Формы и направления международного сотрудничества в сфере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Международное сотрудничество в сфере образования осуществляется в следующих целях: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расширение возможностей граждан Российской Федерации, иностранных граждан и лиц без гражданства для получения доступа к </w:t>
      </w:r>
      <w:r>
        <w:rPr>
          <w:rFonts w:ascii="Times New Roman" w:hAnsi="Times New Roman" w:cs="Times New Roman"/>
          <w:sz w:val="28"/>
          <w:szCs w:val="28"/>
        </w:rPr>
        <w:lastRenderedPageBreak/>
        <w:t>образованию;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Pr>
          <w:rFonts w:ascii="Times New Roman" w:hAnsi="Times New Roman" w:cs="Times New Roman"/>
          <w:sz w:val="28"/>
          <w:szCs w:val="28"/>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Pr>
          <w:rFonts w:ascii="Times New Roman" w:hAnsi="Times New Roman" w:cs="Times New Roman"/>
          <w:sz w:val="28"/>
          <w:szCs w:val="28"/>
        </w:rPr>
        <w:t xml:space="preserve"> академического обмена;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участие в сетевой форме реализации образовательных программ;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w:t>
      </w:r>
      <w:r>
        <w:rPr>
          <w:rFonts w:ascii="Times New Roman" w:hAnsi="Times New Roman" w:cs="Times New Roman"/>
          <w:sz w:val="28"/>
          <w:szCs w:val="28"/>
        </w:rPr>
        <w:lastRenderedPageBreak/>
        <w:t>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84" w:name="Par1652"/>
      <w:bookmarkEnd w:id="184"/>
      <w:r>
        <w:rPr>
          <w:rFonts w:ascii="Times New Roman" w:hAnsi="Times New Roman" w:cs="Times New Roman"/>
          <w:sz w:val="28"/>
          <w:szCs w:val="28"/>
        </w:rPr>
        <w:t>Статья 106. Подтверждение документов об образовании и (или) о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44" w:history="1">
        <w:r>
          <w:rPr>
            <w:rFonts w:ascii="Times New Roman" w:hAnsi="Times New Roman" w:cs="Times New Roman"/>
            <w:color w:val="0000FF"/>
            <w:sz w:val="28"/>
            <w:szCs w:val="28"/>
          </w:rPr>
          <w:t>договорами</w:t>
        </w:r>
      </w:hyperlink>
      <w:r>
        <w:rPr>
          <w:rFonts w:ascii="Times New Roman" w:hAnsi="Times New Roman" w:cs="Times New Roman"/>
          <w:sz w:val="28"/>
          <w:szCs w:val="28"/>
        </w:rPr>
        <w:t xml:space="preserve"> Российской Федерации и (или) нормативными правовыми актами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85" w:name="Par1655"/>
      <w:bookmarkEnd w:id="185"/>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Подтверждение документов об образовании и (или) о квалификации путем проставления на них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Pr>
          <w:rFonts w:ascii="Times New Roman" w:hAnsi="Times New Roman" w:cs="Times New Roman"/>
          <w:sz w:val="28"/>
          <w:szCs w:val="28"/>
        </w:rPr>
        <w:t xml:space="preserve"> портал государственных и муниципальных услуг.</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245"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подтверждения документов об образовании и (или) о квалификации устанавливается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За проставление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на документе об образовании и (или) о квалификации уплачивается государственная пошлина в </w:t>
      </w:r>
      <w:hyperlink r:id="rId246" w:history="1">
        <w:r>
          <w:rPr>
            <w:rFonts w:ascii="Times New Roman" w:hAnsi="Times New Roman" w:cs="Times New Roman"/>
            <w:color w:val="0000FF"/>
            <w:sz w:val="28"/>
            <w:szCs w:val="28"/>
          </w:rPr>
          <w:t>размерах</w:t>
        </w:r>
      </w:hyperlink>
      <w:r>
        <w:rPr>
          <w:rFonts w:ascii="Times New Roman" w:hAnsi="Times New Roman" w:cs="Times New Roman"/>
          <w:sz w:val="28"/>
          <w:szCs w:val="28"/>
        </w:rPr>
        <w:t xml:space="preserve"> и в </w:t>
      </w:r>
      <w:hyperlink r:id="rId24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которые установлены законодательством Российской Федерации о налогах и сборах. </w:t>
      </w:r>
      <w:proofErr w:type="gramStart"/>
      <w:r>
        <w:rPr>
          <w:rFonts w:ascii="Times New Roman" w:hAnsi="Times New Roman" w:cs="Times New Roman"/>
          <w:sz w:val="28"/>
          <w:szCs w:val="28"/>
        </w:rP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655"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документ об уплате государственной пошлины за проставление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ascii="Times New Roman" w:hAnsi="Times New Roman" w:cs="Times New Roman"/>
          <w:sz w:val="28"/>
          <w:szCs w:val="28"/>
        </w:rPr>
        <w:t xml:space="preserve"> и муниципальных услуг.</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86" w:name="Par1659"/>
      <w:bookmarkEnd w:id="186"/>
      <w:r>
        <w:rPr>
          <w:rFonts w:ascii="Times New Roman" w:hAnsi="Times New Roman" w:cs="Times New Roman"/>
          <w:sz w:val="28"/>
          <w:szCs w:val="28"/>
        </w:rPr>
        <w:t xml:space="preserve">Статья 107. Признание образования и (или) квалификации, </w:t>
      </w:r>
      <w:proofErr w:type="gramStart"/>
      <w:r>
        <w:rPr>
          <w:rFonts w:ascii="Times New Roman" w:hAnsi="Times New Roman" w:cs="Times New Roman"/>
          <w:sz w:val="28"/>
          <w:szCs w:val="28"/>
        </w:rPr>
        <w:t>полученных</w:t>
      </w:r>
      <w:proofErr w:type="gramEnd"/>
      <w:r>
        <w:rPr>
          <w:rFonts w:ascii="Times New Roman" w:hAnsi="Times New Roman" w:cs="Times New Roman"/>
          <w:sz w:val="28"/>
          <w:szCs w:val="28"/>
        </w:rPr>
        <w:t xml:space="preserve"> в иностранном государстве</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Признание в Российской Федерации образования и (или) квалификации, </w:t>
      </w:r>
      <w:proofErr w:type="gramStart"/>
      <w:r>
        <w:rPr>
          <w:rFonts w:ascii="Times New Roman" w:hAnsi="Times New Roman" w:cs="Times New Roman"/>
          <w:sz w:val="28"/>
          <w:szCs w:val="28"/>
        </w:rPr>
        <w:t>полученных</w:t>
      </w:r>
      <w:proofErr w:type="gramEnd"/>
      <w:r>
        <w:rPr>
          <w:rFonts w:ascii="Times New Roman" w:hAnsi="Times New Roman" w:cs="Times New Roman"/>
          <w:sz w:val="28"/>
          <w:szCs w:val="28"/>
        </w:rPr>
        <w:t xml:space="preserve"> в иностранном государстве (далее - иностранное образование и (или) иностранная квалификация), осуществляется в </w:t>
      </w:r>
      <w:r>
        <w:rPr>
          <w:rFonts w:ascii="Times New Roman" w:hAnsi="Times New Roman" w:cs="Times New Roman"/>
          <w:sz w:val="28"/>
          <w:szCs w:val="28"/>
        </w:rPr>
        <w:lastRenderedPageBreak/>
        <w:t xml:space="preserve">соответствии с международными </w:t>
      </w:r>
      <w:hyperlink r:id="rId248" w:history="1">
        <w:r>
          <w:rPr>
            <w:rFonts w:ascii="Times New Roman" w:hAnsi="Times New Roman" w:cs="Times New Roman"/>
            <w:color w:val="0000FF"/>
            <w:sz w:val="28"/>
            <w:szCs w:val="28"/>
          </w:rPr>
          <w:t>договорами</w:t>
        </w:r>
      </w:hyperlink>
      <w:r>
        <w:rPr>
          <w:rFonts w:ascii="Times New Roman" w:hAnsi="Times New Roman" w:cs="Times New Roman"/>
          <w:sz w:val="28"/>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Pr>
          <w:rFonts w:ascii="Times New Roman" w:hAnsi="Times New Roman" w:cs="Times New Roman"/>
          <w:sz w:val="28"/>
          <w:szCs w:val="28"/>
        </w:rPr>
        <w:t xml:space="preserve"> Российской Федерации прав. Обладателям иностранного образования и (или) иностранной квалификации, </w:t>
      </w:r>
      <w:proofErr w:type="gramStart"/>
      <w:r>
        <w:rPr>
          <w:rFonts w:ascii="Times New Roman" w:hAnsi="Times New Roman" w:cs="Times New Roman"/>
          <w:sz w:val="28"/>
          <w:szCs w:val="28"/>
        </w:rPr>
        <w:t>признаваемых</w:t>
      </w:r>
      <w:proofErr w:type="gramEnd"/>
      <w:r>
        <w:rPr>
          <w:rFonts w:ascii="Times New Roman" w:hAnsi="Times New Roman" w:cs="Times New Roman"/>
          <w:sz w:val="28"/>
          <w:szCs w:val="28"/>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87" w:name="Par1663"/>
      <w:bookmarkEnd w:id="187"/>
      <w:r>
        <w:rPr>
          <w:rFonts w:ascii="Times New Roman" w:hAnsi="Times New Roman" w:cs="Times New Roman"/>
          <w:sz w:val="28"/>
          <w:szCs w:val="28"/>
        </w:rPr>
        <w:t xml:space="preserve">3. </w:t>
      </w:r>
      <w:proofErr w:type="gramStart"/>
      <w:r>
        <w:rPr>
          <w:rFonts w:ascii="Times New Roman" w:hAnsi="Times New Roman" w:cs="Times New Roman"/>
          <w:sz w:val="28"/>
          <w:szCs w:val="28"/>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Pr>
          <w:rFonts w:ascii="Times New Roman" w:hAnsi="Times New Roman" w:cs="Times New Roman"/>
          <w:sz w:val="28"/>
          <w:szCs w:val="28"/>
        </w:rPr>
        <w:t xml:space="preserve"> </w:t>
      </w:r>
      <w:hyperlink r:id="rId249" w:history="1">
        <w:r>
          <w:rPr>
            <w:rFonts w:ascii="Times New Roman" w:hAnsi="Times New Roman" w:cs="Times New Roman"/>
            <w:color w:val="0000FF"/>
            <w:sz w:val="28"/>
            <w:szCs w:val="28"/>
          </w:rPr>
          <w:t>Критерии</w:t>
        </w:r>
      </w:hyperlink>
      <w:r>
        <w:rPr>
          <w:rFonts w:ascii="Times New Roman" w:hAnsi="Times New Roman" w:cs="Times New Roman"/>
          <w:sz w:val="28"/>
          <w:szCs w:val="28"/>
        </w:rPr>
        <w:t xml:space="preserve"> и </w:t>
      </w:r>
      <w:hyperlink r:id="rId25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включения в указанный перечень иностранных образовательных организаций утверждаются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88" w:name="Par1664"/>
      <w:bookmarkEnd w:id="188"/>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иностранное образование и (или) иностранная квалификация не соответствуют условиям, предусмотренным </w:t>
      </w:r>
      <w:hyperlink w:anchor="Par1663"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51" w:history="1">
        <w:r>
          <w:rPr>
            <w:rFonts w:ascii="Times New Roman" w:hAnsi="Times New Roman" w:cs="Times New Roman"/>
            <w:color w:val="0000FF"/>
            <w:sz w:val="28"/>
            <w:szCs w:val="28"/>
          </w:rPr>
          <w:t>заявлениям</w:t>
        </w:r>
      </w:hyperlink>
      <w:r>
        <w:rPr>
          <w:rFonts w:ascii="Times New Roman" w:hAnsi="Times New Roman" w:cs="Times New Roman"/>
          <w:sz w:val="28"/>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Pr>
          <w:rFonts w:ascii="Times New Roman" w:hAnsi="Times New Roman" w:cs="Times New Roman"/>
          <w:sz w:val="28"/>
          <w:szCs w:val="28"/>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По результатам экспертизы федеральным органом исполнительной </w:t>
      </w:r>
      <w:r>
        <w:rPr>
          <w:rFonts w:ascii="Times New Roman" w:hAnsi="Times New Roman" w:cs="Times New Roman"/>
          <w:sz w:val="28"/>
          <w:szCs w:val="28"/>
        </w:rPr>
        <w:lastRenderedPageBreak/>
        <w:t>власти, осуществляющим функции по контролю и надзору в сфере образования, принимается одно из следующих решений: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отказ в признании иностранного образования и (или) иностранной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5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которые установлены законодательством Российской Федерации о налогах и сборах.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Pr>
          <w:rFonts w:ascii="Times New Roman" w:hAnsi="Times New Roman" w:cs="Times New Roman"/>
          <w:sz w:val="28"/>
          <w:szCs w:val="28"/>
        </w:rPr>
        <w:t xml:space="preserve"> муниципальных услуг.</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53" w:history="1">
        <w:proofErr w:type="gramStart"/>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54"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свидетельства о признании иностранного образования и (или) иностранной квалификации и </w:t>
      </w:r>
      <w:hyperlink r:id="rId255" w:history="1">
        <w:r>
          <w:rPr>
            <w:rFonts w:ascii="Times New Roman" w:hAnsi="Times New Roman" w:cs="Times New Roman"/>
            <w:color w:val="0000FF"/>
            <w:sz w:val="28"/>
            <w:szCs w:val="28"/>
          </w:rPr>
          <w:t>технические требования</w:t>
        </w:r>
      </w:hyperlink>
      <w:r>
        <w:rPr>
          <w:rFonts w:ascii="Times New Roman" w:hAnsi="Times New Roman" w:cs="Times New Roman"/>
          <w:sz w:val="28"/>
          <w:szCs w:val="28"/>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Образовательные организации высшего образования, указанные в </w:t>
      </w:r>
      <w:hyperlink w:anchor="Par261" w:history="1">
        <w:r>
          <w:rPr>
            <w:rFonts w:ascii="Times New Roman" w:hAnsi="Times New Roman" w:cs="Times New Roman"/>
            <w:color w:val="0000FF"/>
            <w:sz w:val="28"/>
            <w:szCs w:val="28"/>
          </w:rPr>
          <w:t>части 10 статьи 11</w:t>
        </w:r>
      </w:hyperlink>
      <w:r>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w:t>
      </w:r>
      <w:r>
        <w:rPr>
          <w:rFonts w:ascii="Times New Roman" w:hAnsi="Times New Roman" w:cs="Times New Roman"/>
          <w:sz w:val="28"/>
          <w:szCs w:val="28"/>
        </w:rPr>
        <w:lastRenderedPageBreak/>
        <w:t xml:space="preserve">образования и (или) иностранной квалификации, которые не соответствуют условиям, предусмотренным </w:t>
      </w:r>
      <w:hyperlink w:anchor="Par1663"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Pr>
          <w:rFonts w:ascii="Times New Roman" w:hAnsi="Times New Roman" w:cs="Times New Roman"/>
          <w:sz w:val="28"/>
          <w:szCs w:val="28"/>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6" w:history="1">
        <w:r>
          <w:rPr>
            <w:rFonts w:ascii="Times New Roman" w:hAnsi="Times New Roman" w:cs="Times New Roman"/>
            <w:color w:val="0000FF"/>
            <w:sz w:val="28"/>
            <w:szCs w:val="28"/>
          </w:rPr>
          <w:t>частью 14</w:t>
        </w:r>
      </w:hyperlink>
      <w:r>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256" w:history="1">
        <w:proofErr w:type="gramStart"/>
        <w:r>
          <w:rPr>
            <w:rFonts w:ascii="Times New Roman" w:hAnsi="Times New Roman" w:cs="Times New Roman"/>
            <w:color w:val="0000FF"/>
            <w:sz w:val="28"/>
            <w:szCs w:val="28"/>
          </w:rPr>
          <w:t>Документы</w:t>
        </w:r>
      </w:hyperlink>
      <w:r>
        <w:rPr>
          <w:rFonts w:ascii="Times New Roman" w:hAnsi="Times New Roman" w:cs="Times New Roman"/>
          <w:sz w:val="28"/>
          <w:szCs w:val="28"/>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5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легализованы и переведены на русский язык, если иное не предусмотрено международным договором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89" w:name="Par1676"/>
      <w:bookmarkEnd w:id="189"/>
      <w:r>
        <w:rPr>
          <w:rFonts w:ascii="Times New Roman" w:hAnsi="Times New Roman" w:cs="Times New Roman"/>
          <w:sz w:val="28"/>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размещение на своем сайте в сети "Интернет":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сведений о международных </w:t>
      </w:r>
      <w:proofErr w:type="gramStart"/>
      <w:r>
        <w:rPr>
          <w:rFonts w:ascii="Times New Roman" w:hAnsi="Times New Roman" w:cs="Times New Roman"/>
          <w:sz w:val="28"/>
          <w:szCs w:val="28"/>
        </w:rPr>
        <w:t>договорах</w:t>
      </w:r>
      <w:proofErr w:type="gramEnd"/>
      <w:r>
        <w:rPr>
          <w:rFonts w:ascii="Times New Roman" w:hAnsi="Times New Roman" w:cs="Times New Roman"/>
          <w:sz w:val="28"/>
          <w:szCs w:val="28"/>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г) установленного в соответствии с </w:t>
      </w:r>
      <w:hyperlink w:anchor="Par1663"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w:t>
      </w:r>
      <w:proofErr w:type="gramStart"/>
      <w:r>
        <w:rPr>
          <w:rFonts w:ascii="Times New Roman" w:hAnsi="Times New Roman" w:cs="Times New Roman"/>
          <w:sz w:val="28"/>
          <w:szCs w:val="28"/>
        </w:rPr>
        <w:t>образцов</w:t>
      </w:r>
      <w:proofErr w:type="gramEnd"/>
      <w:r>
        <w:rPr>
          <w:rFonts w:ascii="Times New Roman" w:hAnsi="Times New Roman" w:cs="Times New Roman"/>
          <w:sz w:val="28"/>
          <w:szCs w:val="28"/>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rFonts w:ascii="Times New Roman" w:hAnsi="Times New Roman" w:cs="Times New Roman"/>
            <w:color w:val="0000FF"/>
            <w:sz w:val="28"/>
            <w:szCs w:val="28"/>
          </w:rPr>
          <w:t>части 10 статьи 11</w:t>
        </w:r>
      </w:hyperlink>
      <w:r>
        <w:rPr>
          <w:rFonts w:ascii="Times New Roman" w:hAnsi="Times New Roman" w:cs="Times New Roman"/>
          <w:sz w:val="28"/>
          <w:szCs w:val="28"/>
        </w:rPr>
        <w:t xml:space="preserve">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center"/>
        <w:outlineLvl w:val="0"/>
        <w:rPr>
          <w:rFonts w:ascii="Times New Roman" w:hAnsi="Times New Roman" w:cs="Times New Roman"/>
          <w:b/>
          <w:bCs/>
          <w:sz w:val="28"/>
          <w:szCs w:val="28"/>
        </w:rPr>
      </w:pPr>
      <w:bookmarkStart w:id="190" w:name="Par1686"/>
      <w:bookmarkEnd w:id="190"/>
      <w:r>
        <w:rPr>
          <w:rFonts w:ascii="Times New Roman" w:hAnsi="Times New Roman" w:cs="Times New Roman"/>
          <w:b/>
          <w:bCs/>
          <w:sz w:val="28"/>
          <w:szCs w:val="28"/>
        </w:rPr>
        <w:t>Глава 15. ЗАКЛЮЧИТЕЛЬНЫЕ ПОЛОЖЕНИЯ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91" w:name="Par1688"/>
      <w:bookmarkEnd w:id="191"/>
      <w:r>
        <w:rPr>
          <w:rFonts w:ascii="Times New Roman" w:hAnsi="Times New Roman" w:cs="Times New Roman"/>
          <w:sz w:val="28"/>
          <w:szCs w:val="28"/>
        </w:rPr>
        <w:t>Статья 108. Заключительные положения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среднее (полное) общее образование - к среднему общему образованию;</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высшее профессиональное образование - </w:t>
      </w:r>
      <w:proofErr w:type="spellStart"/>
      <w:r>
        <w:rPr>
          <w:rFonts w:ascii="Times New Roman" w:hAnsi="Times New Roman" w:cs="Times New Roman"/>
          <w:sz w:val="28"/>
          <w:szCs w:val="28"/>
        </w:rPr>
        <w:t>бакалавриат</w:t>
      </w:r>
      <w:proofErr w:type="spellEnd"/>
      <w:r>
        <w:rPr>
          <w:rFonts w:ascii="Times New Roman" w:hAnsi="Times New Roman" w:cs="Times New Roman"/>
          <w:sz w:val="28"/>
          <w:szCs w:val="28"/>
        </w:rPr>
        <w:t xml:space="preserve"> - к высшему образованию - </w:t>
      </w:r>
      <w:proofErr w:type="spellStart"/>
      <w:r>
        <w:rPr>
          <w:rFonts w:ascii="Times New Roman" w:hAnsi="Times New Roman" w:cs="Times New Roman"/>
          <w:sz w:val="28"/>
          <w:szCs w:val="28"/>
        </w:rPr>
        <w:t>бакалавриату</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высшее профессиональное образование - подготовка специалиста или магистратура - к высшему образованию - </w:t>
      </w:r>
      <w:proofErr w:type="spellStart"/>
      <w:r>
        <w:rPr>
          <w:rFonts w:ascii="Times New Roman" w:hAnsi="Times New Roman" w:cs="Times New Roman"/>
          <w:sz w:val="28"/>
          <w:szCs w:val="28"/>
        </w:rPr>
        <w:t>специалитету</w:t>
      </w:r>
      <w:proofErr w:type="spellEnd"/>
      <w:r>
        <w:rPr>
          <w:rFonts w:ascii="Times New Roman" w:hAnsi="Times New Roman" w:cs="Times New Roman"/>
          <w:sz w:val="28"/>
          <w:szCs w:val="28"/>
        </w:rPr>
        <w:t xml:space="preserve"> или магистратуре;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послевузовское профессиональное образование в форме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 к высшему образованию - подготовке кадров высшей квалификации по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92" w:name="Par1699"/>
      <w:bookmarkEnd w:id="192"/>
      <w:r>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основные профессиональные образовательные программы высшего профессионального образования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основные профессиональные образовательные программы послевузовского профессионального образования в форме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xml:space="preserve"> - программам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дополнительные </w:t>
      </w:r>
      <w:proofErr w:type="spellStart"/>
      <w:r>
        <w:rPr>
          <w:rFonts w:ascii="Times New Roman" w:hAnsi="Times New Roman" w:cs="Times New Roman"/>
          <w:sz w:val="28"/>
          <w:szCs w:val="28"/>
        </w:rPr>
        <w:t>предпрофессиональные</w:t>
      </w:r>
      <w:proofErr w:type="spellEnd"/>
      <w:r>
        <w:rPr>
          <w:rFonts w:ascii="Times New Roman" w:hAnsi="Times New Roman" w:cs="Times New Roman"/>
          <w:sz w:val="28"/>
          <w:szCs w:val="28"/>
        </w:rPr>
        <w:t xml:space="preserve"> общеобразовательные программы в области искусств - дополнительным </w:t>
      </w:r>
      <w:proofErr w:type="spellStart"/>
      <w:r>
        <w:rPr>
          <w:rFonts w:ascii="Times New Roman" w:hAnsi="Times New Roman" w:cs="Times New Roman"/>
          <w:sz w:val="28"/>
          <w:szCs w:val="28"/>
        </w:rPr>
        <w:t>предпрофессиональным</w:t>
      </w:r>
      <w:proofErr w:type="spellEnd"/>
      <w:r>
        <w:rPr>
          <w:rFonts w:ascii="Times New Roman" w:hAnsi="Times New Roman" w:cs="Times New Roman"/>
          <w:sz w:val="28"/>
          <w:szCs w:val="28"/>
        </w:rPr>
        <w:t xml:space="preserve"> общеобразовательным программам в области искусств;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9" w:history="1">
        <w:r>
          <w:rPr>
            <w:rFonts w:ascii="Times New Roman" w:hAnsi="Times New Roman" w:cs="Times New Roman"/>
            <w:color w:val="0000FF"/>
            <w:sz w:val="28"/>
            <w:szCs w:val="28"/>
          </w:rPr>
          <w:t xml:space="preserve">частью </w:t>
        </w:r>
        <w:r>
          <w:rPr>
            <w:rFonts w:ascii="Times New Roman" w:hAnsi="Times New Roman" w:cs="Times New Roman"/>
            <w:color w:val="0000FF"/>
            <w:sz w:val="28"/>
            <w:szCs w:val="28"/>
          </w:rPr>
          <w:lastRenderedPageBreak/>
          <w:t>2</w:t>
        </w:r>
      </w:hyperlink>
      <w:r>
        <w:rPr>
          <w:rFonts w:ascii="Times New Roman" w:hAnsi="Times New Roman" w:cs="Times New Roman"/>
          <w:sz w:val="28"/>
          <w:szCs w:val="28"/>
        </w:rPr>
        <w:t xml:space="preserve"> настоящей статьи.</w:t>
      </w:r>
      <w:proofErr w:type="gramEnd"/>
      <w:r>
        <w:rPr>
          <w:rFonts w:ascii="Times New Roman" w:hAnsi="Times New Roman" w:cs="Times New Roman"/>
          <w:sz w:val="28"/>
          <w:szCs w:val="28"/>
        </w:rPr>
        <w:t xml:space="preserve"> На указанных обучающихся распространяются права и </w:t>
      </w:r>
      <w:proofErr w:type="gramStart"/>
      <w:r>
        <w:rPr>
          <w:rFonts w:ascii="Times New Roman" w:hAnsi="Times New Roman" w:cs="Times New Roman"/>
          <w:sz w:val="28"/>
          <w:szCs w:val="28"/>
        </w:rPr>
        <w:t>обязанности</w:t>
      </w:r>
      <w:proofErr w:type="gramEnd"/>
      <w:r>
        <w:rPr>
          <w:rFonts w:ascii="Times New Roman" w:hAnsi="Times New Roman" w:cs="Times New Roman"/>
          <w:sz w:val="28"/>
          <w:szCs w:val="28"/>
        </w:rPr>
        <w:t xml:space="preserve"> обучающихся по соответствующим образовательным программам, предусмотренным настоящим Федеральным законом.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послевузовского медицинского и фармацевтического образования в интернатуре прекращается 1 сентября 2016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специальные учебно-воспитательные учреждения для детей и подростков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поведением";</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специальные учебно-воспитательные учреждения для детей и подростков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поведением".</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Часть 6 статьи 108 вступила в силу со дня официального опубликования настоящего Федерального закона (</w:t>
      </w:r>
      <w:hyperlink w:anchor="Par1881" w:history="1">
        <w:r>
          <w:rPr>
            <w:rFonts w:ascii="Times New Roman" w:hAnsi="Times New Roman" w:cs="Times New Roman"/>
            <w:color w:val="0000FF"/>
            <w:sz w:val="28"/>
            <w:szCs w:val="28"/>
          </w:rPr>
          <w:t>часть 3 статьи 111</w:t>
        </w:r>
      </w:hyperlink>
      <w:r>
        <w:rPr>
          <w:rFonts w:ascii="Times New Roman" w:hAnsi="Times New Roman" w:cs="Times New Roman"/>
          <w:sz w:val="28"/>
          <w:szCs w:val="28"/>
        </w:rPr>
        <w:t xml:space="preserve"> данного документа).</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93" w:name="Par1730"/>
      <w:bookmarkEnd w:id="193"/>
      <w:r>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59" w:history="1">
        <w:r>
          <w:rPr>
            <w:rFonts w:ascii="Times New Roman" w:hAnsi="Times New Roman" w:cs="Times New Roman"/>
            <w:color w:val="0000FF"/>
            <w:sz w:val="28"/>
            <w:szCs w:val="28"/>
          </w:rPr>
          <w:t>размеры</w:t>
        </w:r>
      </w:hyperlink>
      <w:r>
        <w:rPr>
          <w:rFonts w:ascii="Times New Roman" w:hAnsi="Times New Roman" w:cs="Times New Roman"/>
          <w:sz w:val="28"/>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60" w:history="1">
        <w:r>
          <w:rPr>
            <w:rFonts w:ascii="Times New Roman" w:hAnsi="Times New Roman" w:cs="Times New Roman"/>
            <w:color w:val="0000FF"/>
            <w:sz w:val="28"/>
            <w:szCs w:val="28"/>
          </w:rPr>
          <w:t>размер</w:t>
        </w:r>
      </w:hyperlink>
      <w:r>
        <w:rPr>
          <w:rFonts w:ascii="Times New Roman" w:hAnsi="Times New Roman" w:cs="Times New Roman"/>
          <w:sz w:val="28"/>
          <w:szCs w:val="28"/>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94" w:name="Par1736"/>
      <w:bookmarkEnd w:id="194"/>
      <w:r>
        <w:rPr>
          <w:rFonts w:ascii="Times New Roman" w:hAnsi="Times New Roman" w:cs="Times New Roman"/>
          <w:sz w:val="28"/>
          <w:szCs w:val="28"/>
        </w:rPr>
        <w:t xml:space="preserve">12. Положения </w:t>
      </w:r>
      <w:hyperlink w:anchor="Par1399" w:history="1">
        <w:r>
          <w:rPr>
            <w:rFonts w:ascii="Times New Roman" w:hAnsi="Times New Roman" w:cs="Times New Roman"/>
            <w:color w:val="0000FF"/>
            <w:sz w:val="28"/>
            <w:szCs w:val="28"/>
          </w:rPr>
          <w:t>части 3 статьи 88</w:t>
        </w:r>
      </w:hyperlink>
      <w:r>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 До 1 января 2014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95" w:name="Par1738"/>
      <w:bookmarkEnd w:id="195"/>
      <w:r>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обеспечение государственных гарантий прав граждан на получение </w:t>
      </w:r>
      <w:r>
        <w:rPr>
          <w:rFonts w:ascii="Times New Roman" w:hAnsi="Times New Roman" w:cs="Times New Roman"/>
          <w:sz w:val="28"/>
          <w:szCs w:val="28"/>
        </w:rPr>
        <w:lastRenderedPageBreak/>
        <w:t>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Times New Roman" w:hAnsi="Times New Roman" w:cs="Times New Roman"/>
          <w:sz w:val="28"/>
          <w:szCs w:val="28"/>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Times New Roman" w:hAnsi="Times New Roman" w:cs="Times New Roman"/>
          <w:sz w:val="28"/>
          <w:szCs w:val="28"/>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части и отнесенных к полномочиям органов государственной власти субъектов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96" w:name="Par1745"/>
      <w:bookmarkEnd w:id="196"/>
      <w:r>
        <w:rPr>
          <w:rFonts w:ascii="Times New Roman" w:hAnsi="Times New Roman" w:cs="Times New Roman"/>
          <w:sz w:val="28"/>
          <w:szCs w:val="28"/>
        </w:rPr>
        <w:t>Статья 109. Признание не действующими на территории Российской Федерации отдельных законодательных актов Союза ССР</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Признать не действующими на территории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hyperlink r:id="rId26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262"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26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hyperlink r:id="rId26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26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6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СССР от 16 апреля 1991 года N 2114-1 "Об общих началах государственной молодежной политики в СССР" (Ведомости Съезда </w:t>
      </w:r>
      <w:r>
        <w:rPr>
          <w:rFonts w:ascii="Times New Roman" w:hAnsi="Times New Roman" w:cs="Times New Roman"/>
          <w:sz w:val="28"/>
          <w:szCs w:val="28"/>
        </w:rPr>
        <w:lastRenderedPageBreak/>
        <w:t>народных депутатов СССР и Верховного Совета СССР, 1991, N 19, ст. 533);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26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97" w:name="Par1760"/>
      <w:bookmarkEnd w:id="197"/>
      <w:r>
        <w:rPr>
          <w:rFonts w:ascii="Times New Roman" w:hAnsi="Times New Roman" w:cs="Times New Roman"/>
          <w:sz w:val="28"/>
          <w:szCs w:val="28"/>
        </w:rPr>
        <w:t xml:space="preserve">Статья 110. Признание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отдельных законодательных актов (положений законодательных актов) РСФСР и Российской Федерации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6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РСФСР от 2 августа 1974 года "О народном образовании" (Ведомости Верховного Совета РСФСР, 1974, N 32, ст. 850);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26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270"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27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27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27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hyperlink r:id="rId27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РФ от 10.07.1992 N 3267-1 ранее было признано утратившим силу Федеральным </w:t>
      </w:r>
      <w:hyperlink r:id="rId2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13.01.1996 N 12-ФЗ.</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7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Российской Федерации от 10 июля 1992 года N 3267-1 "О порядке введения в действие Закона Российской </w:t>
      </w:r>
      <w:r>
        <w:rPr>
          <w:rFonts w:ascii="Times New Roman" w:hAnsi="Times New Roman" w:cs="Times New Roman"/>
          <w:sz w:val="28"/>
          <w:szCs w:val="28"/>
        </w:rPr>
        <w:lastRenderedPageBreak/>
        <w:t>Федерации "Об образовании" (Ведомости Съезда народных депутатов Российской Федерации и Верховного Совета Российской Федерации, 1992, N 30, ст. 1798);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27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27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27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hyperlink r:id="rId28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Федеральный </w:t>
      </w:r>
      <w:hyperlink r:id="rId28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Федеральный </w:t>
      </w:r>
      <w:hyperlink r:id="rId28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17) </w:t>
      </w:r>
      <w:hyperlink r:id="rId283" w:history="1">
        <w:r>
          <w:rPr>
            <w:rFonts w:ascii="Times New Roman" w:hAnsi="Times New Roman" w:cs="Times New Roman"/>
            <w:color w:val="0000FF"/>
            <w:sz w:val="28"/>
            <w:szCs w:val="28"/>
          </w:rPr>
          <w:t>пункт 8 статьи 1</w:t>
        </w:r>
      </w:hyperlink>
      <w:r>
        <w:rPr>
          <w:rFonts w:ascii="Times New Roman" w:hAnsi="Times New Roman" w:cs="Times New Roman"/>
          <w:sz w:val="28"/>
          <w:szCs w:val="28"/>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8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10.07.2000 N 92-ФЗ ранее был признан утратившим силу Федеральным </w:t>
      </w:r>
      <w:hyperlink r:id="rId2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08.11.2010 N 293-ФЗ.</w:t>
      </w: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 Федеральный </w:t>
      </w:r>
      <w:hyperlink r:id="rId28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19) Федеральный </w:t>
      </w:r>
      <w:hyperlink r:id="rId28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hyperlink r:id="rId288" w:history="1">
        <w:r>
          <w:rPr>
            <w:rFonts w:ascii="Times New Roman" w:hAnsi="Times New Roman" w:cs="Times New Roman"/>
            <w:color w:val="0000FF"/>
            <w:sz w:val="28"/>
            <w:szCs w:val="28"/>
          </w:rPr>
          <w:t>пункты 5</w:t>
        </w:r>
      </w:hyperlink>
      <w:r>
        <w:rPr>
          <w:rFonts w:ascii="Times New Roman" w:hAnsi="Times New Roman" w:cs="Times New Roman"/>
          <w:sz w:val="28"/>
          <w:szCs w:val="28"/>
        </w:rPr>
        <w:t xml:space="preserve"> и </w:t>
      </w:r>
      <w:hyperlink r:id="rId289" w:history="1">
        <w:r>
          <w:rPr>
            <w:rFonts w:ascii="Times New Roman" w:hAnsi="Times New Roman" w:cs="Times New Roman"/>
            <w:color w:val="0000FF"/>
            <w:sz w:val="28"/>
            <w:szCs w:val="28"/>
          </w:rPr>
          <w:t>16 статьи 4</w:t>
        </w:r>
      </w:hyperlink>
      <w:r>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 Федеральный </w:t>
      </w:r>
      <w:hyperlink r:id="rId29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hyperlink r:id="rId291" w:history="1">
        <w:r>
          <w:rPr>
            <w:rFonts w:ascii="Times New Roman" w:hAnsi="Times New Roman" w:cs="Times New Roman"/>
            <w:color w:val="0000FF"/>
            <w:sz w:val="28"/>
            <w:szCs w:val="28"/>
          </w:rPr>
          <w:t>пункт 8 статьи 1</w:t>
        </w:r>
      </w:hyperlink>
      <w:r>
        <w:rPr>
          <w:rFonts w:ascii="Times New Roman" w:hAnsi="Times New Roman" w:cs="Times New Roman"/>
          <w:sz w:val="28"/>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23) Федеральный </w:t>
      </w:r>
      <w:hyperlink r:id="rId29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24) Федеральный </w:t>
      </w:r>
      <w:hyperlink r:id="rId29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hyperlink r:id="rId294"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7 июля 2003 года N 119-ФЗ "О внесении изменений в Закон Российской Федерации "О минимальном </w:t>
      </w:r>
      <w:proofErr w:type="gramStart"/>
      <w:r>
        <w:rPr>
          <w:rFonts w:ascii="Times New Roman" w:hAnsi="Times New Roman" w:cs="Times New Roman"/>
          <w:sz w:val="28"/>
          <w:szCs w:val="28"/>
        </w:rPr>
        <w:t>размере оплаты труда</w:t>
      </w:r>
      <w:proofErr w:type="gramEnd"/>
      <w:r>
        <w:rPr>
          <w:rFonts w:ascii="Times New Roman" w:hAnsi="Times New Roman" w:cs="Times New Roman"/>
          <w:sz w:val="28"/>
          <w:szCs w:val="28"/>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hyperlink r:id="rId295" w:history="1">
        <w:r>
          <w:rPr>
            <w:rFonts w:ascii="Times New Roman" w:hAnsi="Times New Roman" w:cs="Times New Roman"/>
            <w:color w:val="0000FF"/>
            <w:sz w:val="28"/>
            <w:szCs w:val="28"/>
          </w:rPr>
          <w:t>пункт 1 статьи 1</w:t>
        </w:r>
      </w:hyperlink>
      <w:r>
        <w:rPr>
          <w:rFonts w:ascii="Times New Roman" w:hAnsi="Times New Roman" w:cs="Times New Roman"/>
          <w:sz w:val="28"/>
          <w:szCs w:val="28"/>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hyperlink r:id="rId296" w:history="1">
        <w:r>
          <w:rPr>
            <w:rFonts w:ascii="Times New Roman" w:hAnsi="Times New Roman" w:cs="Times New Roman"/>
            <w:color w:val="0000FF"/>
            <w:sz w:val="28"/>
            <w:szCs w:val="28"/>
          </w:rPr>
          <w:t>статью 10</w:t>
        </w:r>
      </w:hyperlink>
      <w:r>
        <w:rPr>
          <w:rFonts w:ascii="Times New Roman" w:hAnsi="Times New Roman" w:cs="Times New Roman"/>
          <w:sz w:val="28"/>
          <w:szCs w:val="28"/>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законодательных актов РСФСР" (Собрание законодательства Российской Федерации, 2003, N 50, ст. 4855);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28) Федеральный </w:t>
      </w:r>
      <w:hyperlink r:id="rId29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 Федеральный </w:t>
      </w:r>
      <w:hyperlink r:id="rId29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30) </w:t>
      </w:r>
      <w:hyperlink r:id="rId299" w:history="1">
        <w:r>
          <w:rPr>
            <w:rFonts w:ascii="Times New Roman" w:hAnsi="Times New Roman" w:cs="Times New Roman"/>
            <w:color w:val="0000FF"/>
            <w:sz w:val="28"/>
            <w:szCs w:val="28"/>
          </w:rPr>
          <w:t>статьи 16</w:t>
        </w:r>
      </w:hyperlink>
      <w:r>
        <w:rPr>
          <w:rFonts w:ascii="Times New Roman" w:hAnsi="Times New Roman" w:cs="Times New Roman"/>
          <w:sz w:val="28"/>
          <w:szCs w:val="28"/>
        </w:rPr>
        <w:t xml:space="preserve"> и </w:t>
      </w:r>
      <w:hyperlink r:id="rId300" w:history="1">
        <w:r>
          <w:rPr>
            <w:rFonts w:ascii="Times New Roman" w:hAnsi="Times New Roman" w:cs="Times New Roman"/>
            <w:color w:val="0000FF"/>
            <w:sz w:val="28"/>
            <w:szCs w:val="28"/>
          </w:rPr>
          <w:t>78</w:t>
        </w:r>
      </w:hyperlink>
      <w:r>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Times New Roman" w:hAnsi="Times New Roman" w:cs="Times New Roman"/>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31) </w:t>
      </w:r>
      <w:hyperlink r:id="rId301" w:history="1">
        <w:r>
          <w:rPr>
            <w:rFonts w:ascii="Times New Roman" w:hAnsi="Times New Roman" w:cs="Times New Roman"/>
            <w:color w:val="0000FF"/>
            <w:sz w:val="28"/>
            <w:szCs w:val="28"/>
          </w:rPr>
          <w:t>пункты 4</w:t>
        </w:r>
      </w:hyperlink>
      <w:r>
        <w:rPr>
          <w:rFonts w:ascii="Times New Roman" w:hAnsi="Times New Roman" w:cs="Times New Roman"/>
          <w:sz w:val="28"/>
          <w:szCs w:val="28"/>
        </w:rPr>
        <w:t xml:space="preserve"> и </w:t>
      </w:r>
      <w:hyperlink r:id="rId302" w:history="1">
        <w:r>
          <w:rPr>
            <w:rFonts w:ascii="Times New Roman" w:hAnsi="Times New Roman" w:cs="Times New Roman"/>
            <w:color w:val="0000FF"/>
            <w:sz w:val="28"/>
            <w:szCs w:val="28"/>
          </w:rPr>
          <w:t>19 статьи 17</w:t>
        </w:r>
      </w:hyperlink>
      <w:r>
        <w:rPr>
          <w:rFonts w:ascii="Times New Roman" w:hAnsi="Times New Roman" w:cs="Times New Roman"/>
          <w:sz w:val="28"/>
          <w:szCs w:val="28"/>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 1, ст. 25);</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32) Федеральный </w:t>
      </w:r>
      <w:hyperlink r:id="rId30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hyperlink r:id="rId304" w:history="1">
        <w:r>
          <w:rPr>
            <w:rFonts w:ascii="Times New Roman" w:hAnsi="Times New Roman" w:cs="Times New Roman"/>
            <w:color w:val="0000FF"/>
            <w:sz w:val="28"/>
            <w:szCs w:val="28"/>
          </w:rPr>
          <w:t>статью 3</w:t>
        </w:r>
      </w:hyperlink>
      <w:r>
        <w:rPr>
          <w:rFonts w:ascii="Times New Roman" w:hAnsi="Times New Roman" w:cs="Times New Roman"/>
          <w:sz w:val="28"/>
          <w:szCs w:val="28"/>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 Федеральный </w:t>
      </w:r>
      <w:hyperlink r:id="rId30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hyperlink r:id="rId306"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hyperlink r:id="rId307" w:history="1">
        <w:r>
          <w:rPr>
            <w:rFonts w:ascii="Times New Roman" w:hAnsi="Times New Roman" w:cs="Times New Roman"/>
            <w:color w:val="0000FF"/>
            <w:sz w:val="28"/>
            <w:szCs w:val="28"/>
          </w:rPr>
          <w:t>статьи 2</w:t>
        </w:r>
      </w:hyperlink>
      <w:r>
        <w:rPr>
          <w:rFonts w:ascii="Times New Roman" w:hAnsi="Times New Roman" w:cs="Times New Roman"/>
          <w:sz w:val="28"/>
          <w:szCs w:val="28"/>
        </w:rPr>
        <w:t xml:space="preserve"> и </w:t>
      </w:r>
      <w:hyperlink r:id="rId308"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37) Федеральный </w:t>
      </w:r>
      <w:hyperlink r:id="rId30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16 марта 2006 года N 42-ФЗ "О внесении изменений в статью 19 Закона Российской Федерации "Об образовании" </w:t>
      </w:r>
      <w:r>
        <w:rPr>
          <w:rFonts w:ascii="Times New Roman" w:hAnsi="Times New Roman" w:cs="Times New Roman"/>
          <w:sz w:val="28"/>
          <w:szCs w:val="28"/>
        </w:rPr>
        <w:lastRenderedPageBreak/>
        <w:t>(Собрание законодательства Российской Федерации, 2006, N 12, ст. 1235);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38) Федеральный </w:t>
      </w:r>
      <w:hyperlink r:id="rId3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39) Федеральный </w:t>
      </w:r>
      <w:hyperlink r:id="rId31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40) </w:t>
      </w:r>
      <w:hyperlink r:id="rId312"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hyperlink r:id="rId313" w:history="1">
        <w:r>
          <w:rPr>
            <w:rFonts w:ascii="Times New Roman" w:hAnsi="Times New Roman" w:cs="Times New Roman"/>
            <w:color w:val="0000FF"/>
            <w:sz w:val="28"/>
            <w:szCs w:val="28"/>
          </w:rPr>
          <w:t>статью 3</w:t>
        </w:r>
      </w:hyperlink>
      <w:r>
        <w:rPr>
          <w:rFonts w:ascii="Times New Roman" w:hAnsi="Times New Roman" w:cs="Times New Roman"/>
          <w:sz w:val="28"/>
          <w:szCs w:val="28"/>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42) Федеральный </w:t>
      </w:r>
      <w:hyperlink r:id="rId31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hyperlink r:id="rId315" w:history="1">
        <w:r>
          <w:rPr>
            <w:rFonts w:ascii="Times New Roman" w:hAnsi="Times New Roman" w:cs="Times New Roman"/>
            <w:color w:val="0000FF"/>
            <w:sz w:val="28"/>
            <w:szCs w:val="28"/>
          </w:rPr>
          <w:t>статьи 2</w:t>
        </w:r>
      </w:hyperlink>
      <w:r>
        <w:rPr>
          <w:rFonts w:ascii="Times New Roman" w:hAnsi="Times New Roman" w:cs="Times New Roman"/>
          <w:sz w:val="28"/>
          <w:szCs w:val="28"/>
        </w:rPr>
        <w:t xml:space="preserve"> и </w:t>
      </w:r>
      <w:hyperlink r:id="rId316"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44) </w:t>
      </w:r>
      <w:hyperlink r:id="rId317"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18"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hyperlink r:id="rId319" w:history="1">
        <w:r>
          <w:rPr>
            <w:rFonts w:ascii="Times New Roman" w:hAnsi="Times New Roman" w:cs="Times New Roman"/>
            <w:color w:val="0000FF"/>
            <w:sz w:val="28"/>
            <w:szCs w:val="28"/>
          </w:rPr>
          <w:t>статью 9</w:t>
        </w:r>
      </w:hyperlink>
      <w:r>
        <w:rPr>
          <w:rFonts w:ascii="Times New Roman" w:hAnsi="Times New Roman" w:cs="Times New Roman"/>
          <w:sz w:val="28"/>
          <w:szCs w:val="28"/>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46) Федеральный </w:t>
      </w:r>
      <w:hyperlink r:id="rId32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47) Федеральный </w:t>
      </w:r>
      <w:hyperlink r:id="rId3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20 апреля 2007 года N 56-ФЗ "О внесении </w:t>
      </w:r>
      <w:r>
        <w:rPr>
          <w:rFonts w:ascii="Times New Roman" w:hAnsi="Times New Roman" w:cs="Times New Roman"/>
          <w:sz w:val="28"/>
          <w:szCs w:val="28"/>
        </w:rPr>
        <w:lastRenderedPageBreak/>
        <w:t>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hyperlink r:id="rId322" w:history="1">
        <w:r>
          <w:rPr>
            <w:rFonts w:ascii="Times New Roman" w:hAnsi="Times New Roman" w:cs="Times New Roman"/>
            <w:color w:val="0000FF"/>
            <w:sz w:val="28"/>
            <w:szCs w:val="28"/>
          </w:rPr>
          <w:t>статью 5</w:t>
        </w:r>
      </w:hyperlink>
      <w:r>
        <w:rPr>
          <w:rFonts w:ascii="Times New Roman" w:hAnsi="Times New Roman" w:cs="Times New Roman"/>
          <w:sz w:val="28"/>
          <w:szCs w:val="28"/>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hyperlink r:id="rId323"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50) </w:t>
      </w:r>
      <w:hyperlink r:id="rId324"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13 июля 2007 года N 131-ФЗ "О внесении изменений в статью 3 Закона Российской Федерации "О минимальном </w:t>
      </w:r>
      <w:proofErr w:type="gramStart"/>
      <w:r>
        <w:rPr>
          <w:rFonts w:ascii="Times New Roman" w:hAnsi="Times New Roman" w:cs="Times New Roman"/>
          <w:sz w:val="28"/>
          <w:szCs w:val="28"/>
        </w:rPr>
        <w:t>размере оплаты труда</w:t>
      </w:r>
      <w:proofErr w:type="gramEnd"/>
      <w:r>
        <w:rPr>
          <w:rFonts w:ascii="Times New Roman" w:hAnsi="Times New Roman" w:cs="Times New Roman"/>
          <w:sz w:val="28"/>
          <w:szCs w:val="28"/>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hyperlink r:id="rId325"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hyperlink r:id="rId326"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hyperlink r:id="rId327"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28"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hyperlink r:id="rId329"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3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hyperlink r:id="rId331"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32"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hyperlink r:id="rId333"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w:t>
      </w:r>
      <w:hyperlink r:id="rId334"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w:t>
      </w:r>
      <w:hyperlink r:id="rId335"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и </w:t>
      </w:r>
      <w:hyperlink r:id="rId336" w:history="1">
        <w:r>
          <w:rPr>
            <w:rFonts w:ascii="Times New Roman" w:hAnsi="Times New Roman" w:cs="Times New Roman"/>
            <w:color w:val="0000FF"/>
            <w:sz w:val="28"/>
            <w:szCs w:val="28"/>
          </w:rPr>
          <w:t>15</w:t>
        </w:r>
      </w:hyperlink>
      <w:r>
        <w:rPr>
          <w:rFonts w:ascii="Times New Roman" w:hAnsi="Times New Roman" w:cs="Times New Roman"/>
          <w:sz w:val="28"/>
          <w:szCs w:val="28"/>
        </w:rPr>
        <w:t xml:space="preserve"> Федерального закона от 1 декабря 2007 года N </w:t>
      </w:r>
      <w:r>
        <w:rPr>
          <w:rFonts w:ascii="Times New Roman" w:hAnsi="Times New Roman" w:cs="Times New Roman"/>
          <w:sz w:val="28"/>
          <w:szCs w:val="28"/>
        </w:rPr>
        <w:lastRenderedPageBreak/>
        <w:t>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51F36" w:rsidRDefault="00B51F3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23.07.2013 N 203-ФЗ)</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hyperlink r:id="rId338"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39"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58) </w:t>
      </w:r>
      <w:hyperlink r:id="rId340"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59) Федеральный </w:t>
      </w:r>
      <w:hyperlink r:id="rId34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60) </w:t>
      </w:r>
      <w:hyperlink r:id="rId342"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15 июля 2008 года N 119-ФЗ "О внесении изменений в статью 3 Закона Российской Федерации "О минимальном </w:t>
      </w:r>
      <w:proofErr w:type="gramStart"/>
      <w:r>
        <w:rPr>
          <w:rFonts w:ascii="Times New Roman" w:hAnsi="Times New Roman" w:cs="Times New Roman"/>
          <w:sz w:val="28"/>
          <w:szCs w:val="28"/>
        </w:rPr>
        <w:t>размере оплаты труда</w:t>
      </w:r>
      <w:proofErr w:type="gramEnd"/>
      <w:r>
        <w:rPr>
          <w:rFonts w:ascii="Times New Roman" w:hAnsi="Times New Roman" w:cs="Times New Roman"/>
          <w:sz w:val="28"/>
          <w:szCs w:val="28"/>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hyperlink r:id="rId343" w:history="1">
        <w:r>
          <w:rPr>
            <w:rFonts w:ascii="Times New Roman" w:hAnsi="Times New Roman" w:cs="Times New Roman"/>
            <w:color w:val="0000FF"/>
            <w:sz w:val="28"/>
            <w:szCs w:val="28"/>
          </w:rPr>
          <w:t>статьи 7</w:t>
        </w:r>
      </w:hyperlink>
      <w:r>
        <w:rPr>
          <w:rFonts w:ascii="Times New Roman" w:hAnsi="Times New Roman" w:cs="Times New Roman"/>
          <w:sz w:val="28"/>
          <w:szCs w:val="28"/>
        </w:rPr>
        <w:t xml:space="preserve"> и </w:t>
      </w:r>
      <w:hyperlink r:id="rId344"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62) Федеральный </w:t>
      </w:r>
      <w:hyperlink r:id="rId34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hyperlink r:id="rId346" w:history="1">
        <w:r>
          <w:rPr>
            <w:rFonts w:ascii="Times New Roman" w:hAnsi="Times New Roman" w:cs="Times New Roman"/>
            <w:color w:val="0000FF"/>
            <w:sz w:val="28"/>
            <w:szCs w:val="28"/>
          </w:rPr>
          <w:t>статьи 3</w:t>
        </w:r>
      </w:hyperlink>
      <w:r>
        <w:rPr>
          <w:rFonts w:ascii="Times New Roman" w:hAnsi="Times New Roman" w:cs="Times New Roman"/>
          <w:sz w:val="28"/>
          <w:szCs w:val="28"/>
        </w:rPr>
        <w:t xml:space="preserve"> и </w:t>
      </w:r>
      <w:hyperlink r:id="rId347" w:history="1">
        <w:r>
          <w:rPr>
            <w:rFonts w:ascii="Times New Roman" w:hAnsi="Times New Roman" w:cs="Times New Roman"/>
            <w:color w:val="0000FF"/>
            <w:sz w:val="28"/>
            <w:szCs w:val="28"/>
          </w:rPr>
          <w:t>10</w:t>
        </w:r>
      </w:hyperlink>
      <w:r>
        <w:rPr>
          <w:rFonts w:ascii="Times New Roman" w:hAnsi="Times New Roman" w:cs="Times New Roman"/>
          <w:sz w:val="28"/>
          <w:szCs w:val="28"/>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64) Федеральный </w:t>
      </w:r>
      <w:hyperlink r:id="rId34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hyperlink r:id="rId349"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w:t>
      </w:r>
      <w:hyperlink r:id="rId35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351"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w:t>
      </w:r>
      <w:r>
        <w:rPr>
          <w:rFonts w:ascii="Times New Roman" w:hAnsi="Times New Roman" w:cs="Times New Roman"/>
          <w:sz w:val="28"/>
          <w:szCs w:val="28"/>
        </w:rPr>
        <w:lastRenderedPageBreak/>
        <w:t>(Собрание законодательства Российской Федерации, 2009, N 7, ст. 786);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66) Федеральный </w:t>
      </w:r>
      <w:hyperlink r:id="rId35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67) Федеральный </w:t>
      </w:r>
      <w:hyperlink r:id="rId3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68) Федеральный </w:t>
      </w:r>
      <w:hyperlink r:id="rId35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69) </w:t>
      </w:r>
      <w:hyperlink r:id="rId355"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70) </w:t>
      </w:r>
      <w:hyperlink r:id="rId356"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w:t>
      </w:r>
      <w:hyperlink r:id="rId357"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hyperlink r:id="rId358"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и </w:t>
      </w:r>
      <w:hyperlink r:id="rId359" w:history="1">
        <w:r>
          <w:rPr>
            <w:rFonts w:ascii="Times New Roman" w:hAnsi="Times New Roman" w:cs="Times New Roman"/>
            <w:color w:val="0000FF"/>
            <w:sz w:val="28"/>
            <w:szCs w:val="28"/>
          </w:rPr>
          <w:t>часть 2 статьи 8</w:t>
        </w:r>
      </w:hyperlink>
      <w:r>
        <w:rPr>
          <w:rFonts w:ascii="Times New Roman" w:hAnsi="Times New Roman" w:cs="Times New Roman"/>
          <w:sz w:val="28"/>
          <w:szCs w:val="28"/>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71) Федеральный </w:t>
      </w:r>
      <w:hyperlink r:id="rId36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72) Федеральный </w:t>
      </w:r>
      <w:hyperlink r:id="rId36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73) Федеральный </w:t>
      </w:r>
      <w:hyperlink r:id="rId36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74) </w:t>
      </w:r>
      <w:hyperlink r:id="rId363"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ascii="Times New Roman" w:hAnsi="Times New Roman" w:cs="Times New Roman"/>
          <w:sz w:val="28"/>
          <w:szCs w:val="28"/>
        </w:rPr>
        <w:t>деятельности органов государственной власти субъектов Российской Федерации</w:t>
      </w:r>
      <w:proofErr w:type="gramEnd"/>
      <w:r>
        <w:rPr>
          <w:rFonts w:ascii="Times New Roman" w:hAnsi="Times New Roman" w:cs="Times New Roman"/>
          <w:sz w:val="28"/>
          <w:szCs w:val="28"/>
        </w:rPr>
        <w:t xml:space="preserve"> и органов </w:t>
      </w:r>
      <w:r>
        <w:rPr>
          <w:rFonts w:ascii="Times New Roman" w:hAnsi="Times New Roman" w:cs="Times New Roman"/>
          <w:sz w:val="28"/>
          <w:szCs w:val="28"/>
        </w:rPr>
        <w:lastRenderedPageBreak/>
        <w:t>местного самоуправления" (Собрание законодательства Российской Федерации, 2009, N 52, ст. 6441);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hyperlink r:id="rId364" w:history="1">
        <w:r>
          <w:rPr>
            <w:rFonts w:ascii="Times New Roman" w:hAnsi="Times New Roman" w:cs="Times New Roman"/>
            <w:color w:val="0000FF"/>
            <w:sz w:val="28"/>
            <w:szCs w:val="28"/>
          </w:rPr>
          <w:t>статьи 3</w:t>
        </w:r>
      </w:hyperlink>
      <w:r>
        <w:rPr>
          <w:rFonts w:ascii="Times New Roman" w:hAnsi="Times New Roman" w:cs="Times New Roman"/>
          <w:sz w:val="28"/>
          <w:szCs w:val="28"/>
        </w:rPr>
        <w:t xml:space="preserve"> и </w:t>
      </w:r>
      <w:hyperlink r:id="rId365" w:history="1">
        <w:r>
          <w:rPr>
            <w:rFonts w:ascii="Times New Roman" w:hAnsi="Times New Roman" w:cs="Times New Roman"/>
            <w:color w:val="0000FF"/>
            <w:sz w:val="28"/>
            <w:szCs w:val="28"/>
          </w:rPr>
          <w:t>10</w:t>
        </w:r>
      </w:hyperlink>
      <w:r>
        <w:rPr>
          <w:rFonts w:ascii="Times New Roman" w:hAnsi="Times New Roman" w:cs="Times New Roman"/>
          <w:sz w:val="28"/>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76) Федеральный </w:t>
      </w:r>
      <w:hyperlink r:id="rId36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77) </w:t>
      </w:r>
      <w:hyperlink r:id="rId367"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78) Федеральный </w:t>
      </w:r>
      <w:hyperlink r:id="rId36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hyperlink r:id="rId369"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 (Собрание законодательства Российской Федерации, 2010, N 40, ст. 4969);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80) </w:t>
      </w:r>
      <w:hyperlink r:id="rId370"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71"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Федеральный </w:t>
      </w:r>
      <w:hyperlink r:id="rId37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82) Федеральный </w:t>
      </w:r>
      <w:hyperlink r:id="rId37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hyperlink r:id="rId374"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hyperlink r:id="rId375"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76"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85) Федеральный </w:t>
      </w:r>
      <w:hyperlink r:id="rId37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 февраля 2011 года N 2-ФЗ "О внесении изменений в Закон Российской Федерации "Об образовании" и статьи 11 и 24 </w:t>
      </w:r>
      <w:r>
        <w:rPr>
          <w:rFonts w:ascii="Times New Roman" w:hAnsi="Times New Roman" w:cs="Times New Roman"/>
          <w:sz w:val="28"/>
          <w:szCs w:val="28"/>
        </w:rPr>
        <w:lastRenderedPageBreak/>
        <w:t>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86) Федеральный </w:t>
      </w:r>
      <w:hyperlink r:id="rId37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87) Федеральный </w:t>
      </w:r>
      <w:hyperlink r:id="rId37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88) Федеральный </w:t>
      </w:r>
      <w:hyperlink r:id="rId38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89) Федеральный </w:t>
      </w:r>
      <w:hyperlink r:id="rId38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90) </w:t>
      </w:r>
      <w:hyperlink r:id="rId382" w:history="1">
        <w:r>
          <w:rPr>
            <w:rFonts w:ascii="Times New Roman" w:hAnsi="Times New Roman" w:cs="Times New Roman"/>
            <w:color w:val="0000FF"/>
            <w:sz w:val="28"/>
            <w:szCs w:val="28"/>
          </w:rPr>
          <w:t>статью 5</w:t>
        </w:r>
      </w:hyperlink>
      <w:r>
        <w:rPr>
          <w:rFonts w:ascii="Times New Roman" w:hAnsi="Times New Roman" w:cs="Times New Roman"/>
          <w:sz w:val="28"/>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hyperlink r:id="rId383" w:history="1">
        <w:r>
          <w:rPr>
            <w:rFonts w:ascii="Times New Roman" w:hAnsi="Times New Roman" w:cs="Times New Roman"/>
            <w:color w:val="0000FF"/>
            <w:sz w:val="28"/>
            <w:szCs w:val="28"/>
          </w:rPr>
          <w:t>статьи 3</w:t>
        </w:r>
      </w:hyperlink>
      <w:r>
        <w:rPr>
          <w:rFonts w:ascii="Times New Roman" w:hAnsi="Times New Roman" w:cs="Times New Roman"/>
          <w:sz w:val="28"/>
          <w:szCs w:val="28"/>
        </w:rPr>
        <w:t xml:space="preserve"> и </w:t>
      </w:r>
      <w:hyperlink r:id="rId38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92) Федеральный </w:t>
      </w:r>
      <w:hyperlink r:id="rId38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93) Федеральный </w:t>
      </w:r>
      <w:hyperlink r:id="rId38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94) Федеральный </w:t>
      </w:r>
      <w:hyperlink r:id="rId38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51F36" w:rsidRDefault="00B51F36">
      <w:pPr>
        <w:widowControl w:val="0"/>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95) </w:t>
      </w:r>
      <w:hyperlink r:id="rId388" w:history="1">
        <w:r>
          <w:rPr>
            <w:rFonts w:ascii="Times New Roman" w:hAnsi="Times New Roman" w:cs="Times New Roman"/>
            <w:color w:val="0000FF"/>
            <w:sz w:val="28"/>
            <w:szCs w:val="28"/>
          </w:rPr>
          <w:t>статьи 2</w:t>
        </w:r>
      </w:hyperlink>
      <w:r>
        <w:rPr>
          <w:rFonts w:ascii="Times New Roman" w:hAnsi="Times New Roman" w:cs="Times New Roman"/>
          <w:sz w:val="28"/>
          <w:szCs w:val="28"/>
        </w:rPr>
        <w:t xml:space="preserve"> и </w:t>
      </w:r>
      <w:hyperlink r:id="rId389"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w:t>
      </w:r>
      <w:r>
        <w:rPr>
          <w:rFonts w:ascii="Times New Roman" w:hAnsi="Times New Roman" w:cs="Times New Roman"/>
          <w:sz w:val="28"/>
          <w:szCs w:val="28"/>
        </w:rPr>
        <w:lastRenderedPageBreak/>
        <w:t>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Pr>
          <w:rFonts w:ascii="Times New Roman" w:hAnsi="Times New Roman" w:cs="Times New Roman"/>
          <w:sz w:val="28"/>
          <w:szCs w:val="28"/>
        </w:rPr>
        <w:t>. 6608);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96) </w:t>
      </w:r>
      <w:hyperlink r:id="rId390" w:history="1">
        <w:r>
          <w:rPr>
            <w:rFonts w:ascii="Times New Roman" w:hAnsi="Times New Roman" w:cs="Times New Roman"/>
            <w:color w:val="0000FF"/>
            <w:sz w:val="28"/>
            <w:szCs w:val="28"/>
          </w:rPr>
          <w:t>статью 3</w:t>
        </w:r>
      </w:hyperlink>
      <w:r>
        <w:rPr>
          <w:rFonts w:ascii="Times New Roman" w:hAnsi="Times New Roman" w:cs="Times New Roman"/>
          <w:sz w:val="28"/>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97) </w:t>
      </w:r>
      <w:hyperlink r:id="rId391"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98) </w:t>
      </w:r>
      <w:hyperlink r:id="rId392"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99) </w:t>
      </w:r>
      <w:hyperlink r:id="rId393"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и </w:t>
      </w:r>
      <w:hyperlink r:id="rId39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100) </w:t>
      </w:r>
      <w:hyperlink r:id="rId395"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101) Федеральный </w:t>
      </w:r>
      <w:hyperlink r:id="rId39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102) </w:t>
      </w:r>
      <w:hyperlink r:id="rId397" w:history="1">
        <w:r>
          <w:rPr>
            <w:rFonts w:ascii="Times New Roman" w:hAnsi="Times New Roman" w:cs="Times New Roman"/>
            <w:color w:val="0000FF"/>
            <w:sz w:val="28"/>
            <w:szCs w:val="28"/>
          </w:rPr>
          <w:t>статью 1</w:t>
        </w:r>
      </w:hyperlink>
      <w:r>
        <w:rPr>
          <w:rFonts w:ascii="Times New Roman" w:hAnsi="Times New Roman" w:cs="Times New Roman"/>
          <w:sz w:val="28"/>
          <w:szCs w:val="28"/>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103) Федеральный </w:t>
      </w:r>
      <w:hyperlink r:id="rId39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hyperlink r:id="rId399" w:history="1">
        <w:r>
          <w:rPr>
            <w:rFonts w:ascii="Times New Roman" w:hAnsi="Times New Roman" w:cs="Times New Roman"/>
            <w:color w:val="0000FF"/>
            <w:sz w:val="28"/>
            <w:szCs w:val="28"/>
          </w:rPr>
          <w:t>статью 2</w:t>
        </w:r>
      </w:hyperlink>
      <w:r>
        <w:rPr>
          <w:rFonts w:ascii="Times New Roman" w:hAnsi="Times New Roman" w:cs="Times New Roman"/>
          <w:sz w:val="28"/>
          <w:szCs w:val="28"/>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rPr>
          <w:rFonts w:ascii="Times New Roman" w:hAnsi="Times New Roman" w:cs="Times New Roman"/>
          <w:sz w:val="28"/>
          <w:szCs w:val="28"/>
        </w:rPr>
        <w:lastRenderedPageBreak/>
        <w:t>законодательства Российской Федерации, 2012, N 47, ст. 6396).</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outlineLvl w:val="1"/>
        <w:rPr>
          <w:rFonts w:ascii="Times New Roman" w:hAnsi="Times New Roman" w:cs="Times New Roman"/>
          <w:sz w:val="28"/>
          <w:szCs w:val="28"/>
        </w:rPr>
      </w:pPr>
      <w:bookmarkStart w:id="198" w:name="Par1877"/>
      <w:bookmarkEnd w:id="198"/>
      <w:r>
        <w:rPr>
          <w:rFonts w:ascii="Times New Roman" w:hAnsi="Times New Roman" w:cs="Times New Roman"/>
          <w:sz w:val="28"/>
          <w:szCs w:val="28"/>
        </w:rPr>
        <w:t>Статья 111. Порядок вступления в силу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199" w:name="Par1880"/>
      <w:bookmarkEnd w:id="199"/>
      <w:r>
        <w:rPr>
          <w:rFonts w:ascii="Times New Roman" w:hAnsi="Times New Roman" w:cs="Times New Roman"/>
          <w:sz w:val="28"/>
          <w:szCs w:val="28"/>
        </w:rPr>
        <w:t xml:space="preserve">2. </w:t>
      </w:r>
      <w:hyperlink w:anchor="Par182" w:history="1">
        <w:r>
          <w:rPr>
            <w:rFonts w:ascii="Times New Roman" w:hAnsi="Times New Roman" w:cs="Times New Roman"/>
            <w:color w:val="0000FF"/>
            <w:sz w:val="28"/>
            <w:szCs w:val="28"/>
          </w:rPr>
          <w:t>Пункты 3</w:t>
        </w:r>
      </w:hyperlink>
      <w:r>
        <w:rPr>
          <w:rFonts w:ascii="Times New Roman" w:hAnsi="Times New Roman" w:cs="Times New Roman"/>
          <w:sz w:val="28"/>
          <w:szCs w:val="28"/>
        </w:rPr>
        <w:t xml:space="preserve"> и </w:t>
      </w:r>
      <w:hyperlink w:anchor="Par189" w:history="1">
        <w:r>
          <w:rPr>
            <w:rFonts w:ascii="Times New Roman" w:hAnsi="Times New Roman" w:cs="Times New Roman"/>
            <w:color w:val="0000FF"/>
            <w:sz w:val="28"/>
            <w:szCs w:val="28"/>
          </w:rPr>
          <w:t>6 части 1 статьи 8</w:t>
        </w:r>
      </w:hyperlink>
      <w:r>
        <w:rPr>
          <w:rFonts w:ascii="Times New Roman" w:hAnsi="Times New Roman" w:cs="Times New Roman"/>
          <w:sz w:val="28"/>
          <w:szCs w:val="28"/>
        </w:rPr>
        <w:t xml:space="preserve">, а также </w:t>
      </w:r>
      <w:hyperlink w:anchor="Par207" w:history="1">
        <w:r>
          <w:rPr>
            <w:rFonts w:ascii="Times New Roman" w:hAnsi="Times New Roman" w:cs="Times New Roman"/>
            <w:color w:val="0000FF"/>
            <w:sz w:val="28"/>
            <w:szCs w:val="28"/>
          </w:rPr>
          <w:t>пункт 1 части 1 статьи 9</w:t>
        </w:r>
      </w:hyperlink>
      <w:r>
        <w:rPr>
          <w:rFonts w:ascii="Times New Roman" w:hAnsi="Times New Roman" w:cs="Times New Roman"/>
          <w:sz w:val="28"/>
          <w:szCs w:val="28"/>
        </w:rPr>
        <w:t xml:space="preserve"> настоящего Федерального закона вступают в силу с 1 января 2014 года.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00" w:name="Par1881"/>
      <w:bookmarkEnd w:id="200"/>
      <w:r>
        <w:rPr>
          <w:rFonts w:ascii="Times New Roman" w:hAnsi="Times New Roman" w:cs="Times New Roman"/>
          <w:sz w:val="28"/>
          <w:szCs w:val="28"/>
        </w:rPr>
        <w:t xml:space="preserve">3. </w:t>
      </w:r>
      <w:hyperlink w:anchor="Par1730" w:history="1">
        <w:r>
          <w:rPr>
            <w:rFonts w:ascii="Times New Roman" w:hAnsi="Times New Roman" w:cs="Times New Roman"/>
            <w:color w:val="0000FF"/>
            <w:sz w:val="28"/>
            <w:szCs w:val="28"/>
          </w:rPr>
          <w:t>Часть 6 статьи 108</w:t>
        </w:r>
      </w:hyperlink>
      <w:r>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B51F36" w:rsidRDefault="00B51F36">
      <w:pPr>
        <w:widowControl w:val="0"/>
        <w:autoSpaceDE w:val="0"/>
        <w:autoSpaceDN w:val="0"/>
        <w:adjustRightInd w:val="0"/>
        <w:ind w:firstLine="540"/>
        <w:jc w:val="both"/>
        <w:rPr>
          <w:rFonts w:ascii="Times New Roman" w:hAnsi="Times New Roman" w:cs="Times New Roman"/>
          <w:sz w:val="28"/>
          <w:szCs w:val="28"/>
        </w:rPr>
      </w:pPr>
      <w:bookmarkStart w:id="201" w:name="Par1882"/>
      <w:bookmarkEnd w:id="201"/>
      <w:r>
        <w:rPr>
          <w:rFonts w:ascii="Times New Roman" w:hAnsi="Times New Roman" w:cs="Times New Roman"/>
          <w:sz w:val="28"/>
          <w:szCs w:val="28"/>
        </w:rPr>
        <w:t xml:space="preserve">4. Со дня официального опубликования настоящего Федерального закона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Pr>
          <w:rFonts w:ascii="Times New Roman" w:hAnsi="Times New Roman" w:cs="Times New Roman"/>
          <w:sz w:val="28"/>
          <w:szCs w:val="28"/>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51F36" w:rsidRDefault="00B51F3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w:t>
      </w:r>
      <w:r>
        <w:rPr>
          <w:rFonts w:ascii="Times New Roman" w:hAnsi="Times New Roman" w:cs="Times New Roman"/>
          <w:sz w:val="28"/>
          <w:szCs w:val="28"/>
        </w:rPr>
        <w:lastRenderedPageBreak/>
        <w:t>соответствующих федеральных законов.</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Президент</w:t>
      </w: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51F36" w:rsidRDefault="00B51F36">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В.ПУТИН</w:t>
      </w:r>
    </w:p>
    <w:p w:rsidR="00B51F36" w:rsidRDefault="00B51F3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Москва, Кремль</w:t>
      </w:r>
    </w:p>
    <w:p w:rsidR="00B51F36" w:rsidRDefault="00B51F3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29 декабря 2012 года</w:t>
      </w:r>
    </w:p>
    <w:p w:rsidR="00B51F36" w:rsidRDefault="00B51F3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 273-ФЗ</w:t>
      </w: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autoSpaceDE w:val="0"/>
        <w:autoSpaceDN w:val="0"/>
        <w:adjustRightInd w:val="0"/>
        <w:ind w:firstLine="540"/>
        <w:jc w:val="both"/>
        <w:rPr>
          <w:rFonts w:ascii="Times New Roman" w:hAnsi="Times New Roman" w:cs="Times New Roman"/>
          <w:sz w:val="28"/>
          <w:szCs w:val="28"/>
        </w:rPr>
      </w:pPr>
    </w:p>
    <w:p w:rsidR="00B51F36" w:rsidRDefault="00B51F36">
      <w:pPr>
        <w:widowControl w:val="0"/>
        <w:pBdr>
          <w:bottom w:val="single" w:sz="6" w:space="0" w:color="auto"/>
        </w:pBdr>
        <w:autoSpaceDE w:val="0"/>
        <w:autoSpaceDN w:val="0"/>
        <w:adjustRightInd w:val="0"/>
        <w:rPr>
          <w:rFonts w:ascii="Times New Roman" w:hAnsi="Times New Roman" w:cs="Times New Roman"/>
          <w:sz w:val="5"/>
          <w:szCs w:val="5"/>
        </w:rPr>
      </w:pPr>
    </w:p>
    <w:p w:rsidR="00831B7E" w:rsidRPr="00522807" w:rsidRDefault="00831B7E">
      <w:pPr>
        <w:rPr>
          <w:rFonts w:ascii="Times New Roman" w:hAnsi="Times New Roman" w:cs="Times New Roman"/>
          <w:sz w:val="28"/>
          <w:szCs w:val="28"/>
        </w:rPr>
      </w:pPr>
    </w:p>
    <w:sectPr w:rsidR="00831B7E" w:rsidRPr="00522807" w:rsidSect="00231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B51F36"/>
    <w:rsid w:val="00000377"/>
    <w:rsid w:val="000010DA"/>
    <w:rsid w:val="000017DC"/>
    <w:rsid w:val="00001EF9"/>
    <w:rsid w:val="000038F5"/>
    <w:rsid w:val="000040B5"/>
    <w:rsid w:val="0000479A"/>
    <w:rsid w:val="00004A40"/>
    <w:rsid w:val="00005C75"/>
    <w:rsid w:val="00006718"/>
    <w:rsid w:val="00006848"/>
    <w:rsid w:val="00007450"/>
    <w:rsid w:val="0000754E"/>
    <w:rsid w:val="00010A8E"/>
    <w:rsid w:val="00010F90"/>
    <w:rsid w:val="0001100A"/>
    <w:rsid w:val="00011991"/>
    <w:rsid w:val="00012075"/>
    <w:rsid w:val="0001434A"/>
    <w:rsid w:val="00014A37"/>
    <w:rsid w:val="00014F30"/>
    <w:rsid w:val="00015380"/>
    <w:rsid w:val="00015C67"/>
    <w:rsid w:val="0001688F"/>
    <w:rsid w:val="00017357"/>
    <w:rsid w:val="000174C4"/>
    <w:rsid w:val="00020176"/>
    <w:rsid w:val="0002057B"/>
    <w:rsid w:val="00020E0A"/>
    <w:rsid w:val="00021201"/>
    <w:rsid w:val="00021791"/>
    <w:rsid w:val="00021803"/>
    <w:rsid w:val="00021BE9"/>
    <w:rsid w:val="00021E71"/>
    <w:rsid w:val="00022161"/>
    <w:rsid w:val="00022493"/>
    <w:rsid w:val="000226CF"/>
    <w:rsid w:val="00022C83"/>
    <w:rsid w:val="00022DAD"/>
    <w:rsid w:val="00023A0B"/>
    <w:rsid w:val="00023F5A"/>
    <w:rsid w:val="000241AD"/>
    <w:rsid w:val="000259C5"/>
    <w:rsid w:val="00025A77"/>
    <w:rsid w:val="00026048"/>
    <w:rsid w:val="00026313"/>
    <w:rsid w:val="00026998"/>
    <w:rsid w:val="00026DA0"/>
    <w:rsid w:val="00026E7A"/>
    <w:rsid w:val="00027780"/>
    <w:rsid w:val="00027C9C"/>
    <w:rsid w:val="000308EB"/>
    <w:rsid w:val="00031D1A"/>
    <w:rsid w:val="0003204C"/>
    <w:rsid w:val="00032CD1"/>
    <w:rsid w:val="00033460"/>
    <w:rsid w:val="000335E9"/>
    <w:rsid w:val="00033734"/>
    <w:rsid w:val="00033E07"/>
    <w:rsid w:val="00033EC1"/>
    <w:rsid w:val="000347E1"/>
    <w:rsid w:val="00034C4A"/>
    <w:rsid w:val="0003573A"/>
    <w:rsid w:val="00035EB1"/>
    <w:rsid w:val="00036C77"/>
    <w:rsid w:val="0003736B"/>
    <w:rsid w:val="0004075C"/>
    <w:rsid w:val="00040BBC"/>
    <w:rsid w:val="00040F30"/>
    <w:rsid w:val="00041F25"/>
    <w:rsid w:val="00042A7E"/>
    <w:rsid w:val="00043A5F"/>
    <w:rsid w:val="00044B49"/>
    <w:rsid w:val="00045B29"/>
    <w:rsid w:val="00045DA1"/>
    <w:rsid w:val="0004662F"/>
    <w:rsid w:val="000504CA"/>
    <w:rsid w:val="0005171F"/>
    <w:rsid w:val="00051821"/>
    <w:rsid w:val="00052853"/>
    <w:rsid w:val="00052D6F"/>
    <w:rsid w:val="0005395F"/>
    <w:rsid w:val="00053A8F"/>
    <w:rsid w:val="00053CD9"/>
    <w:rsid w:val="00055B56"/>
    <w:rsid w:val="00055CAC"/>
    <w:rsid w:val="00060012"/>
    <w:rsid w:val="0006006E"/>
    <w:rsid w:val="00060322"/>
    <w:rsid w:val="000609BC"/>
    <w:rsid w:val="00061127"/>
    <w:rsid w:val="0006266D"/>
    <w:rsid w:val="00062E4F"/>
    <w:rsid w:val="00063717"/>
    <w:rsid w:val="000650A3"/>
    <w:rsid w:val="00065315"/>
    <w:rsid w:val="00065A03"/>
    <w:rsid w:val="0006718A"/>
    <w:rsid w:val="00067D40"/>
    <w:rsid w:val="000703EA"/>
    <w:rsid w:val="00070F90"/>
    <w:rsid w:val="00071CB1"/>
    <w:rsid w:val="000724C1"/>
    <w:rsid w:val="00072630"/>
    <w:rsid w:val="00072681"/>
    <w:rsid w:val="000731BA"/>
    <w:rsid w:val="00073763"/>
    <w:rsid w:val="000737BA"/>
    <w:rsid w:val="000737DD"/>
    <w:rsid w:val="00073836"/>
    <w:rsid w:val="000747D8"/>
    <w:rsid w:val="00074F27"/>
    <w:rsid w:val="00076F4B"/>
    <w:rsid w:val="0007786C"/>
    <w:rsid w:val="00080624"/>
    <w:rsid w:val="000807B1"/>
    <w:rsid w:val="00080E79"/>
    <w:rsid w:val="000812D8"/>
    <w:rsid w:val="0008172F"/>
    <w:rsid w:val="00081A40"/>
    <w:rsid w:val="00083109"/>
    <w:rsid w:val="00083978"/>
    <w:rsid w:val="00083B20"/>
    <w:rsid w:val="00083B9B"/>
    <w:rsid w:val="00084723"/>
    <w:rsid w:val="0008480F"/>
    <w:rsid w:val="00084C28"/>
    <w:rsid w:val="00084E26"/>
    <w:rsid w:val="0008560F"/>
    <w:rsid w:val="00085ADF"/>
    <w:rsid w:val="0008644D"/>
    <w:rsid w:val="000868DA"/>
    <w:rsid w:val="0009088C"/>
    <w:rsid w:val="000912A2"/>
    <w:rsid w:val="0009140D"/>
    <w:rsid w:val="00091889"/>
    <w:rsid w:val="00091FC5"/>
    <w:rsid w:val="00092912"/>
    <w:rsid w:val="0009390F"/>
    <w:rsid w:val="00093A1E"/>
    <w:rsid w:val="0009520A"/>
    <w:rsid w:val="000956EF"/>
    <w:rsid w:val="00095F18"/>
    <w:rsid w:val="000960F9"/>
    <w:rsid w:val="00097131"/>
    <w:rsid w:val="000A044A"/>
    <w:rsid w:val="000A0AE9"/>
    <w:rsid w:val="000A0C3D"/>
    <w:rsid w:val="000A1D3B"/>
    <w:rsid w:val="000A2D7B"/>
    <w:rsid w:val="000A32C8"/>
    <w:rsid w:val="000A34FF"/>
    <w:rsid w:val="000A376A"/>
    <w:rsid w:val="000A3F26"/>
    <w:rsid w:val="000A5420"/>
    <w:rsid w:val="000A550B"/>
    <w:rsid w:val="000A5596"/>
    <w:rsid w:val="000A5632"/>
    <w:rsid w:val="000A56A3"/>
    <w:rsid w:val="000A58B4"/>
    <w:rsid w:val="000A592E"/>
    <w:rsid w:val="000A5F83"/>
    <w:rsid w:val="000A6127"/>
    <w:rsid w:val="000A72DB"/>
    <w:rsid w:val="000A7572"/>
    <w:rsid w:val="000A7A1B"/>
    <w:rsid w:val="000A7E3C"/>
    <w:rsid w:val="000A7FBF"/>
    <w:rsid w:val="000B0370"/>
    <w:rsid w:val="000B0402"/>
    <w:rsid w:val="000B0B4B"/>
    <w:rsid w:val="000B0E9C"/>
    <w:rsid w:val="000B1F78"/>
    <w:rsid w:val="000B2100"/>
    <w:rsid w:val="000B2726"/>
    <w:rsid w:val="000B2D24"/>
    <w:rsid w:val="000B3803"/>
    <w:rsid w:val="000B3880"/>
    <w:rsid w:val="000B41C9"/>
    <w:rsid w:val="000B4692"/>
    <w:rsid w:val="000B513C"/>
    <w:rsid w:val="000B6112"/>
    <w:rsid w:val="000B684B"/>
    <w:rsid w:val="000B7795"/>
    <w:rsid w:val="000B77A3"/>
    <w:rsid w:val="000B7EBC"/>
    <w:rsid w:val="000C0254"/>
    <w:rsid w:val="000C02AD"/>
    <w:rsid w:val="000C084E"/>
    <w:rsid w:val="000C0CB6"/>
    <w:rsid w:val="000C0CFA"/>
    <w:rsid w:val="000C0E67"/>
    <w:rsid w:val="000C2038"/>
    <w:rsid w:val="000C2712"/>
    <w:rsid w:val="000C29F7"/>
    <w:rsid w:val="000C2ED2"/>
    <w:rsid w:val="000C4374"/>
    <w:rsid w:val="000C46F5"/>
    <w:rsid w:val="000C5AB9"/>
    <w:rsid w:val="000C65BF"/>
    <w:rsid w:val="000C6717"/>
    <w:rsid w:val="000C71A6"/>
    <w:rsid w:val="000C7386"/>
    <w:rsid w:val="000C7A89"/>
    <w:rsid w:val="000C7D35"/>
    <w:rsid w:val="000C7F1D"/>
    <w:rsid w:val="000D0980"/>
    <w:rsid w:val="000D0B20"/>
    <w:rsid w:val="000D163A"/>
    <w:rsid w:val="000D2791"/>
    <w:rsid w:val="000D3707"/>
    <w:rsid w:val="000D38B2"/>
    <w:rsid w:val="000D41E1"/>
    <w:rsid w:val="000D441D"/>
    <w:rsid w:val="000D5A54"/>
    <w:rsid w:val="000D6170"/>
    <w:rsid w:val="000D6A5C"/>
    <w:rsid w:val="000D778C"/>
    <w:rsid w:val="000D7E91"/>
    <w:rsid w:val="000E03B6"/>
    <w:rsid w:val="000E08EC"/>
    <w:rsid w:val="000E0DD0"/>
    <w:rsid w:val="000E0FBE"/>
    <w:rsid w:val="000E0FCE"/>
    <w:rsid w:val="000E22EC"/>
    <w:rsid w:val="000E2DCA"/>
    <w:rsid w:val="000E32B4"/>
    <w:rsid w:val="000E3FB2"/>
    <w:rsid w:val="000E4151"/>
    <w:rsid w:val="000E487F"/>
    <w:rsid w:val="000E5558"/>
    <w:rsid w:val="000E5CE2"/>
    <w:rsid w:val="000E6641"/>
    <w:rsid w:val="000E7612"/>
    <w:rsid w:val="000E7C82"/>
    <w:rsid w:val="000E7CBF"/>
    <w:rsid w:val="000E7FA5"/>
    <w:rsid w:val="000F1420"/>
    <w:rsid w:val="000F1518"/>
    <w:rsid w:val="000F1B3F"/>
    <w:rsid w:val="000F1E24"/>
    <w:rsid w:val="000F2ACE"/>
    <w:rsid w:val="000F471D"/>
    <w:rsid w:val="000F4A3F"/>
    <w:rsid w:val="000F5C44"/>
    <w:rsid w:val="000F608D"/>
    <w:rsid w:val="000F64FF"/>
    <w:rsid w:val="000F6527"/>
    <w:rsid w:val="000F6872"/>
    <w:rsid w:val="000F6BE4"/>
    <w:rsid w:val="000F770C"/>
    <w:rsid w:val="000F7880"/>
    <w:rsid w:val="00100405"/>
    <w:rsid w:val="00101427"/>
    <w:rsid w:val="001018C9"/>
    <w:rsid w:val="00101964"/>
    <w:rsid w:val="00102903"/>
    <w:rsid w:val="00104431"/>
    <w:rsid w:val="00104653"/>
    <w:rsid w:val="0010471A"/>
    <w:rsid w:val="00105CA4"/>
    <w:rsid w:val="00105D65"/>
    <w:rsid w:val="001071F9"/>
    <w:rsid w:val="0010737B"/>
    <w:rsid w:val="00107650"/>
    <w:rsid w:val="00110946"/>
    <w:rsid w:val="0011099B"/>
    <w:rsid w:val="00110A25"/>
    <w:rsid w:val="001116A6"/>
    <w:rsid w:val="001117A0"/>
    <w:rsid w:val="001119B5"/>
    <w:rsid w:val="00111BF4"/>
    <w:rsid w:val="00111C23"/>
    <w:rsid w:val="00111F77"/>
    <w:rsid w:val="0011279A"/>
    <w:rsid w:val="00112C2F"/>
    <w:rsid w:val="001131BD"/>
    <w:rsid w:val="0011334C"/>
    <w:rsid w:val="0011406A"/>
    <w:rsid w:val="00114074"/>
    <w:rsid w:val="001140A7"/>
    <w:rsid w:val="00114B68"/>
    <w:rsid w:val="00115061"/>
    <w:rsid w:val="00115427"/>
    <w:rsid w:val="0011595A"/>
    <w:rsid w:val="00116191"/>
    <w:rsid w:val="0011639B"/>
    <w:rsid w:val="001167AE"/>
    <w:rsid w:val="001167F5"/>
    <w:rsid w:val="00116C07"/>
    <w:rsid w:val="00116D60"/>
    <w:rsid w:val="001171FF"/>
    <w:rsid w:val="0012077F"/>
    <w:rsid w:val="001207F7"/>
    <w:rsid w:val="00120EFC"/>
    <w:rsid w:val="00122809"/>
    <w:rsid w:val="00122A1D"/>
    <w:rsid w:val="00122C4A"/>
    <w:rsid w:val="00123A51"/>
    <w:rsid w:val="00124112"/>
    <w:rsid w:val="0012538B"/>
    <w:rsid w:val="001262EE"/>
    <w:rsid w:val="0013009C"/>
    <w:rsid w:val="00130366"/>
    <w:rsid w:val="001307D8"/>
    <w:rsid w:val="0013092A"/>
    <w:rsid w:val="001310A2"/>
    <w:rsid w:val="00131C1A"/>
    <w:rsid w:val="00132F2E"/>
    <w:rsid w:val="00133982"/>
    <w:rsid w:val="00133C26"/>
    <w:rsid w:val="001340C2"/>
    <w:rsid w:val="0013451F"/>
    <w:rsid w:val="001346C8"/>
    <w:rsid w:val="001354B9"/>
    <w:rsid w:val="001357FB"/>
    <w:rsid w:val="00135D8A"/>
    <w:rsid w:val="0013697F"/>
    <w:rsid w:val="001373F2"/>
    <w:rsid w:val="001401D6"/>
    <w:rsid w:val="00140D37"/>
    <w:rsid w:val="00141772"/>
    <w:rsid w:val="00141908"/>
    <w:rsid w:val="00141DB3"/>
    <w:rsid w:val="00142C0C"/>
    <w:rsid w:val="00142E02"/>
    <w:rsid w:val="001438BC"/>
    <w:rsid w:val="001441E4"/>
    <w:rsid w:val="00144573"/>
    <w:rsid w:val="00144B34"/>
    <w:rsid w:val="00145B7F"/>
    <w:rsid w:val="00145D0E"/>
    <w:rsid w:val="001465A9"/>
    <w:rsid w:val="0014679E"/>
    <w:rsid w:val="00146E2A"/>
    <w:rsid w:val="0014746A"/>
    <w:rsid w:val="00147B41"/>
    <w:rsid w:val="00147DDE"/>
    <w:rsid w:val="00150C4A"/>
    <w:rsid w:val="00150F21"/>
    <w:rsid w:val="00151391"/>
    <w:rsid w:val="00151D2F"/>
    <w:rsid w:val="00152FAA"/>
    <w:rsid w:val="001538E3"/>
    <w:rsid w:val="00154BF6"/>
    <w:rsid w:val="00155614"/>
    <w:rsid w:val="00155668"/>
    <w:rsid w:val="00155812"/>
    <w:rsid w:val="00155973"/>
    <w:rsid w:val="00156C1B"/>
    <w:rsid w:val="0015713C"/>
    <w:rsid w:val="001603D0"/>
    <w:rsid w:val="00160773"/>
    <w:rsid w:val="00161471"/>
    <w:rsid w:val="00161DE4"/>
    <w:rsid w:val="001625DB"/>
    <w:rsid w:val="0016315B"/>
    <w:rsid w:val="00163FC5"/>
    <w:rsid w:val="0016434C"/>
    <w:rsid w:val="00164D2C"/>
    <w:rsid w:val="0016545E"/>
    <w:rsid w:val="00165E0F"/>
    <w:rsid w:val="00165EBF"/>
    <w:rsid w:val="0016749C"/>
    <w:rsid w:val="00167612"/>
    <w:rsid w:val="001676B5"/>
    <w:rsid w:val="0016784D"/>
    <w:rsid w:val="00167D77"/>
    <w:rsid w:val="001708E2"/>
    <w:rsid w:val="00170CC7"/>
    <w:rsid w:val="0017168A"/>
    <w:rsid w:val="0017182E"/>
    <w:rsid w:val="0017239E"/>
    <w:rsid w:val="001725DA"/>
    <w:rsid w:val="0017338D"/>
    <w:rsid w:val="00173432"/>
    <w:rsid w:val="00173667"/>
    <w:rsid w:val="00173DB9"/>
    <w:rsid w:val="00174273"/>
    <w:rsid w:val="00174CB3"/>
    <w:rsid w:val="0017521F"/>
    <w:rsid w:val="0017681D"/>
    <w:rsid w:val="0018033A"/>
    <w:rsid w:val="001807EC"/>
    <w:rsid w:val="001817F1"/>
    <w:rsid w:val="00182151"/>
    <w:rsid w:val="00182229"/>
    <w:rsid w:val="001836F6"/>
    <w:rsid w:val="00183B93"/>
    <w:rsid w:val="00183DF6"/>
    <w:rsid w:val="00184B28"/>
    <w:rsid w:val="00184C94"/>
    <w:rsid w:val="00185080"/>
    <w:rsid w:val="00185556"/>
    <w:rsid w:val="00185654"/>
    <w:rsid w:val="0018697B"/>
    <w:rsid w:val="00186A94"/>
    <w:rsid w:val="00187AD6"/>
    <w:rsid w:val="00187C50"/>
    <w:rsid w:val="00190405"/>
    <w:rsid w:val="00190DA1"/>
    <w:rsid w:val="00191E8F"/>
    <w:rsid w:val="00192163"/>
    <w:rsid w:val="00192E5B"/>
    <w:rsid w:val="00192FA1"/>
    <w:rsid w:val="00193727"/>
    <w:rsid w:val="00193BB1"/>
    <w:rsid w:val="00194B1B"/>
    <w:rsid w:val="00195348"/>
    <w:rsid w:val="00195BCD"/>
    <w:rsid w:val="0019676D"/>
    <w:rsid w:val="00197E31"/>
    <w:rsid w:val="001A19F1"/>
    <w:rsid w:val="001A32FA"/>
    <w:rsid w:val="001A36B5"/>
    <w:rsid w:val="001A3E6B"/>
    <w:rsid w:val="001A423A"/>
    <w:rsid w:val="001A4646"/>
    <w:rsid w:val="001A4C31"/>
    <w:rsid w:val="001A6722"/>
    <w:rsid w:val="001A7649"/>
    <w:rsid w:val="001A7BA1"/>
    <w:rsid w:val="001B0026"/>
    <w:rsid w:val="001B12C9"/>
    <w:rsid w:val="001B1D17"/>
    <w:rsid w:val="001B1F05"/>
    <w:rsid w:val="001B2336"/>
    <w:rsid w:val="001B3008"/>
    <w:rsid w:val="001B3021"/>
    <w:rsid w:val="001B42BF"/>
    <w:rsid w:val="001B4ACD"/>
    <w:rsid w:val="001B4F9A"/>
    <w:rsid w:val="001B50F0"/>
    <w:rsid w:val="001B5EB0"/>
    <w:rsid w:val="001B5FFE"/>
    <w:rsid w:val="001C07AD"/>
    <w:rsid w:val="001C113D"/>
    <w:rsid w:val="001C1487"/>
    <w:rsid w:val="001C16B3"/>
    <w:rsid w:val="001C1AFC"/>
    <w:rsid w:val="001C1E91"/>
    <w:rsid w:val="001C2B9C"/>
    <w:rsid w:val="001C457A"/>
    <w:rsid w:val="001C457E"/>
    <w:rsid w:val="001C5AD0"/>
    <w:rsid w:val="001C5CEB"/>
    <w:rsid w:val="001C61E2"/>
    <w:rsid w:val="001C6D39"/>
    <w:rsid w:val="001C77DD"/>
    <w:rsid w:val="001C7F24"/>
    <w:rsid w:val="001D0498"/>
    <w:rsid w:val="001D0D63"/>
    <w:rsid w:val="001D0F78"/>
    <w:rsid w:val="001D1762"/>
    <w:rsid w:val="001D1B89"/>
    <w:rsid w:val="001D2CAF"/>
    <w:rsid w:val="001D2EA2"/>
    <w:rsid w:val="001D3166"/>
    <w:rsid w:val="001D3BA0"/>
    <w:rsid w:val="001D3C5D"/>
    <w:rsid w:val="001D4F3F"/>
    <w:rsid w:val="001D53B1"/>
    <w:rsid w:val="001D5533"/>
    <w:rsid w:val="001D5F26"/>
    <w:rsid w:val="001D6197"/>
    <w:rsid w:val="001D62D7"/>
    <w:rsid w:val="001D69E2"/>
    <w:rsid w:val="001D6DA2"/>
    <w:rsid w:val="001D726D"/>
    <w:rsid w:val="001D7B65"/>
    <w:rsid w:val="001D7E3D"/>
    <w:rsid w:val="001D7F8D"/>
    <w:rsid w:val="001E0334"/>
    <w:rsid w:val="001E0389"/>
    <w:rsid w:val="001E0813"/>
    <w:rsid w:val="001E2092"/>
    <w:rsid w:val="001E2122"/>
    <w:rsid w:val="001E2B36"/>
    <w:rsid w:val="001E2BC4"/>
    <w:rsid w:val="001E3E22"/>
    <w:rsid w:val="001E49A4"/>
    <w:rsid w:val="001E567A"/>
    <w:rsid w:val="001E6EBF"/>
    <w:rsid w:val="001E7DFB"/>
    <w:rsid w:val="001F1595"/>
    <w:rsid w:val="001F2203"/>
    <w:rsid w:val="001F2B48"/>
    <w:rsid w:val="001F2CC4"/>
    <w:rsid w:val="001F392F"/>
    <w:rsid w:val="001F4361"/>
    <w:rsid w:val="001F45D8"/>
    <w:rsid w:val="001F4FD3"/>
    <w:rsid w:val="001F50AE"/>
    <w:rsid w:val="001F520C"/>
    <w:rsid w:val="001F5221"/>
    <w:rsid w:val="001F5327"/>
    <w:rsid w:val="001F58EF"/>
    <w:rsid w:val="001F5992"/>
    <w:rsid w:val="001F5C29"/>
    <w:rsid w:val="001F6C8A"/>
    <w:rsid w:val="001F7645"/>
    <w:rsid w:val="001F7A0D"/>
    <w:rsid w:val="001F7E66"/>
    <w:rsid w:val="002000D9"/>
    <w:rsid w:val="002002AE"/>
    <w:rsid w:val="002005AD"/>
    <w:rsid w:val="00200D7A"/>
    <w:rsid w:val="00201359"/>
    <w:rsid w:val="002031BC"/>
    <w:rsid w:val="002038D7"/>
    <w:rsid w:val="00203A29"/>
    <w:rsid w:val="00203C6A"/>
    <w:rsid w:val="002041EE"/>
    <w:rsid w:val="00204963"/>
    <w:rsid w:val="00204C21"/>
    <w:rsid w:val="00205063"/>
    <w:rsid w:val="0020560C"/>
    <w:rsid w:val="002059CB"/>
    <w:rsid w:val="00206179"/>
    <w:rsid w:val="00206B59"/>
    <w:rsid w:val="002075B7"/>
    <w:rsid w:val="002102B5"/>
    <w:rsid w:val="00210539"/>
    <w:rsid w:val="00210BB2"/>
    <w:rsid w:val="002119C5"/>
    <w:rsid w:val="002132D6"/>
    <w:rsid w:val="002154BC"/>
    <w:rsid w:val="00215A35"/>
    <w:rsid w:val="002161AF"/>
    <w:rsid w:val="002162FC"/>
    <w:rsid w:val="002169A9"/>
    <w:rsid w:val="00216C12"/>
    <w:rsid w:val="00216FC1"/>
    <w:rsid w:val="00217F26"/>
    <w:rsid w:val="00220736"/>
    <w:rsid w:val="00220BA4"/>
    <w:rsid w:val="00220BEE"/>
    <w:rsid w:val="00220DE1"/>
    <w:rsid w:val="00221481"/>
    <w:rsid w:val="0022219C"/>
    <w:rsid w:val="00222B7E"/>
    <w:rsid w:val="00223B41"/>
    <w:rsid w:val="0022405E"/>
    <w:rsid w:val="002248AF"/>
    <w:rsid w:val="00226703"/>
    <w:rsid w:val="00227707"/>
    <w:rsid w:val="00227B8A"/>
    <w:rsid w:val="00227FD8"/>
    <w:rsid w:val="00231AE8"/>
    <w:rsid w:val="00231E22"/>
    <w:rsid w:val="00231EA7"/>
    <w:rsid w:val="00232678"/>
    <w:rsid w:val="0023279D"/>
    <w:rsid w:val="00232945"/>
    <w:rsid w:val="00233514"/>
    <w:rsid w:val="002338E3"/>
    <w:rsid w:val="00233D3A"/>
    <w:rsid w:val="00234133"/>
    <w:rsid w:val="00235391"/>
    <w:rsid w:val="00235834"/>
    <w:rsid w:val="002358F0"/>
    <w:rsid w:val="0023680F"/>
    <w:rsid w:val="00236B09"/>
    <w:rsid w:val="00236E5B"/>
    <w:rsid w:val="00236FB9"/>
    <w:rsid w:val="0023739F"/>
    <w:rsid w:val="0023782B"/>
    <w:rsid w:val="00237E53"/>
    <w:rsid w:val="00241037"/>
    <w:rsid w:val="002416AC"/>
    <w:rsid w:val="00242B78"/>
    <w:rsid w:val="002433AF"/>
    <w:rsid w:val="002433BF"/>
    <w:rsid w:val="0024346B"/>
    <w:rsid w:val="00243896"/>
    <w:rsid w:val="00245093"/>
    <w:rsid w:val="00245235"/>
    <w:rsid w:val="00245A1B"/>
    <w:rsid w:val="0024689A"/>
    <w:rsid w:val="00246E71"/>
    <w:rsid w:val="002471B3"/>
    <w:rsid w:val="002472D6"/>
    <w:rsid w:val="00247A42"/>
    <w:rsid w:val="00247C0A"/>
    <w:rsid w:val="00250211"/>
    <w:rsid w:val="0025026F"/>
    <w:rsid w:val="00250534"/>
    <w:rsid w:val="00250C0B"/>
    <w:rsid w:val="00250CDF"/>
    <w:rsid w:val="0025139C"/>
    <w:rsid w:val="002516DA"/>
    <w:rsid w:val="002525F5"/>
    <w:rsid w:val="00252F1B"/>
    <w:rsid w:val="00253FE6"/>
    <w:rsid w:val="00254F8E"/>
    <w:rsid w:val="00254FBE"/>
    <w:rsid w:val="00254FC5"/>
    <w:rsid w:val="0025758F"/>
    <w:rsid w:val="00257B62"/>
    <w:rsid w:val="002602F9"/>
    <w:rsid w:val="002604F1"/>
    <w:rsid w:val="002609DE"/>
    <w:rsid w:val="00261568"/>
    <w:rsid w:val="0026197F"/>
    <w:rsid w:val="002620C5"/>
    <w:rsid w:val="00262416"/>
    <w:rsid w:val="00262965"/>
    <w:rsid w:val="00263398"/>
    <w:rsid w:val="0026383A"/>
    <w:rsid w:val="00263A67"/>
    <w:rsid w:val="0026454B"/>
    <w:rsid w:val="00264762"/>
    <w:rsid w:val="002652CA"/>
    <w:rsid w:val="00265E13"/>
    <w:rsid w:val="00266991"/>
    <w:rsid w:val="0026717A"/>
    <w:rsid w:val="0026761E"/>
    <w:rsid w:val="00267729"/>
    <w:rsid w:val="002678B1"/>
    <w:rsid w:val="002703CE"/>
    <w:rsid w:val="00270633"/>
    <w:rsid w:val="0027095F"/>
    <w:rsid w:val="00270A9B"/>
    <w:rsid w:val="00270BDB"/>
    <w:rsid w:val="002712CF"/>
    <w:rsid w:val="002713FF"/>
    <w:rsid w:val="0027165C"/>
    <w:rsid w:val="002717BE"/>
    <w:rsid w:val="0027203F"/>
    <w:rsid w:val="00272E6A"/>
    <w:rsid w:val="00273754"/>
    <w:rsid w:val="0027383B"/>
    <w:rsid w:val="00274A3B"/>
    <w:rsid w:val="0027542F"/>
    <w:rsid w:val="00275514"/>
    <w:rsid w:val="00275EBA"/>
    <w:rsid w:val="00277546"/>
    <w:rsid w:val="00281A9C"/>
    <w:rsid w:val="00283B00"/>
    <w:rsid w:val="00283E3F"/>
    <w:rsid w:val="0028428F"/>
    <w:rsid w:val="0028445B"/>
    <w:rsid w:val="00284DA2"/>
    <w:rsid w:val="002851C3"/>
    <w:rsid w:val="002871BF"/>
    <w:rsid w:val="00287416"/>
    <w:rsid w:val="00287DD1"/>
    <w:rsid w:val="0029040F"/>
    <w:rsid w:val="00291506"/>
    <w:rsid w:val="00291D9F"/>
    <w:rsid w:val="0029223D"/>
    <w:rsid w:val="00292563"/>
    <w:rsid w:val="00292BB8"/>
    <w:rsid w:val="0029318F"/>
    <w:rsid w:val="0029367C"/>
    <w:rsid w:val="00293AEB"/>
    <w:rsid w:val="00294304"/>
    <w:rsid w:val="00295350"/>
    <w:rsid w:val="002956A5"/>
    <w:rsid w:val="00295A02"/>
    <w:rsid w:val="00295CFA"/>
    <w:rsid w:val="00296E81"/>
    <w:rsid w:val="0029717E"/>
    <w:rsid w:val="00297C7E"/>
    <w:rsid w:val="002A16EB"/>
    <w:rsid w:val="002A361D"/>
    <w:rsid w:val="002A3812"/>
    <w:rsid w:val="002A3815"/>
    <w:rsid w:val="002A395B"/>
    <w:rsid w:val="002A3CCA"/>
    <w:rsid w:val="002A43F6"/>
    <w:rsid w:val="002A4E5B"/>
    <w:rsid w:val="002A56A3"/>
    <w:rsid w:val="002A5977"/>
    <w:rsid w:val="002A59B9"/>
    <w:rsid w:val="002A6257"/>
    <w:rsid w:val="002A63C6"/>
    <w:rsid w:val="002A6BC4"/>
    <w:rsid w:val="002A782B"/>
    <w:rsid w:val="002A7A0E"/>
    <w:rsid w:val="002A7AC3"/>
    <w:rsid w:val="002B0055"/>
    <w:rsid w:val="002B036D"/>
    <w:rsid w:val="002B0521"/>
    <w:rsid w:val="002B0636"/>
    <w:rsid w:val="002B1049"/>
    <w:rsid w:val="002B1392"/>
    <w:rsid w:val="002B1636"/>
    <w:rsid w:val="002B2DCF"/>
    <w:rsid w:val="002B2F39"/>
    <w:rsid w:val="002B4594"/>
    <w:rsid w:val="002B5255"/>
    <w:rsid w:val="002B5B78"/>
    <w:rsid w:val="002B5C2B"/>
    <w:rsid w:val="002B5DAB"/>
    <w:rsid w:val="002B5ED1"/>
    <w:rsid w:val="002B6A39"/>
    <w:rsid w:val="002B6D49"/>
    <w:rsid w:val="002B6E72"/>
    <w:rsid w:val="002B6FA9"/>
    <w:rsid w:val="002C0DCA"/>
    <w:rsid w:val="002C135E"/>
    <w:rsid w:val="002C2626"/>
    <w:rsid w:val="002C2AA6"/>
    <w:rsid w:val="002C372E"/>
    <w:rsid w:val="002C4065"/>
    <w:rsid w:val="002C43A2"/>
    <w:rsid w:val="002C4F32"/>
    <w:rsid w:val="002C5231"/>
    <w:rsid w:val="002C5DB1"/>
    <w:rsid w:val="002C5EB3"/>
    <w:rsid w:val="002C655D"/>
    <w:rsid w:val="002C68E8"/>
    <w:rsid w:val="002C6B93"/>
    <w:rsid w:val="002C745F"/>
    <w:rsid w:val="002D0718"/>
    <w:rsid w:val="002D08A8"/>
    <w:rsid w:val="002D1027"/>
    <w:rsid w:val="002D12E4"/>
    <w:rsid w:val="002D1B06"/>
    <w:rsid w:val="002D2F33"/>
    <w:rsid w:val="002D4CF3"/>
    <w:rsid w:val="002D586E"/>
    <w:rsid w:val="002D5BBF"/>
    <w:rsid w:val="002D609E"/>
    <w:rsid w:val="002D61FD"/>
    <w:rsid w:val="002D62EB"/>
    <w:rsid w:val="002D62FD"/>
    <w:rsid w:val="002D6370"/>
    <w:rsid w:val="002D65C6"/>
    <w:rsid w:val="002D6C7E"/>
    <w:rsid w:val="002D6E91"/>
    <w:rsid w:val="002D73F0"/>
    <w:rsid w:val="002D76FB"/>
    <w:rsid w:val="002D7B7D"/>
    <w:rsid w:val="002D7D27"/>
    <w:rsid w:val="002D7D4D"/>
    <w:rsid w:val="002E063F"/>
    <w:rsid w:val="002E1E50"/>
    <w:rsid w:val="002E23B7"/>
    <w:rsid w:val="002E2531"/>
    <w:rsid w:val="002E2681"/>
    <w:rsid w:val="002E2881"/>
    <w:rsid w:val="002E2914"/>
    <w:rsid w:val="002E335F"/>
    <w:rsid w:val="002E3D17"/>
    <w:rsid w:val="002E3F3A"/>
    <w:rsid w:val="002E4B4C"/>
    <w:rsid w:val="002E776C"/>
    <w:rsid w:val="002E7849"/>
    <w:rsid w:val="002F1C30"/>
    <w:rsid w:val="002F27B0"/>
    <w:rsid w:val="002F2A71"/>
    <w:rsid w:val="002F2B13"/>
    <w:rsid w:val="002F3C8B"/>
    <w:rsid w:val="002F3EE8"/>
    <w:rsid w:val="002F44FF"/>
    <w:rsid w:val="002F4663"/>
    <w:rsid w:val="002F46F6"/>
    <w:rsid w:val="002F4C5B"/>
    <w:rsid w:val="002F4D9A"/>
    <w:rsid w:val="002F5315"/>
    <w:rsid w:val="002F5481"/>
    <w:rsid w:val="002F5B26"/>
    <w:rsid w:val="002F5F56"/>
    <w:rsid w:val="002F63A1"/>
    <w:rsid w:val="002F68C8"/>
    <w:rsid w:val="002F6A64"/>
    <w:rsid w:val="002F6BCF"/>
    <w:rsid w:val="002F7297"/>
    <w:rsid w:val="002F7999"/>
    <w:rsid w:val="002F79F3"/>
    <w:rsid w:val="00300F21"/>
    <w:rsid w:val="00301402"/>
    <w:rsid w:val="003016DB"/>
    <w:rsid w:val="0030289A"/>
    <w:rsid w:val="00303FF4"/>
    <w:rsid w:val="0030404C"/>
    <w:rsid w:val="00304DA0"/>
    <w:rsid w:val="00304DE2"/>
    <w:rsid w:val="003052E8"/>
    <w:rsid w:val="003062B3"/>
    <w:rsid w:val="003066C1"/>
    <w:rsid w:val="003077B8"/>
    <w:rsid w:val="003108C6"/>
    <w:rsid w:val="00310B5B"/>
    <w:rsid w:val="00310B70"/>
    <w:rsid w:val="003112DD"/>
    <w:rsid w:val="00312254"/>
    <w:rsid w:val="003126A0"/>
    <w:rsid w:val="00312B66"/>
    <w:rsid w:val="00312B67"/>
    <w:rsid w:val="00313188"/>
    <w:rsid w:val="003131AC"/>
    <w:rsid w:val="003135C1"/>
    <w:rsid w:val="00313813"/>
    <w:rsid w:val="0031451F"/>
    <w:rsid w:val="00314899"/>
    <w:rsid w:val="00315363"/>
    <w:rsid w:val="003160E4"/>
    <w:rsid w:val="00317325"/>
    <w:rsid w:val="003200E4"/>
    <w:rsid w:val="0032067B"/>
    <w:rsid w:val="00320D4E"/>
    <w:rsid w:val="00321FBF"/>
    <w:rsid w:val="003222D5"/>
    <w:rsid w:val="00323832"/>
    <w:rsid w:val="00323D7D"/>
    <w:rsid w:val="00324E7C"/>
    <w:rsid w:val="003252F4"/>
    <w:rsid w:val="003254EC"/>
    <w:rsid w:val="00325613"/>
    <w:rsid w:val="00325CF1"/>
    <w:rsid w:val="003266C8"/>
    <w:rsid w:val="00326A40"/>
    <w:rsid w:val="00331850"/>
    <w:rsid w:val="00331882"/>
    <w:rsid w:val="00331F64"/>
    <w:rsid w:val="003330CF"/>
    <w:rsid w:val="003341B6"/>
    <w:rsid w:val="003341F2"/>
    <w:rsid w:val="00334651"/>
    <w:rsid w:val="003379A1"/>
    <w:rsid w:val="0034005E"/>
    <w:rsid w:val="00340DFB"/>
    <w:rsid w:val="00340E6A"/>
    <w:rsid w:val="00343F9E"/>
    <w:rsid w:val="0034409C"/>
    <w:rsid w:val="00345A44"/>
    <w:rsid w:val="00346703"/>
    <w:rsid w:val="003467DE"/>
    <w:rsid w:val="003468A8"/>
    <w:rsid w:val="00346D3B"/>
    <w:rsid w:val="00350529"/>
    <w:rsid w:val="00351E63"/>
    <w:rsid w:val="003522D0"/>
    <w:rsid w:val="00352447"/>
    <w:rsid w:val="00352515"/>
    <w:rsid w:val="00352E79"/>
    <w:rsid w:val="00353414"/>
    <w:rsid w:val="003543DA"/>
    <w:rsid w:val="003559FF"/>
    <w:rsid w:val="00356297"/>
    <w:rsid w:val="003564CE"/>
    <w:rsid w:val="003566E6"/>
    <w:rsid w:val="0035680F"/>
    <w:rsid w:val="00356A9F"/>
    <w:rsid w:val="00356FB8"/>
    <w:rsid w:val="00357EA3"/>
    <w:rsid w:val="003612F6"/>
    <w:rsid w:val="0036298B"/>
    <w:rsid w:val="00362D07"/>
    <w:rsid w:val="003634FD"/>
    <w:rsid w:val="003639F5"/>
    <w:rsid w:val="003642C4"/>
    <w:rsid w:val="0036445C"/>
    <w:rsid w:val="003644E5"/>
    <w:rsid w:val="003644E7"/>
    <w:rsid w:val="0036476D"/>
    <w:rsid w:val="00364FC2"/>
    <w:rsid w:val="0036618F"/>
    <w:rsid w:val="00367071"/>
    <w:rsid w:val="0036728B"/>
    <w:rsid w:val="0036740C"/>
    <w:rsid w:val="00370947"/>
    <w:rsid w:val="00371833"/>
    <w:rsid w:val="00372D6A"/>
    <w:rsid w:val="00373476"/>
    <w:rsid w:val="003752EB"/>
    <w:rsid w:val="00375C26"/>
    <w:rsid w:val="00375C5A"/>
    <w:rsid w:val="00376081"/>
    <w:rsid w:val="00376CC1"/>
    <w:rsid w:val="00376EAB"/>
    <w:rsid w:val="00377312"/>
    <w:rsid w:val="003773DC"/>
    <w:rsid w:val="00377F67"/>
    <w:rsid w:val="003809B7"/>
    <w:rsid w:val="00380AF4"/>
    <w:rsid w:val="00382BC2"/>
    <w:rsid w:val="00382CD1"/>
    <w:rsid w:val="00383C86"/>
    <w:rsid w:val="00383E67"/>
    <w:rsid w:val="00384210"/>
    <w:rsid w:val="003843C7"/>
    <w:rsid w:val="00384773"/>
    <w:rsid w:val="00384A6D"/>
    <w:rsid w:val="0038573A"/>
    <w:rsid w:val="00386629"/>
    <w:rsid w:val="00386C7B"/>
    <w:rsid w:val="00386F2E"/>
    <w:rsid w:val="0038702B"/>
    <w:rsid w:val="00387B54"/>
    <w:rsid w:val="00390264"/>
    <w:rsid w:val="00390340"/>
    <w:rsid w:val="00390816"/>
    <w:rsid w:val="00390F3D"/>
    <w:rsid w:val="00391963"/>
    <w:rsid w:val="00391ECB"/>
    <w:rsid w:val="00392BE8"/>
    <w:rsid w:val="00392F72"/>
    <w:rsid w:val="00392F90"/>
    <w:rsid w:val="0039393F"/>
    <w:rsid w:val="00393F6B"/>
    <w:rsid w:val="0039406C"/>
    <w:rsid w:val="00394171"/>
    <w:rsid w:val="003941B9"/>
    <w:rsid w:val="00394666"/>
    <w:rsid w:val="00395F19"/>
    <w:rsid w:val="003965DD"/>
    <w:rsid w:val="00396AA1"/>
    <w:rsid w:val="00396C26"/>
    <w:rsid w:val="00397BAC"/>
    <w:rsid w:val="00397BCE"/>
    <w:rsid w:val="003A0B0C"/>
    <w:rsid w:val="003A10AF"/>
    <w:rsid w:val="003A1DDD"/>
    <w:rsid w:val="003A209C"/>
    <w:rsid w:val="003A3A42"/>
    <w:rsid w:val="003A412D"/>
    <w:rsid w:val="003A4ABE"/>
    <w:rsid w:val="003A5F81"/>
    <w:rsid w:val="003A7FBD"/>
    <w:rsid w:val="003B017A"/>
    <w:rsid w:val="003B0432"/>
    <w:rsid w:val="003B0C5B"/>
    <w:rsid w:val="003B15FE"/>
    <w:rsid w:val="003B1B4E"/>
    <w:rsid w:val="003B399D"/>
    <w:rsid w:val="003B3B30"/>
    <w:rsid w:val="003B3CE4"/>
    <w:rsid w:val="003B5A5D"/>
    <w:rsid w:val="003B5A63"/>
    <w:rsid w:val="003B5CA8"/>
    <w:rsid w:val="003B5F40"/>
    <w:rsid w:val="003B61A3"/>
    <w:rsid w:val="003B62DE"/>
    <w:rsid w:val="003B6608"/>
    <w:rsid w:val="003B6665"/>
    <w:rsid w:val="003B690A"/>
    <w:rsid w:val="003B75DB"/>
    <w:rsid w:val="003C0392"/>
    <w:rsid w:val="003C04D0"/>
    <w:rsid w:val="003C04DE"/>
    <w:rsid w:val="003C07CF"/>
    <w:rsid w:val="003C597B"/>
    <w:rsid w:val="003C5A90"/>
    <w:rsid w:val="003C6334"/>
    <w:rsid w:val="003C67AB"/>
    <w:rsid w:val="003C6E7C"/>
    <w:rsid w:val="003D0755"/>
    <w:rsid w:val="003D14D8"/>
    <w:rsid w:val="003D377C"/>
    <w:rsid w:val="003D37C2"/>
    <w:rsid w:val="003D3BFE"/>
    <w:rsid w:val="003D3EB1"/>
    <w:rsid w:val="003D3F34"/>
    <w:rsid w:val="003D41B8"/>
    <w:rsid w:val="003D5572"/>
    <w:rsid w:val="003D70D8"/>
    <w:rsid w:val="003D7897"/>
    <w:rsid w:val="003D7CA5"/>
    <w:rsid w:val="003E0358"/>
    <w:rsid w:val="003E0904"/>
    <w:rsid w:val="003E22AD"/>
    <w:rsid w:val="003E24D2"/>
    <w:rsid w:val="003E38A5"/>
    <w:rsid w:val="003E40F4"/>
    <w:rsid w:val="003E5B96"/>
    <w:rsid w:val="003E622E"/>
    <w:rsid w:val="003E6704"/>
    <w:rsid w:val="003E72DF"/>
    <w:rsid w:val="003F017D"/>
    <w:rsid w:val="003F02B7"/>
    <w:rsid w:val="003F05E4"/>
    <w:rsid w:val="003F1020"/>
    <w:rsid w:val="003F187C"/>
    <w:rsid w:val="003F1CC7"/>
    <w:rsid w:val="003F20C6"/>
    <w:rsid w:val="003F3574"/>
    <w:rsid w:val="003F3817"/>
    <w:rsid w:val="003F3D59"/>
    <w:rsid w:val="003F3F59"/>
    <w:rsid w:val="003F5198"/>
    <w:rsid w:val="003F584A"/>
    <w:rsid w:val="003F6824"/>
    <w:rsid w:val="003F6F96"/>
    <w:rsid w:val="003F7156"/>
    <w:rsid w:val="003F763C"/>
    <w:rsid w:val="003F76EF"/>
    <w:rsid w:val="0040019B"/>
    <w:rsid w:val="00402B69"/>
    <w:rsid w:val="00403973"/>
    <w:rsid w:val="0040412B"/>
    <w:rsid w:val="004043FD"/>
    <w:rsid w:val="00405E5A"/>
    <w:rsid w:val="00406A64"/>
    <w:rsid w:val="00406C6D"/>
    <w:rsid w:val="00407367"/>
    <w:rsid w:val="004074DA"/>
    <w:rsid w:val="00407A36"/>
    <w:rsid w:val="004126A7"/>
    <w:rsid w:val="00412F31"/>
    <w:rsid w:val="0041396A"/>
    <w:rsid w:val="00413A5D"/>
    <w:rsid w:val="00413F7B"/>
    <w:rsid w:val="00414841"/>
    <w:rsid w:val="00415547"/>
    <w:rsid w:val="00415D8D"/>
    <w:rsid w:val="004163A3"/>
    <w:rsid w:val="004165C8"/>
    <w:rsid w:val="00416F91"/>
    <w:rsid w:val="004175ED"/>
    <w:rsid w:val="00420374"/>
    <w:rsid w:val="0042059C"/>
    <w:rsid w:val="00420B49"/>
    <w:rsid w:val="00421A20"/>
    <w:rsid w:val="00421C2B"/>
    <w:rsid w:val="0042276A"/>
    <w:rsid w:val="00422B6B"/>
    <w:rsid w:val="00422EFD"/>
    <w:rsid w:val="00423A56"/>
    <w:rsid w:val="00423D75"/>
    <w:rsid w:val="00425CD7"/>
    <w:rsid w:val="004268EC"/>
    <w:rsid w:val="00427E48"/>
    <w:rsid w:val="004305F0"/>
    <w:rsid w:val="00430AB2"/>
    <w:rsid w:val="00430B2A"/>
    <w:rsid w:val="00430DFF"/>
    <w:rsid w:val="004316BC"/>
    <w:rsid w:val="00431864"/>
    <w:rsid w:val="00433005"/>
    <w:rsid w:val="004333EA"/>
    <w:rsid w:val="00433A74"/>
    <w:rsid w:val="004345FC"/>
    <w:rsid w:val="00434FCA"/>
    <w:rsid w:val="004357BF"/>
    <w:rsid w:val="00435B98"/>
    <w:rsid w:val="00436878"/>
    <w:rsid w:val="004375BC"/>
    <w:rsid w:val="00440F2C"/>
    <w:rsid w:val="00442CCD"/>
    <w:rsid w:val="00442D56"/>
    <w:rsid w:val="00442FC8"/>
    <w:rsid w:val="00443029"/>
    <w:rsid w:val="004435E4"/>
    <w:rsid w:val="00443ADD"/>
    <w:rsid w:val="00444662"/>
    <w:rsid w:val="00446334"/>
    <w:rsid w:val="00446413"/>
    <w:rsid w:val="0044641C"/>
    <w:rsid w:val="0044641E"/>
    <w:rsid w:val="0044700C"/>
    <w:rsid w:val="00447514"/>
    <w:rsid w:val="00447EA8"/>
    <w:rsid w:val="004504D8"/>
    <w:rsid w:val="004504E0"/>
    <w:rsid w:val="0045108C"/>
    <w:rsid w:val="00451E87"/>
    <w:rsid w:val="00452033"/>
    <w:rsid w:val="004525D7"/>
    <w:rsid w:val="00454367"/>
    <w:rsid w:val="0045489F"/>
    <w:rsid w:val="0045526B"/>
    <w:rsid w:val="00455372"/>
    <w:rsid w:val="00456D04"/>
    <w:rsid w:val="00456DA8"/>
    <w:rsid w:val="004578FC"/>
    <w:rsid w:val="00457B61"/>
    <w:rsid w:val="00457D61"/>
    <w:rsid w:val="00461457"/>
    <w:rsid w:val="004622C2"/>
    <w:rsid w:val="00462876"/>
    <w:rsid w:val="00462B18"/>
    <w:rsid w:val="00462E36"/>
    <w:rsid w:val="00464DC2"/>
    <w:rsid w:val="00466E88"/>
    <w:rsid w:val="004705E9"/>
    <w:rsid w:val="00470D70"/>
    <w:rsid w:val="00470E41"/>
    <w:rsid w:val="00471475"/>
    <w:rsid w:val="004722B0"/>
    <w:rsid w:val="004722D0"/>
    <w:rsid w:val="0047285B"/>
    <w:rsid w:val="004738C4"/>
    <w:rsid w:val="00474C2F"/>
    <w:rsid w:val="004755BA"/>
    <w:rsid w:val="00476417"/>
    <w:rsid w:val="00476C7A"/>
    <w:rsid w:val="004819EA"/>
    <w:rsid w:val="00481DFA"/>
    <w:rsid w:val="004821A4"/>
    <w:rsid w:val="004823E9"/>
    <w:rsid w:val="00482562"/>
    <w:rsid w:val="0048277D"/>
    <w:rsid w:val="00482C05"/>
    <w:rsid w:val="00482D45"/>
    <w:rsid w:val="00483170"/>
    <w:rsid w:val="00483263"/>
    <w:rsid w:val="0048350B"/>
    <w:rsid w:val="00484071"/>
    <w:rsid w:val="00484790"/>
    <w:rsid w:val="00484894"/>
    <w:rsid w:val="00484D28"/>
    <w:rsid w:val="00485367"/>
    <w:rsid w:val="00485CAC"/>
    <w:rsid w:val="00486733"/>
    <w:rsid w:val="00486D14"/>
    <w:rsid w:val="0048725D"/>
    <w:rsid w:val="00487372"/>
    <w:rsid w:val="00487755"/>
    <w:rsid w:val="00487CB3"/>
    <w:rsid w:val="00487D47"/>
    <w:rsid w:val="004909A1"/>
    <w:rsid w:val="004909FA"/>
    <w:rsid w:val="00490CF1"/>
    <w:rsid w:val="00490F51"/>
    <w:rsid w:val="004915F3"/>
    <w:rsid w:val="00491CE0"/>
    <w:rsid w:val="00492135"/>
    <w:rsid w:val="0049232F"/>
    <w:rsid w:val="0049288F"/>
    <w:rsid w:val="0049321A"/>
    <w:rsid w:val="00493D0A"/>
    <w:rsid w:val="00494E99"/>
    <w:rsid w:val="0049565A"/>
    <w:rsid w:val="00495D7F"/>
    <w:rsid w:val="00495F8B"/>
    <w:rsid w:val="00496479"/>
    <w:rsid w:val="00496BA6"/>
    <w:rsid w:val="004979A2"/>
    <w:rsid w:val="004A37B7"/>
    <w:rsid w:val="004A3A4D"/>
    <w:rsid w:val="004A40BB"/>
    <w:rsid w:val="004A46C4"/>
    <w:rsid w:val="004A4F09"/>
    <w:rsid w:val="004A54F4"/>
    <w:rsid w:val="004A57F1"/>
    <w:rsid w:val="004A6001"/>
    <w:rsid w:val="004A6156"/>
    <w:rsid w:val="004A6C98"/>
    <w:rsid w:val="004A7066"/>
    <w:rsid w:val="004A75C1"/>
    <w:rsid w:val="004A788B"/>
    <w:rsid w:val="004A7CC4"/>
    <w:rsid w:val="004A7D2A"/>
    <w:rsid w:val="004B06A2"/>
    <w:rsid w:val="004B1200"/>
    <w:rsid w:val="004B1497"/>
    <w:rsid w:val="004B1D63"/>
    <w:rsid w:val="004B249E"/>
    <w:rsid w:val="004B2B5A"/>
    <w:rsid w:val="004B2C0D"/>
    <w:rsid w:val="004B2CA8"/>
    <w:rsid w:val="004B2E95"/>
    <w:rsid w:val="004B2EBF"/>
    <w:rsid w:val="004B46C4"/>
    <w:rsid w:val="004B556C"/>
    <w:rsid w:val="004B5CB8"/>
    <w:rsid w:val="004B5D8C"/>
    <w:rsid w:val="004B65E5"/>
    <w:rsid w:val="004B66D9"/>
    <w:rsid w:val="004B7560"/>
    <w:rsid w:val="004C028D"/>
    <w:rsid w:val="004C083A"/>
    <w:rsid w:val="004C0AF9"/>
    <w:rsid w:val="004C1F8D"/>
    <w:rsid w:val="004C28DE"/>
    <w:rsid w:val="004C48C6"/>
    <w:rsid w:val="004C49C0"/>
    <w:rsid w:val="004C5823"/>
    <w:rsid w:val="004C5A0C"/>
    <w:rsid w:val="004C61A2"/>
    <w:rsid w:val="004C67B2"/>
    <w:rsid w:val="004C6C36"/>
    <w:rsid w:val="004C7630"/>
    <w:rsid w:val="004D0041"/>
    <w:rsid w:val="004D062F"/>
    <w:rsid w:val="004D0736"/>
    <w:rsid w:val="004D1824"/>
    <w:rsid w:val="004D19AA"/>
    <w:rsid w:val="004D288E"/>
    <w:rsid w:val="004D2AE9"/>
    <w:rsid w:val="004D2F3F"/>
    <w:rsid w:val="004D340F"/>
    <w:rsid w:val="004D34C6"/>
    <w:rsid w:val="004D3924"/>
    <w:rsid w:val="004D4159"/>
    <w:rsid w:val="004D5A99"/>
    <w:rsid w:val="004D5B1E"/>
    <w:rsid w:val="004D65AC"/>
    <w:rsid w:val="004D73DE"/>
    <w:rsid w:val="004D7454"/>
    <w:rsid w:val="004E0ABE"/>
    <w:rsid w:val="004E1A91"/>
    <w:rsid w:val="004E25F0"/>
    <w:rsid w:val="004E2A1F"/>
    <w:rsid w:val="004E2A7B"/>
    <w:rsid w:val="004E2F66"/>
    <w:rsid w:val="004E364C"/>
    <w:rsid w:val="004E3881"/>
    <w:rsid w:val="004E3E8F"/>
    <w:rsid w:val="004E41E3"/>
    <w:rsid w:val="004E4BFA"/>
    <w:rsid w:val="004E58E9"/>
    <w:rsid w:val="004E62A7"/>
    <w:rsid w:val="004E6777"/>
    <w:rsid w:val="004E764C"/>
    <w:rsid w:val="004F01FE"/>
    <w:rsid w:val="004F02D0"/>
    <w:rsid w:val="004F2819"/>
    <w:rsid w:val="004F2C1D"/>
    <w:rsid w:val="004F2FE4"/>
    <w:rsid w:val="004F38E3"/>
    <w:rsid w:val="004F43FA"/>
    <w:rsid w:val="004F443C"/>
    <w:rsid w:val="004F4884"/>
    <w:rsid w:val="004F50F0"/>
    <w:rsid w:val="004F58D1"/>
    <w:rsid w:val="004F6B4C"/>
    <w:rsid w:val="004F71D1"/>
    <w:rsid w:val="004F762D"/>
    <w:rsid w:val="004F7EF6"/>
    <w:rsid w:val="00500945"/>
    <w:rsid w:val="00500B2F"/>
    <w:rsid w:val="00501F85"/>
    <w:rsid w:val="00504478"/>
    <w:rsid w:val="00505480"/>
    <w:rsid w:val="005075AA"/>
    <w:rsid w:val="005076BE"/>
    <w:rsid w:val="00507D0F"/>
    <w:rsid w:val="00510276"/>
    <w:rsid w:val="00511662"/>
    <w:rsid w:val="00511CE7"/>
    <w:rsid w:val="00511FA1"/>
    <w:rsid w:val="00512F4C"/>
    <w:rsid w:val="00513EF1"/>
    <w:rsid w:val="00513F37"/>
    <w:rsid w:val="00514F2B"/>
    <w:rsid w:val="005156DB"/>
    <w:rsid w:val="00515DE3"/>
    <w:rsid w:val="00516469"/>
    <w:rsid w:val="00517AD6"/>
    <w:rsid w:val="00517DDB"/>
    <w:rsid w:val="00517DE7"/>
    <w:rsid w:val="005201D1"/>
    <w:rsid w:val="0052039B"/>
    <w:rsid w:val="00520F9C"/>
    <w:rsid w:val="00521336"/>
    <w:rsid w:val="00521A09"/>
    <w:rsid w:val="00522807"/>
    <w:rsid w:val="00523910"/>
    <w:rsid w:val="00524AD3"/>
    <w:rsid w:val="00525321"/>
    <w:rsid w:val="005254F0"/>
    <w:rsid w:val="00525B44"/>
    <w:rsid w:val="0052642F"/>
    <w:rsid w:val="00527270"/>
    <w:rsid w:val="00527448"/>
    <w:rsid w:val="00527A78"/>
    <w:rsid w:val="00530618"/>
    <w:rsid w:val="00530DCA"/>
    <w:rsid w:val="0053110C"/>
    <w:rsid w:val="00532CCB"/>
    <w:rsid w:val="00533643"/>
    <w:rsid w:val="00534005"/>
    <w:rsid w:val="005359FF"/>
    <w:rsid w:val="00535C25"/>
    <w:rsid w:val="0053669E"/>
    <w:rsid w:val="00536E59"/>
    <w:rsid w:val="005413C0"/>
    <w:rsid w:val="00541703"/>
    <w:rsid w:val="00541DB5"/>
    <w:rsid w:val="005422E2"/>
    <w:rsid w:val="00542621"/>
    <w:rsid w:val="00542BC7"/>
    <w:rsid w:val="0054304A"/>
    <w:rsid w:val="00543165"/>
    <w:rsid w:val="005437B5"/>
    <w:rsid w:val="00543BE7"/>
    <w:rsid w:val="00543C33"/>
    <w:rsid w:val="005441B9"/>
    <w:rsid w:val="005441F9"/>
    <w:rsid w:val="005449FE"/>
    <w:rsid w:val="00544C47"/>
    <w:rsid w:val="005459E4"/>
    <w:rsid w:val="00545B01"/>
    <w:rsid w:val="00545CC0"/>
    <w:rsid w:val="0054755F"/>
    <w:rsid w:val="005514DE"/>
    <w:rsid w:val="005516DF"/>
    <w:rsid w:val="00551AA0"/>
    <w:rsid w:val="00552335"/>
    <w:rsid w:val="005524C1"/>
    <w:rsid w:val="0055275A"/>
    <w:rsid w:val="00552C36"/>
    <w:rsid w:val="00552CF2"/>
    <w:rsid w:val="00553212"/>
    <w:rsid w:val="00553FAD"/>
    <w:rsid w:val="005556D8"/>
    <w:rsid w:val="0055592F"/>
    <w:rsid w:val="00556946"/>
    <w:rsid w:val="00556A1B"/>
    <w:rsid w:val="00557CFE"/>
    <w:rsid w:val="00557D89"/>
    <w:rsid w:val="00557E53"/>
    <w:rsid w:val="00560128"/>
    <w:rsid w:val="005605C7"/>
    <w:rsid w:val="00560BAE"/>
    <w:rsid w:val="005616FB"/>
    <w:rsid w:val="005626E1"/>
    <w:rsid w:val="005632B6"/>
    <w:rsid w:val="005634CB"/>
    <w:rsid w:val="00563884"/>
    <w:rsid w:val="005643B9"/>
    <w:rsid w:val="005649C9"/>
    <w:rsid w:val="00567B26"/>
    <w:rsid w:val="00567D64"/>
    <w:rsid w:val="0057069D"/>
    <w:rsid w:val="005708B7"/>
    <w:rsid w:val="00571BB4"/>
    <w:rsid w:val="0057272A"/>
    <w:rsid w:val="005728B8"/>
    <w:rsid w:val="00572D63"/>
    <w:rsid w:val="00573412"/>
    <w:rsid w:val="00574341"/>
    <w:rsid w:val="00574A17"/>
    <w:rsid w:val="00574A1C"/>
    <w:rsid w:val="00574FE2"/>
    <w:rsid w:val="0057576F"/>
    <w:rsid w:val="00576E5E"/>
    <w:rsid w:val="0057767B"/>
    <w:rsid w:val="00577781"/>
    <w:rsid w:val="00577F14"/>
    <w:rsid w:val="00580471"/>
    <w:rsid w:val="00580611"/>
    <w:rsid w:val="00582B39"/>
    <w:rsid w:val="0058481A"/>
    <w:rsid w:val="00584ECD"/>
    <w:rsid w:val="005863AF"/>
    <w:rsid w:val="00586D60"/>
    <w:rsid w:val="005877FC"/>
    <w:rsid w:val="00587E42"/>
    <w:rsid w:val="00590727"/>
    <w:rsid w:val="00590F55"/>
    <w:rsid w:val="0059135D"/>
    <w:rsid w:val="0059345C"/>
    <w:rsid w:val="005938ED"/>
    <w:rsid w:val="00593B71"/>
    <w:rsid w:val="00594323"/>
    <w:rsid w:val="005945C2"/>
    <w:rsid w:val="00594815"/>
    <w:rsid w:val="00594BC6"/>
    <w:rsid w:val="00594F3C"/>
    <w:rsid w:val="00595100"/>
    <w:rsid w:val="00595305"/>
    <w:rsid w:val="005957BB"/>
    <w:rsid w:val="0059608D"/>
    <w:rsid w:val="0059756A"/>
    <w:rsid w:val="005A04E7"/>
    <w:rsid w:val="005A1253"/>
    <w:rsid w:val="005A1582"/>
    <w:rsid w:val="005A20F0"/>
    <w:rsid w:val="005A26B3"/>
    <w:rsid w:val="005A3C97"/>
    <w:rsid w:val="005A4852"/>
    <w:rsid w:val="005A5324"/>
    <w:rsid w:val="005A57C6"/>
    <w:rsid w:val="005A59BB"/>
    <w:rsid w:val="005A684F"/>
    <w:rsid w:val="005A7796"/>
    <w:rsid w:val="005A7E24"/>
    <w:rsid w:val="005B0BEA"/>
    <w:rsid w:val="005B0E65"/>
    <w:rsid w:val="005B13E0"/>
    <w:rsid w:val="005B197D"/>
    <w:rsid w:val="005B1C60"/>
    <w:rsid w:val="005B282C"/>
    <w:rsid w:val="005B440C"/>
    <w:rsid w:val="005B4489"/>
    <w:rsid w:val="005B5030"/>
    <w:rsid w:val="005B5D45"/>
    <w:rsid w:val="005B6439"/>
    <w:rsid w:val="005B65CF"/>
    <w:rsid w:val="005B6731"/>
    <w:rsid w:val="005B689C"/>
    <w:rsid w:val="005B6F4E"/>
    <w:rsid w:val="005B7037"/>
    <w:rsid w:val="005B706F"/>
    <w:rsid w:val="005B7EE2"/>
    <w:rsid w:val="005C146E"/>
    <w:rsid w:val="005C154C"/>
    <w:rsid w:val="005C171E"/>
    <w:rsid w:val="005C175A"/>
    <w:rsid w:val="005C1A28"/>
    <w:rsid w:val="005C2043"/>
    <w:rsid w:val="005C2D98"/>
    <w:rsid w:val="005C2DFE"/>
    <w:rsid w:val="005C2E35"/>
    <w:rsid w:val="005C30AD"/>
    <w:rsid w:val="005C30C5"/>
    <w:rsid w:val="005C31CC"/>
    <w:rsid w:val="005C3921"/>
    <w:rsid w:val="005C410E"/>
    <w:rsid w:val="005C4466"/>
    <w:rsid w:val="005C5559"/>
    <w:rsid w:val="005C58C4"/>
    <w:rsid w:val="005C768C"/>
    <w:rsid w:val="005C7817"/>
    <w:rsid w:val="005C7844"/>
    <w:rsid w:val="005C7BBF"/>
    <w:rsid w:val="005D13A3"/>
    <w:rsid w:val="005D17F6"/>
    <w:rsid w:val="005D21C0"/>
    <w:rsid w:val="005D2BC0"/>
    <w:rsid w:val="005D2F94"/>
    <w:rsid w:val="005D3418"/>
    <w:rsid w:val="005D3EAD"/>
    <w:rsid w:val="005D4D03"/>
    <w:rsid w:val="005D4DE6"/>
    <w:rsid w:val="005D5800"/>
    <w:rsid w:val="005D5E5D"/>
    <w:rsid w:val="005D709C"/>
    <w:rsid w:val="005D722F"/>
    <w:rsid w:val="005E0768"/>
    <w:rsid w:val="005E092B"/>
    <w:rsid w:val="005E109D"/>
    <w:rsid w:val="005E16C8"/>
    <w:rsid w:val="005E20E9"/>
    <w:rsid w:val="005E23E8"/>
    <w:rsid w:val="005E26A0"/>
    <w:rsid w:val="005E2A02"/>
    <w:rsid w:val="005E2B59"/>
    <w:rsid w:val="005E2E6B"/>
    <w:rsid w:val="005E39C4"/>
    <w:rsid w:val="005E3C22"/>
    <w:rsid w:val="005E3C92"/>
    <w:rsid w:val="005E47D8"/>
    <w:rsid w:val="005E4F34"/>
    <w:rsid w:val="005E5922"/>
    <w:rsid w:val="005E597B"/>
    <w:rsid w:val="005E68C2"/>
    <w:rsid w:val="005E6C77"/>
    <w:rsid w:val="005E6D95"/>
    <w:rsid w:val="005F0FB1"/>
    <w:rsid w:val="005F16C7"/>
    <w:rsid w:val="005F2B2E"/>
    <w:rsid w:val="005F3677"/>
    <w:rsid w:val="005F3B45"/>
    <w:rsid w:val="005F3CC9"/>
    <w:rsid w:val="005F3DE8"/>
    <w:rsid w:val="005F5DB2"/>
    <w:rsid w:val="005F6AF5"/>
    <w:rsid w:val="005F6DA8"/>
    <w:rsid w:val="005F7E18"/>
    <w:rsid w:val="00601D14"/>
    <w:rsid w:val="00601D2F"/>
    <w:rsid w:val="006059FD"/>
    <w:rsid w:val="00605F94"/>
    <w:rsid w:val="0060668F"/>
    <w:rsid w:val="00606C6A"/>
    <w:rsid w:val="00606DDE"/>
    <w:rsid w:val="006071C4"/>
    <w:rsid w:val="006102C0"/>
    <w:rsid w:val="0061084E"/>
    <w:rsid w:val="00610897"/>
    <w:rsid w:val="00610DE1"/>
    <w:rsid w:val="006111DB"/>
    <w:rsid w:val="00611C6A"/>
    <w:rsid w:val="00611D62"/>
    <w:rsid w:val="006131FE"/>
    <w:rsid w:val="006132D3"/>
    <w:rsid w:val="0061391C"/>
    <w:rsid w:val="00613F31"/>
    <w:rsid w:val="00614B3B"/>
    <w:rsid w:val="006153CE"/>
    <w:rsid w:val="00616286"/>
    <w:rsid w:val="00617A34"/>
    <w:rsid w:val="00620AA7"/>
    <w:rsid w:val="00620E12"/>
    <w:rsid w:val="006210A1"/>
    <w:rsid w:val="00621BAD"/>
    <w:rsid w:val="00621CF4"/>
    <w:rsid w:val="00621D49"/>
    <w:rsid w:val="0062266D"/>
    <w:rsid w:val="00622743"/>
    <w:rsid w:val="006228CD"/>
    <w:rsid w:val="006233DD"/>
    <w:rsid w:val="006238EF"/>
    <w:rsid w:val="00623DB9"/>
    <w:rsid w:val="006242F4"/>
    <w:rsid w:val="00624615"/>
    <w:rsid w:val="0062492A"/>
    <w:rsid w:val="00624B9B"/>
    <w:rsid w:val="00625B2D"/>
    <w:rsid w:val="0062735A"/>
    <w:rsid w:val="00627D56"/>
    <w:rsid w:val="00627EE4"/>
    <w:rsid w:val="006300A2"/>
    <w:rsid w:val="006306D6"/>
    <w:rsid w:val="00630E2C"/>
    <w:rsid w:val="00631A9E"/>
    <w:rsid w:val="00632871"/>
    <w:rsid w:val="00633438"/>
    <w:rsid w:val="006343C6"/>
    <w:rsid w:val="0063481F"/>
    <w:rsid w:val="00634CCF"/>
    <w:rsid w:val="0063503B"/>
    <w:rsid w:val="006360F7"/>
    <w:rsid w:val="00636793"/>
    <w:rsid w:val="00636801"/>
    <w:rsid w:val="006368B4"/>
    <w:rsid w:val="00636BBF"/>
    <w:rsid w:val="006377E7"/>
    <w:rsid w:val="00640085"/>
    <w:rsid w:val="00641188"/>
    <w:rsid w:val="00641349"/>
    <w:rsid w:val="006415C3"/>
    <w:rsid w:val="00641647"/>
    <w:rsid w:val="00642BAD"/>
    <w:rsid w:val="00643661"/>
    <w:rsid w:val="00643C1C"/>
    <w:rsid w:val="006444C1"/>
    <w:rsid w:val="00644D51"/>
    <w:rsid w:val="00644FF3"/>
    <w:rsid w:val="0064546C"/>
    <w:rsid w:val="00645844"/>
    <w:rsid w:val="00645A3E"/>
    <w:rsid w:val="0064605E"/>
    <w:rsid w:val="006460A6"/>
    <w:rsid w:val="0064631A"/>
    <w:rsid w:val="006468A6"/>
    <w:rsid w:val="00647BC5"/>
    <w:rsid w:val="0065041E"/>
    <w:rsid w:val="00650654"/>
    <w:rsid w:val="00650AA0"/>
    <w:rsid w:val="0065140A"/>
    <w:rsid w:val="00651D1B"/>
    <w:rsid w:val="006520FF"/>
    <w:rsid w:val="00653269"/>
    <w:rsid w:val="00653820"/>
    <w:rsid w:val="00653AB4"/>
    <w:rsid w:val="00653DFE"/>
    <w:rsid w:val="006549F1"/>
    <w:rsid w:val="00654BC5"/>
    <w:rsid w:val="00654D3B"/>
    <w:rsid w:val="00655092"/>
    <w:rsid w:val="006552AC"/>
    <w:rsid w:val="00655E17"/>
    <w:rsid w:val="006564AC"/>
    <w:rsid w:val="00656FC9"/>
    <w:rsid w:val="006574F1"/>
    <w:rsid w:val="0065776B"/>
    <w:rsid w:val="00657B45"/>
    <w:rsid w:val="00657BE3"/>
    <w:rsid w:val="006605F4"/>
    <w:rsid w:val="0066130B"/>
    <w:rsid w:val="00661F20"/>
    <w:rsid w:val="006620B9"/>
    <w:rsid w:val="00662133"/>
    <w:rsid w:val="006621F9"/>
    <w:rsid w:val="00662E60"/>
    <w:rsid w:val="00662F03"/>
    <w:rsid w:val="006630B3"/>
    <w:rsid w:val="00663FE9"/>
    <w:rsid w:val="00664BF8"/>
    <w:rsid w:val="006650C5"/>
    <w:rsid w:val="00665503"/>
    <w:rsid w:val="006659C5"/>
    <w:rsid w:val="00665E09"/>
    <w:rsid w:val="00666059"/>
    <w:rsid w:val="00666351"/>
    <w:rsid w:val="00666622"/>
    <w:rsid w:val="00667A56"/>
    <w:rsid w:val="006700CA"/>
    <w:rsid w:val="006705E6"/>
    <w:rsid w:val="00671072"/>
    <w:rsid w:val="00671418"/>
    <w:rsid w:val="006714F9"/>
    <w:rsid w:val="00671C26"/>
    <w:rsid w:val="00671D84"/>
    <w:rsid w:val="00672267"/>
    <w:rsid w:val="00672296"/>
    <w:rsid w:val="006725AD"/>
    <w:rsid w:val="00673D8B"/>
    <w:rsid w:val="0067417D"/>
    <w:rsid w:val="006744CE"/>
    <w:rsid w:val="00674A09"/>
    <w:rsid w:val="006764BE"/>
    <w:rsid w:val="0067655F"/>
    <w:rsid w:val="00676D1C"/>
    <w:rsid w:val="00676F78"/>
    <w:rsid w:val="00677162"/>
    <w:rsid w:val="006774C6"/>
    <w:rsid w:val="006776C0"/>
    <w:rsid w:val="006776D1"/>
    <w:rsid w:val="0068030B"/>
    <w:rsid w:val="00680B4B"/>
    <w:rsid w:val="00680C72"/>
    <w:rsid w:val="00681AA1"/>
    <w:rsid w:val="00681EF3"/>
    <w:rsid w:val="00682327"/>
    <w:rsid w:val="00685118"/>
    <w:rsid w:val="00685806"/>
    <w:rsid w:val="00685EAA"/>
    <w:rsid w:val="00685F17"/>
    <w:rsid w:val="00686CC0"/>
    <w:rsid w:val="00686DF0"/>
    <w:rsid w:val="00687337"/>
    <w:rsid w:val="00687B36"/>
    <w:rsid w:val="006900A9"/>
    <w:rsid w:val="006919D4"/>
    <w:rsid w:val="00692DFB"/>
    <w:rsid w:val="00693096"/>
    <w:rsid w:val="006934C0"/>
    <w:rsid w:val="00694831"/>
    <w:rsid w:val="00695431"/>
    <w:rsid w:val="00695FB2"/>
    <w:rsid w:val="00696311"/>
    <w:rsid w:val="0069652D"/>
    <w:rsid w:val="00696530"/>
    <w:rsid w:val="00696F45"/>
    <w:rsid w:val="00697D79"/>
    <w:rsid w:val="00697F95"/>
    <w:rsid w:val="006A0A1A"/>
    <w:rsid w:val="006A1035"/>
    <w:rsid w:val="006A1112"/>
    <w:rsid w:val="006A140C"/>
    <w:rsid w:val="006A1E20"/>
    <w:rsid w:val="006A254E"/>
    <w:rsid w:val="006A282F"/>
    <w:rsid w:val="006A2E30"/>
    <w:rsid w:val="006A391F"/>
    <w:rsid w:val="006A4637"/>
    <w:rsid w:val="006A4A92"/>
    <w:rsid w:val="006A50C6"/>
    <w:rsid w:val="006A558B"/>
    <w:rsid w:val="006A651F"/>
    <w:rsid w:val="006A7E0D"/>
    <w:rsid w:val="006A7E0F"/>
    <w:rsid w:val="006B0DB6"/>
    <w:rsid w:val="006B1668"/>
    <w:rsid w:val="006B3650"/>
    <w:rsid w:val="006B3A45"/>
    <w:rsid w:val="006B4769"/>
    <w:rsid w:val="006B57A8"/>
    <w:rsid w:val="006B57B7"/>
    <w:rsid w:val="006B6E6A"/>
    <w:rsid w:val="006B70BE"/>
    <w:rsid w:val="006B744F"/>
    <w:rsid w:val="006B7631"/>
    <w:rsid w:val="006B7964"/>
    <w:rsid w:val="006C0048"/>
    <w:rsid w:val="006C14C5"/>
    <w:rsid w:val="006C2A5C"/>
    <w:rsid w:val="006C2A66"/>
    <w:rsid w:val="006C3071"/>
    <w:rsid w:val="006C3409"/>
    <w:rsid w:val="006C5221"/>
    <w:rsid w:val="006C57CF"/>
    <w:rsid w:val="006C5876"/>
    <w:rsid w:val="006C5C53"/>
    <w:rsid w:val="006C6103"/>
    <w:rsid w:val="006C6420"/>
    <w:rsid w:val="006C6CE2"/>
    <w:rsid w:val="006D009F"/>
    <w:rsid w:val="006D03DF"/>
    <w:rsid w:val="006D178B"/>
    <w:rsid w:val="006D1AF1"/>
    <w:rsid w:val="006D3965"/>
    <w:rsid w:val="006D4032"/>
    <w:rsid w:val="006D430B"/>
    <w:rsid w:val="006D53A4"/>
    <w:rsid w:val="006D5D84"/>
    <w:rsid w:val="006D6A94"/>
    <w:rsid w:val="006D715A"/>
    <w:rsid w:val="006E09E8"/>
    <w:rsid w:val="006E1054"/>
    <w:rsid w:val="006E12B6"/>
    <w:rsid w:val="006E14F9"/>
    <w:rsid w:val="006E18BB"/>
    <w:rsid w:val="006E1B13"/>
    <w:rsid w:val="006E1C89"/>
    <w:rsid w:val="006E201B"/>
    <w:rsid w:val="006E2146"/>
    <w:rsid w:val="006E260A"/>
    <w:rsid w:val="006E2CDB"/>
    <w:rsid w:val="006E2D7C"/>
    <w:rsid w:val="006E2EB9"/>
    <w:rsid w:val="006E3234"/>
    <w:rsid w:val="006E3417"/>
    <w:rsid w:val="006E3882"/>
    <w:rsid w:val="006E3F85"/>
    <w:rsid w:val="006E4983"/>
    <w:rsid w:val="006E5BF1"/>
    <w:rsid w:val="006E5E4F"/>
    <w:rsid w:val="006E646A"/>
    <w:rsid w:val="006E7501"/>
    <w:rsid w:val="006E76FF"/>
    <w:rsid w:val="006F00E0"/>
    <w:rsid w:val="006F34FB"/>
    <w:rsid w:val="006F484C"/>
    <w:rsid w:val="006F48ED"/>
    <w:rsid w:val="006F5052"/>
    <w:rsid w:val="006F51B4"/>
    <w:rsid w:val="006F527D"/>
    <w:rsid w:val="006F5842"/>
    <w:rsid w:val="006F67BB"/>
    <w:rsid w:val="0070064A"/>
    <w:rsid w:val="00700810"/>
    <w:rsid w:val="00701536"/>
    <w:rsid w:val="00701826"/>
    <w:rsid w:val="00702991"/>
    <w:rsid w:val="00702C5F"/>
    <w:rsid w:val="00702D1D"/>
    <w:rsid w:val="00703038"/>
    <w:rsid w:val="00703292"/>
    <w:rsid w:val="00703FF3"/>
    <w:rsid w:val="00704443"/>
    <w:rsid w:val="00705B04"/>
    <w:rsid w:val="007062CE"/>
    <w:rsid w:val="00706391"/>
    <w:rsid w:val="007071B1"/>
    <w:rsid w:val="00707F0D"/>
    <w:rsid w:val="007104B9"/>
    <w:rsid w:val="00710777"/>
    <w:rsid w:val="00710979"/>
    <w:rsid w:val="0071126F"/>
    <w:rsid w:val="0071128D"/>
    <w:rsid w:val="007147B8"/>
    <w:rsid w:val="00714AFD"/>
    <w:rsid w:val="007162AA"/>
    <w:rsid w:val="0072097D"/>
    <w:rsid w:val="00721A2C"/>
    <w:rsid w:val="00721C7D"/>
    <w:rsid w:val="00722E86"/>
    <w:rsid w:val="00723561"/>
    <w:rsid w:val="0072550E"/>
    <w:rsid w:val="00725C68"/>
    <w:rsid w:val="00725CA7"/>
    <w:rsid w:val="00726C51"/>
    <w:rsid w:val="00727295"/>
    <w:rsid w:val="007272D7"/>
    <w:rsid w:val="00727FAA"/>
    <w:rsid w:val="007309BB"/>
    <w:rsid w:val="00730C09"/>
    <w:rsid w:val="007313E7"/>
    <w:rsid w:val="007319B5"/>
    <w:rsid w:val="00731AAF"/>
    <w:rsid w:val="00732D9F"/>
    <w:rsid w:val="00733153"/>
    <w:rsid w:val="00733E52"/>
    <w:rsid w:val="007341E1"/>
    <w:rsid w:val="007355F5"/>
    <w:rsid w:val="00735750"/>
    <w:rsid w:val="007362BE"/>
    <w:rsid w:val="00736594"/>
    <w:rsid w:val="0073665F"/>
    <w:rsid w:val="00736958"/>
    <w:rsid w:val="00737774"/>
    <w:rsid w:val="00737C42"/>
    <w:rsid w:val="00737DC3"/>
    <w:rsid w:val="00740191"/>
    <w:rsid w:val="00740261"/>
    <w:rsid w:val="00740EC0"/>
    <w:rsid w:val="007426FF"/>
    <w:rsid w:val="00742DD9"/>
    <w:rsid w:val="0074426F"/>
    <w:rsid w:val="00744CEE"/>
    <w:rsid w:val="0074509D"/>
    <w:rsid w:val="00745693"/>
    <w:rsid w:val="007458A9"/>
    <w:rsid w:val="007468CF"/>
    <w:rsid w:val="00746F4C"/>
    <w:rsid w:val="007473F7"/>
    <w:rsid w:val="007475E5"/>
    <w:rsid w:val="00747737"/>
    <w:rsid w:val="0074774D"/>
    <w:rsid w:val="0075051B"/>
    <w:rsid w:val="00750BB4"/>
    <w:rsid w:val="00750E71"/>
    <w:rsid w:val="007524A2"/>
    <w:rsid w:val="00753BE8"/>
    <w:rsid w:val="00753D6E"/>
    <w:rsid w:val="0075405E"/>
    <w:rsid w:val="00755808"/>
    <w:rsid w:val="00755BE8"/>
    <w:rsid w:val="0075626E"/>
    <w:rsid w:val="00756359"/>
    <w:rsid w:val="0075649F"/>
    <w:rsid w:val="007575B7"/>
    <w:rsid w:val="00757B76"/>
    <w:rsid w:val="00757F50"/>
    <w:rsid w:val="007605F3"/>
    <w:rsid w:val="00760675"/>
    <w:rsid w:val="00761FF6"/>
    <w:rsid w:val="0076234D"/>
    <w:rsid w:val="007623C8"/>
    <w:rsid w:val="00762790"/>
    <w:rsid w:val="00762BE5"/>
    <w:rsid w:val="00763A95"/>
    <w:rsid w:val="00764A69"/>
    <w:rsid w:val="0076628D"/>
    <w:rsid w:val="00766CB8"/>
    <w:rsid w:val="00767659"/>
    <w:rsid w:val="00767B7E"/>
    <w:rsid w:val="00767BDE"/>
    <w:rsid w:val="00770A03"/>
    <w:rsid w:val="0077141B"/>
    <w:rsid w:val="007714FC"/>
    <w:rsid w:val="00771D5E"/>
    <w:rsid w:val="00772116"/>
    <w:rsid w:val="0077234C"/>
    <w:rsid w:val="00772AE1"/>
    <w:rsid w:val="00772C19"/>
    <w:rsid w:val="00773807"/>
    <w:rsid w:val="00773C8E"/>
    <w:rsid w:val="00773DA4"/>
    <w:rsid w:val="007742A2"/>
    <w:rsid w:val="00774797"/>
    <w:rsid w:val="00774FAE"/>
    <w:rsid w:val="00775382"/>
    <w:rsid w:val="00775A3F"/>
    <w:rsid w:val="00775FDB"/>
    <w:rsid w:val="00776289"/>
    <w:rsid w:val="0077714E"/>
    <w:rsid w:val="007771DD"/>
    <w:rsid w:val="007772B3"/>
    <w:rsid w:val="007779C8"/>
    <w:rsid w:val="00777AED"/>
    <w:rsid w:val="00777CF2"/>
    <w:rsid w:val="007801D0"/>
    <w:rsid w:val="007802B9"/>
    <w:rsid w:val="007806D6"/>
    <w:rsid w:val="007808DC"/>
    <w:rsid w:val="00781C21"/>
    <w:rsid w:val="00782103"/>
    <w:rsid w:val="007823D6"/>
    <w:rsid w:val="007834A9"/>
    <w:rsid w:val="00783DF4"/>
    <w:rsid w:val="0078431F"/>
    <w:rsid w:val="00784BA2"/>
    <w:rsid w:val="00785477"/>
    <w:rsid w:val="007857C6"/>
    <w:rsid w:val="00786A7D"/>
    <w:rsid w:val="0078719D"/>
    <w:rsid w:val="00787383"/>
    <w:rsid w:val="00787C74"/>
    <w:rsid w:val="00787EBC"/>
    <w:rsid w:val="00790614"/>
    <w:rsid w:val="007914C1"/>
    <w:rsid w:val="00791646"/>
    <w:rsid w:val="007925F8"/>
    <w:rsid w:val="007936D2"/>
    <w:rsid w:val="0079373F"/>
    <w:rsid w:val="00793C0C"/>
    <w:rsid w:val="00794A7F"/>
    <w:rsid w:val="00794AB2"/>
    <w:rsid w:val="0079504A"/>
    <w:rsid w:val="0079537E"/>
    <w:rsid w:val="00795653"/>
    <w:rsid w:val="00795A01"/>
    <w:rsid w:val="00796340"/>
    <w:rsid w:val="00796A3E"/>
    <w:rsid w:val="00797C36"/>
    <w:rsid w:val="007A00C9"/>
    <w:rsid w:val="007A0A0B"/>
    <w:rsid w:val="007A0E99"/>
    <w:rsid w:val="007A1168"/>
    <w:rsid w:val="007A1265"/>
    <w:rsid w:val="007A1553"/>
    <w:rsid w:val="007A2211"/>
    <w:rsid w:val="007A2342"/>
    <w:rsid w:val="007A26A3"/>
    <w:rsid w:val="007A279D"/>
    <w:rsid w:val="007A2C01"/>
    <w:rsid w:val="007A43AE"/>
    <w:rsid w:val="007A5646"/>
    <w:rsid w:val="007A57D1"/>
    <w:rsid w:val="007A57FF"/>
    <w:rsid w:val="007A65CB"/>
    <w:rsid w:val="007A6795"/>
    <w:rsid w:val="007A7116"/>
    <w:rsid w:val="007A77A7"/>
    <w:rsid w:val="007B21C7"/>
    <w:rsid w:val="007B30AA"/>
    <w:rsid w:val="007B3F36"/>
    <w:rsid w:val="007B46C3"/>
    <w:rsid w:val="007B5D95"/>
    <w:rsid w:val="007B5DC5"/>
    <w:rsid w:val="007B614E"/>
    <w:rsid w:val="007C08C2"/>
    <w:rsid w:val="007C2766"/>
    <w:rsid w:val="007C2A2B"/>
    <w:rsid w:val="007C3734"/>
    <w:rsid w:val="007C395A"/>
    <w:rsid w:val="007C442E"/>
    <w:rsid w:val="007C53D1"/>
    <w:rsid w:val="007C686F"/>
    <w:rsid w:val="007C72B1"/>
    <w:rsid w:val="007D00C2"/>
    <w:rsid w:val="007D0929"/>
    <w:rsid w:val="007D20DA"/>
    <w:rsid w:val="007D24C3"/>
    <w:rsid w:val="007D2857"/>
    <w:rsid w:val="007D55C6"/>
    <w:rsid w:val="007D57C8"/>
    <w:rsid w:val="007D5AFE"/>
    <w:rsid w:val="007D5DA1"/>
    <w:rsid w:val="007D5F7D"/>
    <w:rsid w:val="007D65CC"/>
    <w:rsid w:val="007D6963"/>
    <w:rsid w:val="007D73C7"/>
    <w:rsid w:val="007E13C8"/>
    <w:rsid w:val="007E197A"/>
    <w:rsid w:val="007E1EB6"/>
    <w:rsid w:val="007E2467"/>
    <w:rsid w:val="007E3524"/>
    <w:rsid w:val="007E4177"/>
    <w:rsid w:val="007E43C3"/>
    <w:rsid w:val="007E566B"/>
    <w:rsid w:val="007E736C"/>
    <w:rsid w:val="007E74D4"/>
    <w:rsid w:val="007E7DE1"/>
    <w:rsid w:val="007F04A0"/>
    <w:rsid w:val="007F0987"/>
    <w:rsid w:val="007F0AE6"/>
    <w:rsid w:val="007F0E3C"/>
    <w:rsid w:val="007F1156"/>
    <w:rsid w:val="007F151C"/>
    <w:rsid w:val="007F3261"/>
    <w:rsid w:val="007F36ED"/>
    <w:rsid w:val="007F3E1A"/>
    <w:rsid w:val="007F42C8"/>
    <w:rsid w:val="007F4384"/>
    <w:rsid w:val="007F474E"/>
    <w:rsid w:val="007F4AA0"/>
    <w:rsid w:val="007F4C03"/>
    <w:rsid w:val="007F6D48"/>
    <w:rsid w:val="00801313"/>
    <w:rsid w:val="00801807"/>
    <w:rsid w:val="00801F17"/>
    <w:rsid w:val="00802587"/>
    <w:rsid w:val="00803A19"/>
    <w:rsid w:val="008055DB"/>
    <w:rsid w:val="00805654"/>
    <w:rsid w:val="008057C8"/>
    <w:rsid w:val="0080678C"/>
    <w:rsid w:val="0080717F"/>
    <w:rsid w:val="00807945"/>
    <w:rsid w:val="008100F1"/>
    <w:rsid w:val="00810594"/>
    <w:rsid w:val="00810AB3"/>
    <w:rsid w:val="0081204C"/>
    <w:rsid w:val="00812161"/>
    <w:rsid w:val="008139B4"/>
    <w:rsid w:val="00813FC1"/>
    <w:rsid w:val="0081436C"/>
    <w:rsid w:val="00815223"/>
    <w:rsid w:val="0081680C"/>
    <w:rsid w:val="00817286"/>
    <w:rsid w:val="00817B8A"/>
    <w:rsid w:val="00817C54"/>
    <w:rsid w:val="00820637"/>
    <w:rsid w:val="00820912"/>
    <w:rsid w:val="00820A6B"/>
    <w:rsid w:val="00822C78"/>
    <w:rsid w:val="00822D5F"/>
    <w:rsid w:val="00823E1F"/>
    <w:rsid w:val="00824163"/>
    <w:rsid w:val="008249E5"/>
    <w:rsid w:val="00824DB5"/>
    <w:rsid w:val="008252FB"/>
    <w:rsid w:val="008259F8"/>
    <w:rsid w:val="00825C6B"/>
    <w:rsid w:val="0082600A"/>
    <w:rsid w:val="008268ED"/>
    <w:rsid w:val="008271F4"/>
    <w:rsid w:val="00827D14"/>
    <w:rsid w:val="00827DF2"/>
    <w:rsid w:val="00831B7E"/>
    <w:rsid w:val="00832252"/>
    <w:rsid w:val="0083377F"/>
    <w:rsid w:val="0083550A"/>
    <w:rsid w:val="0083585E"/>
    <w:rsid w:val="008358F0"/>
    <w:rsid w:val="0083653D"/>
    <w:rsid w:val="008365EC"/>
    <w:rsid w:val="00836885"/>
    <w:rsid w:val="008371C4"/>
    <w:rsid w:val="00840D66"/>
    <w:rsid w:val="008410F0"/>
    <w:rsid w:val="0084151D"/>
    <w:rsid w:val="00841ADB"/>
    <w:rsid w:val="008422D4"/>
    <w:rsid w:val="008425B0"/>
    <w:rsid w:val="00842791"/>
    <w:rsid w:val="00843CCC"/>
    <w:rsid w:val="00843E0E"/>
    <w:rsid w:val="00843F63"/>
    <w:rsid w:val="00843FDC"/>
    <w:rsid w:val="00844C66"/>
    <w:rsid w:val="00845116"/>
    <w:rsid w:val="00845B66"/>
    <w:rsid w:val="00846EC7"/>
    <w:rsid w:val="0085085D"/>
    <w:rsid w:val="008518B7"/>
    <w:rsid w:val="00851A61"/>
    <w:rsid w:val="00852780"/>
    <w:rsid w:val="008531D1"/>
    <w:rsid w:val="00854344"/>
    <w:rsid w:val="00854B4A"/>
    <w:rsid w:val="00855097"/>
    <w:rsid w:val="008553D3"/>
    <w:rsid w:val="0085640B"/>
    <w:rsid w:val="00856F49"/>
    <w:rsid w:val="00857879"/>
    <w:rsid w:val="00857C99"/>
    <w:rsid w:val="008610B5"/>
    <w:rsid w:val="008613DB"/>
    <w:rsid w:val="0086155D"/>
    <w:rsid w:val="00861CF4"/>
    <w:rsid w:val="0086227E"/>
    <w:rsid w:val="008628D6"/>
    <w:rsid w:val="00862CA4"/>
    <w:rsid w:val="008630AF"/>
    <w:rsid w:val="00863790"/>
    <w:rsid w:val="008642B4"/>
    <w:rsid w:val="00864D26"/>
    <w:rsid w:val="00865356"/>
    <w:rsid w:val="0086562C"/>
    <w:rsid w:val="00865D1D"/>
    <w:rsid w:val="00865EA4"/>
    <w:rsid w:val="008676FD"/>
    <w:rsid w:val="00870657"/>
    <w:rsid w:val="008711FD"/>
    <w:rsid w:val="008726FB"/>
    <w:rsid w:val="0087287F"/>
    <w:rsid w:val="008728B4"/>
    <w:rsid w:val="008735C9"/>
    <w:rsid w:val="00874146"/>
    <w:rsid w:val="008755BD"/>
    <w:rsid w:val="00876CE7"/>
    <w:rsid w:val="00877798"/>
    <w:rsid w:val="00877F9C"/>
    <w:rsid w:val="0088043C"/>
    <w:rsid w:val="00880BEF"/>
    <w:rsid w:val="00881C59"/>
    <w:rsid w:val="0088222E"/>
    <w:rsid w:val="008828BC"/>
    <w:rsid w:val="00882975"/>
    <w:rsid w:val="008836DA"/>
    <w:rsid w:val="00884186"/>
    <w:rsid w:val="00884E4D"/>
    <w:rsid w:val="00885351"/>
    <w:rsid w:val="008866EC"/>
    <w:rsid w:val="008869DE"/>
    <w:rsid w:val="00887A46"/>
    <w:rsid w:val="00890FC7"/>
    <w:rsid w:val="00891848"/>
    <w:rsid w:val="00891BEB"/>
    <w:rsid w:val="00892B79"/>
    <w:rsid w:val="00892EAE"/>
    <w:rsid w:val="008942CD"/>
    <w:rsid w:val="0089480A"/>
    <w:rsid w:val="00894A2E"/>
    <w:rsid w:val="008951A7"/>
    <w:rsid w:val="00895AC2"/>
    <w:rsid w:val="00895F4C"/>
    <w:rsid w:val="00896904"/>
    <w:rsid w:val="00897CFF"/>
    <w:rsid w:val="008A0194"/>
    <w:rsid w:val="008A05BD"/>
    <w:rsid w:val="008A0616"/>
    <w:rsid w:val="008A1731"/>
    <w:rsid w:val="008A178E"/>
    <w:rsid w:val="008A191F"/>
    <w:rsid w:val="008A1DDB"/>
    <w:rsid w:val="008A2A36"/>
    <w:rsid w:val="008A2CC7"/>
    <w:rsid w:val="008A382A"/>
    <w:rsid w:val="008A3FA4"/>
    <w:rsid w:val="008A4775"/>
    <w:rsid w:val="008A511B"/>
    <w:rsid w:val="008A52F6"/>
    <w:rsid w:val="008A53DC"/>
    <w:rsid w:val="008A57A3"/>
    <w:rsid w:val="008A64E5"/>
    <w:rsid w:val="008A6E3C"/>
    <w:rsid w:val="008A7088"/>
    <w:rsid w:val="008B033D"/>
    <w:rsid w:val="008B053C"/>
    <w:rsid w:val="008B1E3C"/>
    <w:rsid w:val="008B2170"/>
    <w:rsid w:val="008B2B12"/>
    <w:rsid w:val="008B2CE2"/>
    <w:rsid w:val="008B3A4F"/>
    <w:rsid w:val="008B40BF"/>
    <w:rsid w:val="008B4152"/>
    <w:rsid w:val="008B42D1"/>
    <w:rsid w:val="008B52F8"/>
    <w:rsid w:val="008B5948"/>
    <w:rsid w:val="008B599B"/>
    <w:rsid w:val="008B6F53"/>
    <w:rsid w:val="008B7D2C"/>
    <w:rsid w:val="008C0C42"/>
    <w:rsid w:val="008C2286"/>
    <w:rsid w:val="008C2746"/>
    <w:rsid w:val="008C3299"/>
    <w:rsid w:val="008C33BD"/>
    <w:rsid w:val="008C360D"/>
    <w:rsid w:val="008C3E92"/>
    <w:rsid w:val="008C4C45"/>
    <w:rsid w:val="008C4F02"/>
    <w:rsid w:val="008C59D2"/>
    <w:rsid w:val="008C6497"/>
    <w:rsid w:val="008C66CA"/>
    <w:rsid w:val="008C6D3B"/>
    <w:rsid w:val="008C6E48"/>
    <w:rsid w:val="008C6ED7"/>
    <w:rsid w:val="008C75E3"/>
    <w:rsid w:val="008D0ADF"/>
    <w:rsid w:val="008D1005"/>
    <w:rsid w:val="008D10B5"/>
    <w:rsid w:val="008D1697"/>
    <w:rsid w:val="008D30FB"/>
    <w:rsid w:val="008D3174"/>
    <w:rsid w:val="008D3C63"/>
    <w:rsid w:val="008D4191"/>
    <w:rsid w:val="008D521F"/>
    <w:rsid w:val="008D5357"/>
    <w:rsid w:val="008D596B"/>
    <w:rsid w:val="008D5B7D"/>
    <w:rsid w:val="008D60B8"/>
    <w:rsid w:val="008D6171"/>
    <w:rsid w:val="008D694E"/>
    <w:rsid w:val="008D69EB"/>
    <w:rsid w:val="008E010D"/>
    <w:rsid w:val="008E044C"/>
    <w:rsid w:val="008E0620"/>
    <w:rsid w:val="008E0B2B"/>
    <w:rsid w:val="008E164C"/>
    <w:rsid w:val="008E1A6D"/>
    <w:rsid w:val="008E2597"/>
    <w:rsid w:val="008E2AAF"/>
    <w:rsid w:val="008E5333"/>
    <w:rsid w:val="008E64B6"/>
    <w:rsid w:val="008E6A57"/>
    <w:rsid w:val="008E73B8"/>
    <w:rsid w:val="008E7E51"/>
    <w:rsid w:val="008F08A0"/>
    <w:rsid w:val="008F3353"/>
    <w:rsid w:val="008F42D8"/>
    <w:rsid w:val="008F431F"/>
    <w:rsid w:val="008F45D2"/>
    <w:rsid w:val="008F583F"/>
    <w:rsid w:val="008F5FE7"/>
    <w:rsid w:val="008F63ED"/>
    <w:rsid w:val="008F6546"/>
    <w:rsid w:val="008F6911"/>
    <w:rsid w:val="008F6DA1"/>
    <w:rsid w:val="008F7022"/>
    <w:rsid w:val="00900333"/>
    <w:rsid w:val="00900BD4"/>
    <w:rsid w:val="00901A60"/>
    <w:rsid w:val="00901A9B"/>
    <w:rsid w:val="00902FF1"/>
    <w:rsid w:val="009034A4"/>
    <w:rsid w:val="009034C1"/>
    <w:rsid w:val="00903786"/>
    <w:rsid w:val="009041B0"/>
    <w:rsid w:val="0090449B"/>
    <w:rsid w:val="00904A3A"/>
    <w:rsid w:val="00904B23"/>
    <w:rsid w:val="00905194"/>
    <w:rsid w:val="00905700"/>
    <w:rsid w:val="00906119"/>
    <w:rsid w:val="00906FAA"/>
    <w:rsid w:val="00907F79"/>
    <w:rsid w:val="0091037C"/>
    <w:rsid w:val="00910F5D"/>
    <w:rsid w:val="009114D0"/>
    <w:rsid w:val="0091156C"/>
    <w:rsid w:val="009119B4"/>
    <w:rsid w:val="00911EE8"/>
    <w:rsid w:val="00912B99"/>
    <w:rsid w:val="00913396"/>
    <w:rsid w:val="009133D5"/>
    <w:rsid w:val="00913AD7"/>
    <w:rsid w:val="00913F94"/>
    <w:rsid w:val="0091547B"/>
    <w:rsid w:val="009170E1"/>
    <w:rsid w:val="00917732"/>
    <w:rsid w:val="009203EA"/>
    <w:rsid w:val="0092066A"/>
    <w:rsid w:val="00920830"/>
    <w:rsid w:val="00920F84"/>
    <w:rsid w:val="00922433"/>
    <w:rsid w:val="00923A79"/>
    <w:rsid w:val="00923CE6"/>
    <w:rsid w:val="0092432B"/>
    <w:rsid w:val="009246A0"/>
    <w:rsid w:val="00924A4F"/>
    <w:rsid w:val="00924CDF"/>
    <w:rsid w:val="0092545E"/>
    <w:rsid w:val="0092559E"/>
    <w:rsid w:val="00925F31"/>
    <w:rsid w:val="009267A6"/>
    <w:rsid w:val="0092719C"/>
    <w:rsid w:val="00927308"/>
    <w:rsid w:val="00930AB9"/>
    <w:rsid w:val="009326FB"/>
    <w:rsid w:val="009338BB"/>
    <w:rsid w:val="00934934"/>
    <w:rsid w:val="00936970"/>
    <w:rsid w:val="00936CF9"/>
    <w:rsid w:val="00936F59"/>
    <w:rsid w:val="00937609"/>
    <w:rsid w:val="00937CEB"/>
    <w:rsid w:val="0094049D"/>
    <w:rsid w:val="00940A71"/>
    <w:rsid w:val="00941A46"/>
    <w:rsid w:val="00943129"/>
    <w:rsid w:val="00944213"/>
    <w:rsid w:val="0094439D"/>
    <w:rsid w:val="00945F63"/>
    <w:rsid w:val="00946EA9"/>
    <w:rsid w:val="00947390"/>
    <w:rsid w:val="009473E1"/>
    <w:rsid w:val="00947469"/>
    <w:rsid w:val="00947E5D"/>
    <w:rsid w:val="00952D44"/>
    <w:rsid w:val="009536CA"/>
    <w:rsid w:val="00953D90"/>
    <w:rsid w:val="00955634"/>
    <w:rsid w:val="0095695E"/>
    <w:rsid w:val="00956D2A"/>
    <w:rsid w:val="0095737B"/>
    <w:rsid w:val="00957EE8"/>
    <w:rsid w:val="00960224"/>
    <w:rsid w:val="0096060B"/>
    <w:rsid w:val="00960F6A"/>
    <w:rsid w:val="00961BC9"/>
    <w:rsid w:val="00961EB1"/>
    <w:rsid w:val="00962222"/>
    <w:rsid w:val="00962413"/>
    <w:rsid w:val="0096284B"/>
    <w:rsid w:val="00963BB3"/>
    <w:rsid w:val="0096485B"/>
    <w:rsid w:val="00964B60"/>
    <w:rsid w:val="00964E9E"/>
    <w:rsid w:val="0096511B"/>
    <w:rsid w:val="00965873"/>
    <w:rsid w:val="0096662C"/>
    <w:rsid w:val="00966F9C"/>
    <w:rsid w:val="00966FFF"/>
    <w:rsid w:val="009673E8"/>
    <w:rsid w:val="00967592"/>
    <w:rsid w:val="00967CB2"/>
    <w:rsid w:val="00970237"/>
    <w:rsid w:val="00970242"/>
    <w:rsid w:val="0097068D"/>
    <w:rsid w:val="009717F0"/>
    <w:rsid w:val="00971BD2"/>
    <w:rsid w:val="0097260B"/>
    <w:rsid w:val="0097315F"/>
    <w:rsid w:val="00973428"/>
    <w:rsid w:val="00974638"/>
    <w:rsid w:val="00974C4E"/>
    <w:rsid w:val="00974E9A"/>
    <w:rsid w:val="009751E6"/>
    <w:rsid w:val="00975C51"/>
    <w:rsid w:val="00977BCF"/>
    <w:rsid w:val="00980947"/>
    <w:rsid w:val="009818E2"/>
    <w:rsid w:val="00981CE5"/>
    <w:rsid w:val="00982A70"/>
    <w:rsid w:val="00984F5E"/>
    <w:rsid w:val="00984FDA"/>
    <w:rsid w:val="00985A16"/>
    <w:rsid w:val="00985E66"/>
    <w:rsid w:val="00986722"/>
    <w:rsid w:val="00986E66"/>
    <w:rsid w:val="00990BF3"/>
    <w:rsid w:val="009912F0"/>
    <w:rsid w:val="00991364"/>
    <w:rsid w:val="00991497"/>
    <w:rsid w:val="009917FE"/>
    <w:rsid w:val="00992766"/>
    <w:rsid w:val="00993078"/>
    <w:rsid w:val="00993AF5"/>
    <w:rsid w:val="0099405F"/>
    <w:rsid w:val="009945CD"/>
    <w:rsid w:val="00995012"/>
    <w:rsid w:val="00995670"/>
    <w:rsid w:val="0099619B"/>
    <w:rsid w:val="00996DB1"/>
    <w:rsid w:val="00997CFE"/>
    <w:rsid w:val="009A02C9"/>
    <w:rsid w:val="009A0304"/>
    <w:rsid w:val="009A0685"/>
    <w:rsid w:val="009A0ABD"/>
    <w:rsid w:val="009A136C"/>
    <w:rsid w:val="009A14A4"/>
    <w:rsid w:val="009A18A2"/>
    <w:rsid w:val="009A2679"/>
    <w:rsid w:val="009A3D62"/>
    <w:rsid w:val="009A3FBE"/>
    <w:rsid w:val="009A4CEB"/>
    <w:rsid w:val="009A4D32"/>
    <w:rsid w:val="009A5F60"/>
    <w:rsid w:val="009A6A88"/>
    <w:rsid w:val="009A765A"/>
    <w:rsid w:val="009A776C"/>
    <w:rsid w:val="009A77C0"/>
    <w:rsid w:val="009A79A1"/>
    <w:rsid w:val="009B0A2C"/>
    <w:rsid w:val="009B110C"/>
    <w:rsid w:val="009B16C2"/>
    <w:rsid w:val="009B19D8"/>
    <w:rsid w:val="009B1FBE"/>
    <w:rsid w:val="009B20A8"/>
    <w:rsid w:val="009B30B5"/>
    <w:rsid w:val="009B3848"/>
    <w:rsid w:val="009B3B07"/>
    <w:rsid w:val="009B4E04"/>
    <w:rsid w:val="009B520C"/>
    <w:rsid w:val="009B56B9"/>
    <w:rsid w:val="009B58E3"/>
    <w:rsid w:val="009B61A2"/>
    <w:rsid w:val="009B71FB"/>
    <w:rsid w:val="009C021F"/>
    <w:rsid w:val="009C0481"/>
    <w:rsid w:val="009C1263"/>
    <w:rsid w:val="009C202F"/>
    <w:rsid w:val="009C27A7"/>
    <w:rsid w:val="009C2E01"/>
    <w:rsid w:val="009C2F77"/>
    <w:rsid w:val="009C32E3"/>
    <w:rsid w:val="009C3A1D"/>
    <w:rsid w:val="009C3D45"/>
    <w:rsid w:val="009C3DC0"/>
    <w:rsid w:val="009C526E"/>
    <w:rsid w:val="009C55CC"/>
    <w:rsid w:val="009C6C92"/>
    <w:rsid w:val="009C6EE8"/>
    <w:rsid w:val="009C7C57"/>
    <w:rsid w:val="009C7CAA"/>
    <w:rsid w:val="009C7EC3"/>
    <w:rsid w:val="009D01D7"/>
    <w:rsid w:val="009D0245"/>
    <w:rsid w:val="009D04FD"/>
    <w:rsid w:val="009D159F"/>
    <w:rsid w:val="009D1652"/>
    <w:rsid w:val="009D1FA6"/>
    <w:rsid w:val="009D33B2"/>
    <w:rsid w:val="009D4495"/>
    <w:rsid w:val="009D4C55"/>
    <w:rsid w:val="009D58BC"/>
    <w:rsid w:val="009D5AFC"/>
    <w:rsid w:val="009D613F"/>
    <w:rsid w:val="009D6555"/>
    <w:rsid w:val="009D6B56"/>
    <w:rsid w:val="009D6D18"/>
    <w:rsid w:val="009D6E34"/>
    <w:rsid w:val="009D7A2D"/>
    <w:rsid w:val="009D7C10"/>
    <w:rsid w:val="009E04E0"/>
    <w:rsid w:val="009E21C2"/>
    <w:rsid w:val="009E37BF"/>
    <w:rsid w:val="009E4AFD"/>
    <w:rsid w:val="009E5D25"/>
    <w:rsid w:val="009E5D3D"/>
    <w:rsid w:val="009E6550"/>
    <w:rsid w:val="009E6BD0"/>
    <w:rsid w:val="009E6D01"/>
    <w:rsid w:val="009E6D08"/>
    <w:rsid w:val="009E79F9"/>
    <w:rsid w:val="009E7BAD"/>
    <w:rsid w:val="009F190E"/>
    <w:rsid w:val="009F3133"/>
    <w:rsid w:val="009F3ADD"/>
    <w:rsid w:val="009F4312"/>
    <w:rsid w:val="009F5EEA"/>
    <w:rsid w:val="009F62AA"/>
    <w:rsid w:val="009F692F"/>
    <w:rsid w:val="00A01828"/>
    <w:rsid w:val="00A01C4F"/>
    <w:rsid w:val="00A01FDC"/>
    <w:rsid w:val="00A02651"/>
    <w:rsid w:val="00A03040"/>
    <w:rsid w:val="00A03844"/>
    <w:rsid w:val="00A03D50"/>
    <w:rsid w:val="00A03F5A"/>
    <w:rsid w:val="00A0433A"/>
    <w:rsid w:val="00A04D0B"/>
    <w:rsid w:val="00A05237"/>
    <w:rsid w:val="00A056B6"/>
    <w:rsid w:val="00A0599B"/>
    <w:rsid w:val="00A061BB"/>
    <w:rsid w:val="00A061DA"/>
    <w:rsid w:val="00A06411"/>
    <w:rsid w:val="00A06A59"/>
    <w:rsid w:val="00A06A61"/>
    <w:rsid w:val="00A070B8"/>
    <w:rsid w:val="00A0734D"/>
    <w:rsid w:val="00A075F9"/>
    <w:rsid w:val="00A10200"/>
    <w:rsid w:val="00A10E29"/>
    <w:rsid w:val="00A121C1"/>
    <w:rsid w:val="00A124C0"/>
    <w:rsid w:val="00A12780"/>
    <w:rsid w:val="00A12F31"/>
    <w:rsid w:val="00A13030"/>
    <w:rsid w:val="00A14448"/>
    <w:rsid w:val="00A14FF2"/>
    <w:rsid w:val="00A15CBE"/>
    <w:rsid w:val="00A17852"/>
    <w:rsid w:val="00A179FC"/>
    <w:rsid w:val="00A17A73"/>
    <w:rsid w:val="00A2140C"/>
    <w:rsid w:val="00A21EDF"/>
    <w:rsid w:val="00A220D4"/>
    <w:rsid w:val="00A2267E"/>
    <w:rsid w:val="00A23AF7"/>
    <w:rsid w:val="00A23F56"/>
    <w:rsid w:val="00A24830"/>
    <w:rsid w:val="00A24ADF"/>
    <w:rsid w:val="00A2616A"/>
    <w:rsid w:val="00A26582"/>
    <w:rsid w:val="00A2684B"/>
    <w:rsid w:val="00A277B4"/>
    <w:rsid w:val="00A27DC7"/>
    <w:rsid w:val="00A30301"/>
    <w:rsid w:val="00A305FF"/>
    <w:rsid w:val="00A30E65"/>
    <w:rsid w:val="00A312A6"/>
    <w:rsid w:val="00A31FE1"/>
    <w:rsid w:val="00A32C91"/>
    <w:rsid w:val="00A331BF"/>
    <w:rsid w:val="00A34537"/>
    <w:rsid w:val="00A34CE7"/>
    <w:rsid w:val="00A351C3"/>
    <w:rsid w:val="00A35850"/>
    <w:rsid w:val="00A361FC"/>
    <w:rsid w:val="00A36261"/>
    <w:rsid w:val="00A3724C"/>
    <w:rsid w:val="00A3762A"/>
    <w:rsid w:val="00A37AA9"/>
    <w:rsid w:val="00A37C03"/>
    <w:rsid w:val="00A41418"/>
    <w:rsid w:val="00A425D4"/>
    <w:rsid w:val="00A428E2"/>
    <w:rsid w:val="00A446B0"/>
    <w:rsid w:val="00A454D1"/>
    <w:rsid w:val="00A45518"/>
    <w:rsid w:val="00A461BE"/>
    <w:rsid w:val="00A47F44"/>
    <w:rsid w:val="00A51585"/>
    <w:rsid w:val="00A516F9"/>
    <w:rsid w:val="00A51A1E"/>
    <w:rsid w:val="00A52118"/>
    <w:rsid w:val="00A52375"/>
    <w:rsid w:val="00A542DD"/>
    <w:rsid w:val="00A54DA6"/>
    <w:rsid w:val="00A5519C"/>
    <w:rsid w:val="00A55FF2"/>
    <w:rsid w:val="00A569C6"/>
    <w:rsid w:val="00A57343"/>
    <w:rsid w:val="00A57930"/>
    <w:rsid w:val="00A600B0"/>
    <w:rsid w:val="00A60749"/>
    <w:rsid w:val="00A60EB8"/>
    <w:rsid w:val="00A61071"/>
    <w:rsid w:val="00A62EC2"/>
    <w:rsid w:val="00A636BF"/>
    <w:rsid w:val="00A64138"/>
    <w:rsid w:val="00A64E19"/>
    <w:rsid w:val="00A655B4"/>
    <w:rsid w:val="00A65FF9"/>
    <w:rsid w:val="00A664E9"/>
    <w:rsid w:val="00A667C9"/>
    <w:rsid w:val="00A66803"/>
    <w:rsid w:val="00A66E46"/>
    <w:rsid w:val="00A66E83"/>
    <w:rsid w:val="00A67347"/>
    <w:rsid w:val="00A704F1"/>
    <w:rsid w:val="00A707EA"/>
    <w:rsid w:val="00A715A0"/>
    <w:rsid w:val="00A71BE6"/>
    <w:rsid w:val="00A71EEC"/>
    <w:rsid w:val="00A72064"/>
    <w:rsid w:val="00A722B3"/>
    <w:rsid w:val="00A7323E"/>
    <w:rsid w:val="00A73382"/>
    <w:rsid w:val="00A73607"/>
    <w:rsid w:val="00A73984"/>
    <w:rsid w:val="00A739C7"/>
    <w:rsid w:val="00A73CAE"/>
    <w:rsid w:val="00A73E86"/>
    <w:rsid w:val="00A73E9C"/>
    <w:rsid w:val="00A74063"/>
    <w:rsid w:val="00A752E6"/>
    <w:rsid w:val="00A758B8"/>
    <w:rsid w:val="00A76ADB"/>
    <w:rsid w:val="00A7743B"/>
    <w:rsid w:val="00A809EE"/>
    <w:rsid w:val="00A80E04"/>
    <w:rsid w:val="00A8108C"/>
    <w:rsid w:val="00A81097"/>
    <w:rsid w:val="00A81ECD"/>
    <w:rsid w:val="00A8299C"/>
    <w:rsid w:val="00A83BAC"/>
    <w:rsid w:val="00A8479B"/>
    <w:rsid w:val="00A84892"/>
    <w:rsid w:val="00A856A1"/>
    <w:rsid w:val="00A86026"/>
    <w:rsid w:val="00A87137"/>
    <w:rsid w:val="00A87144"/>
    <w:rsid w:val="00A874D1"/>
    <w:rsid w:val="00A87701"/>
    <w:rsid w:val="00A87778"/>
    <w:rsid w:val="00A905C4"/>
    <w:rsid w:val="00A907F6"/>
    <w:rsid w:val="00A92B6A"/>
    <w:rsid w:val="00A947F9"/>
    <w:rsid w:val="00A9538C"/>
    <w:rsid w:val="00A96032"/>
    <w:rsid w:val="00A9659C"/>
    <w:rsid w:val="00A975FD"/>
    <w:rsid w:val="00A97CB7"/>
    <w:rsid w:val="00AA0200"/>
    <w:rsid w:val="00AA11DF"/>
    <w:rsid w:val="00AA1918"/>
    <w:rsid w:val="00AA1E4F"/>
    <w:rsid w:val="00AA2091"/>
    <w:rsid w:val="00AA2DB8"/>
    <w:rsid w:val="00AA3656"/>
    <w:rsid w:val="00AA3BB5"/>
    <w:rsid w:val="00AA4037"/>
    <w:rsid w:val="00AA4C9F"/>
    <w:rsid w:val="00AA4CA5"/>
    <w:rsid w:val="00AA512F"/>
    <w:rsid w:val="00AA6680"/>
    <w:rsid w:val="00AA7033"/>
    <w:rsid w:val="00AA7162"/>
    <w:rsid w:val="00AA74A4"/>
    <w:rsid w:val="00AA74DC"/>
    <w:rsid w:val="00AB017A"/>
    <w:rsid w:val="00AB185B"/>
    <w:rsid w:val="00AB3D53"/>
    <w:rsid w:val="00AB3F21"/>
    <w:rsid w:val="00AB448D"/>
    <w:rsid w:val="00AB5463"/>
    <w:rsid w:val="00AB57D8"/>
    <w:rsid w:val="00AB5C57"/>
    <w:rsid w:val="00AB5E78"/>
    <w:rsid w:val="00AB7E8A"/>
    <w:rsid w:val="00AC06E6"/>
    <w:rsid w:val="00AC106B"/>
    <w:rsid w:val="00AC1403"/>
    <w:rsid w:val="00AC2697"/>
    <w:rsid w:val="00AC347E"/>
    <w:rsid w:val="00AC3CA4"/>
    <w:rsid w:val="00AC4924"/>
    <w:rsid w:val="00AC58D2"/>
    <w:rsid w:val="00AC5A02"/>
    <w:rsid w:val="00AC5ADA"/>
    <w:rsid w:val="00AC5C71"/>
    <w:rsid w:val="00AC5D36"/>
    <w:rsid w:val="00AC648C"/>
    <w:rsid w:val="00AC6F53"/>
    <w:rsid w:val="00AC7143"/>
    <w:rsid w:val="00AC7B5A"/>
    <w:rsid w:val="00AD033D"/>
    <w:rsid w:val="00AD23A2"/>
    <w:rsid w:val="00AD2C02"/>
    <w:rsid w:val="00AD30CC"/>
    <w:rsid w:val="00AD3148"/>
    <w:rsid w:val="00AD3577"/>
    <w:rsid w:val="00AD35B2"/>
    <w:rsid w:val="00AD3DC6"/>
    <w:rsid w:val="00AD4799"/>
    <w:rsid w:val="00AD4BC0"/>
    <w:rsid w:val="00AD4C1C"/>
    <w:rsid w:val="00AD66B0"/>
    <w:rsid w:val="00AD6AD0"/>
    <w:rsid w:val="00AD7321"/>
    <w:rsid w:val="00AE0D7E"/>
    <w:rsid w:val="00AE12E5"/>
    <w:rsid w:val="00AE132D"/>
    <w:rsid w:val="00AE17EE"/>
    <w:rsid w:val="00AE1ADC"/>
    <w:rsid w:val="00AE231F"/>
    <w:rsid w:val="00AE2852"/>
    <w:rsid w:val="00AE290C"/>
    <w:rsid w:val="00AE393A"/>
    <w:rsid w:val="00AE4235"/>
    <w:rsid w:val="00AE42C7"/>
    <w:rsid w:val="00AE4734"/>
    <w:rsid w:val="00AE56B5"/>
    <w:rsid w:val="00AE5ECE"/>
    <w:rsid w:val="00AE6919"/>
    <w:rsid w:val="00AE6C17"/>
    <w:rsid w:val="00AE700E"/>
    <w:rsid w:val="00AE7B0A"/>
    <w:rsid w:val="00AF077A"/>
    <w:rsid w:val="00AF1150"/>
    <w:rsid w:val="00AF1606"/>
    <w:rsid w:val="00AF1A8E"/>
    <w:rsid w:val="00AF20FD"/>
    <w:rsid w:val="00AF2535"/>
    <w:rsid w:val="00AF3667"/>
    <w:rsid w:val="00AF36FD"/>
    <w:rsid w:val="00AF3975"/>
    <w:rsid w:val="00AF40E1"/>
    <w:rsid w:val="00AF418A"/>
    <w:rsid w:val="00AF42FC"/>
    <w:rsid w:val="00AF5761"/>
    <w:rsid w:val="00AF59A1"/>
    <w:rsid w:val="00AF5F94"/>
    <w:rsid w:val="00AF7801"/>
    <w:rsid w:val="00AF7896"/>
    <w:rsid w:val="00AF79E7"/>
    <w:rsid w:val="00B0003B"/>
    <w:rsid w:val="00B00B2F"/>
    <w:rsid w:val="00B00F0C"/>
    <w:rsid w:val="00B010C4"/>
    <w:rsid w:val="00B01496"/>
    <w:rsid w:val="00B0151A"/>
    <w:rsid w:val="00B0165D"/>
    <w:rsid w:val="00B02159"/>
    <w:rsid w:val="00B05AB0"/>
    <w:rsid w:val="00B05E9E"/>
    <w:rsid w:val="00B0628D"/>
    <w:rsid w:val="00B06A27"/>
    <w:rsid w:val="00B06AB7"/>
    <w:rsid w:val="00B06ACA"/>
    <w:rsid w:val="00B07FAA"/>
    <w:rsid w:val="00B10004"/>
    <w:rsid w:val="00B10286"/>
    <w:rsid w:val="00B11255"/>
    <w:rsid w:val="00B11652"/>
    <w:rsid w:val="00B11A30"/>
    <w:rsid w:val="00B11BBF"/>
    <w:rsid w:val="00B11E34"/>
    <w:rsid w:val="00B12948"/>
    <w:rsid w:val="00B12E4D"/>
    <w:rsid w:val="00B13FC3"/>
    <w:rsid w:val="00B14ECA"/>
    <w:rsid w:val="00B1667C"/>
    <w:rsid w:val="00B1681D"/>
    <w:rsid w:val="00B16A4F"/>
    <w:rsid w:val="00B16FA9"/>
    <w:rsid w:val="00B1724E"/>
    <w:rsid w:val="00B17708"/>
    <w:rsid w:val="00B17750"/>
    <w:rsid w:val="00B177D5"/>
    <w:rsid w:val="00B17B40"/>
    <w:rsid w:val="00B17E7E"/>
    <w:rsid w:val="00B202CE"/>
    <w:rsid w:val="00B20B50"/>
    <w:rsid w:val="00B20BA0"/>
    <w:rsid w:val="00B21773"/>
    <w:rsid w:val="00B224BD"/>
    <w:rsid w:val="00B231E4"/>
    <w:rsid w:val="00B23726"/>
    <w:rsid w:val="00B23827"/>
    <w:rsid w:val="00B243E3"/>
    <w:rsid w:val="00B25F0D"/>
    <w:rsid w:val="00B27601"/>
    <w:rsid w:val="00B27E96"/>
    <w:rsid w:val="00B3018D"/>
    <w:rsid w:val="00B30A79"/>
    <w:rsid w:val="00B31003"/>
    <w:rsid w:val="00B33A84"/>
    <w:rsid w:val="00B33D82"/>
    <w:rsid w:val="00B356ED"/>
    <w:rsid w:val="00B35A26"/>
    <w:rsid w:val="00B35AEF"/>
    <w:rsid w:val="00B35B36"/>
    <w:rsid w:val="00B364EC"/>
    <w:rsid w:val="00B40001"/>
    <w:rsid w:val="00B40BF0"/>
    <w:rsid w:val="00B40F31"/>
    <w:rsid w:val="00B41B41"/>
    <w:rsid w:val="00B41C5C"/>
    <w:rsid w:val="00B41CF7"/>
    <w:rsid w:val="00B420AD"/>
    <w:rsid w:val="00B4313C"/>
    <w:rsid w:val="00B43963"/>
    <w:rsid w:val="00B43DC3"/>
    <w:rsid w:val="00B44347"/>
    <w:rsid w:val="00B44B8A"/>
    <w:rsid w:val="00B44D08"/>
    <w:rsid w:val="00B4556E"/>
    <w:rsid w:val="00B4575D"/>
    <w:rsid w:val="00B457ED"/>
    <w:rsid w:val="00B45C87"/>
    <w:rsid w:val="00B460C6"/>
    <w:rsid w:val="00B46539"/>
    <w:rsid w:val="00B46563"/>
    <w:rsid w:val="00B469CA"/>
    <w:rsid w:val="00B4735F"/>
    <w:rsid w:val="00B478E9"/>
    <w:rsid w:val="00B47A05"/>
    <w:rsid w:val="00B5014E"/>
    <w:rsid w:val="00B503FA"/>
    <w:rsid w:val="00B50C86"/>
    <w:rsid w:val="00B50E7A"/>
    <w:rsid w:val="00B514B1"/>
    <w:rsid w:val="00B5159B"/>
    <w:rsid w:val="00B51F36"/>
    <w:rsid w:val="00B527E4"/>
    <w:rsid w:val="00B533D6"/>
    <w:rsid w:val="00B53A83"/>
    <w:rsid w:val="00B542BF"/>
    <w:rsid w:val="00B543B7"/>
    <w:rsid w:val="00B544FE"/>
    <w:rsid w:val="00B5575C"/>
    <w:rsid w:val="00B55E50"/>
    <w:rsid w:val="00B603A9"/>
    <w:rsid w:val="00B60509"/>
    <w:rsid w:val="00B6097F"/>
    <w:rsid w:val="00B611A0"/>
    <w:rsid w:val="00B62190"/>
    <w:rsid w:val="00B63930"/>
    <w:rsid w:val="00B641B2"/>
    <w:rsid w:val="00B6455A"/>
    <w:rsid w:val="00B647F0"/>
    <w:rsid w:val="00B64A06"/>
    <w:rsid w:val="00B654CC"/>
    <w:rsid w:val="00B67569"/>
    <w:rsid w:val="00B675B4"/>
    <w:rsid w:val="00B67747"/>
    <w:rsid w:val="00B67FD5"/>
    <w:rsid w:val="00B704B1"/>
    <w:rsid w:val="00B707A4"/>
    <w:rsid w:val="00B70D77"/>
    <w:rsid w:val="00B70FAB"/>
    <w:rsid w:val="00B71033"/>
    <w:rsid w:val="00B71874"/>
    <w:rsid w:val="00B71EAE"/>
    <w:rsid w:val="00B72AF7"/>
    <w:rsid w:val="00B73043"/>
    <w:rsid w:val="00B730D5"/>
    <w:rsid w:val="00B731BB"/>
    <w:rsid w:val="00B73D04"/>
    <w:rsid w:val="00B74060"/>
    <w:rsid w:val="00B74245"/>
    <w:rsid w:val="00B74CDE"/>
    <w:rsid w:val="00B74EAC"/>
    <w:rsid w:val="00B75297"/>
    <w:rsid w:val="00B75995"/>
    <w:rsid w:val="00B76009"/>
    <w:rsid w:val="00B761C5"/>
    <w:rsid w:val="00B76D46"/>
    <w:rsid w:val="00B775B6"/>
    <w:rsid w:val="00B777A5"/>
    <w:rsid w:val="00B7786F"/>
    <w:rsid w:val="00B77997"/>
    <w:rsid w:val="00B779B5"/>
    <w:rsid w:val="00B77CD8"/>
    <w:rsid w:val="00B80BE0"/>
    <w:rsid w:val="00B814E8"/>
    <w:rsid w:val="00B82277"/>
    <w:rsid w:val="00B82595"/>
    <w:rsid w:val="00B84164"/>
    <w:rsid w:val="00B85DC1"/>
    <w:rsid w:val="00B85FB2"/>
    <w:rsid w:val="00B86393"/>
    <w:rsid w:val="00B86504"/>
    <w:rsid w:val="00B86EA8"/>
    <w:rsid w:val="00B905A1"/>
    <w:rsid w:val="00B909E9"/>
    <w:rsid w:val="00B90A3A"/>
    <w:rsid w:val="00B90E59"/>
    <w:rsid w:val="00B91676"/>
    <w:rsid w:val="00B92219"/>
    <w:rsid w:val="00B92683"/>
    <w:rsid w:val="00B929B6"/>
    <w:rsid w:val="00B92A39"/>
    <w:rsid w:val="00B93586"/>
    <w:rsid w:val="00B93DD0"/>
    <w:rsid w:val="00B93F8F"/>
    <w:rsid w:val="00B94242"/>
    <w:rsid w:val="00B94DA8"/>
    <w:rsid w:val="00BA07A4"/>
    <w:rsid w:val="00BA0B93"/>
    <w:rsid w:val="00BA0D4F"/>
    <w:rsid w:val="00BA12B1"/>
    <w:rsid w:val="00BA4046"/>
    <w:rsid w:val="00BA453B"/>
    <w:rsid w:val="00BA4893"/>
    <w:rsid w:val="00BA5B94"/>
    <w:rsid w:val="00BA5C71"/>
    <w:rsid w:val="00BA5EE4"/>
    <w:rsid w:val="00BA67CD"/>
    <w:rsid w:val="00BA70EF"/>
    <w:rsid w:val="00BA7F4E"/>
    <w:rsid w:val="00BB0462"/>
    <w:rsid w:val="00BB0CDE"/>
    <w:rsid w:val="00BB1675"/>
    <w:rsid w:val="00BB2D85"/>
    <w:rsid w:val="00BB3663"/>
    <w:rsid w:val="00BB371C"/>
    <w:rsid w:val="00BB3C5A"/>
    <w:rsid w:val="00BB4739"/>
    <w:rsid w:val="00BB4E50"/>
    <w:rsid w:val="00BB6CD2"/>
    <w:rsid w:val="00BB6F04"/>
    <w:rsid w:val="00BB712F"/>
    <w:rsid w:val="00BC079D"/>
    <w:rsid w:val="00BC0B1E"/>
    <w:rsid w:val="00BC14FB"/>
    <w:rsid w:val="00BC1626"/>
    <w:rsid w:val="00BC1A78"/>
    <w:rsid w:val="00BC1E38"/>
    <w:rsid w:val="00BC31AE"/>
    <w:rsid w:val="00BC32E2"/>
    <w:rsid w:val="00BC32F4"/>
    <w:rsid w:val="00BC3B41"/>
    <w:rsid w:val="00BC404C"/>
    <w:rsid w:val="00BC415A"/>
    <w:rsid w:val="00BC4619"/>
    <w:rsid w:val="00BC5362"/>
    <w:rsid w:val="00BC590B"/>
    <w:rsid w:val="00BC6117"/>
    <w:rsid w:val="00BC67C4"/>
    <w:rsid w:val="00BD088D"/>
    <w:rsid w:val="00BD0D03"/>
    <w:rsid w:val="00BD1012"/>
    <w:rsid w:val="00BD12E7"/>
    <w:rsid w:val="00BD1D34"/>
    <w:rsid w:val="00BD1E5C"/>
    <w:rsid w:val="00BD26A8"/>
    <w:rsid w:val="00BD2EC4"/>
    <w:rsid w:val="00BD34F6"/>
    <w:rsid w:val="00BD3D0D"/>
    <w:rsid w:val="00BD51EB"/>
    <w:rsid w:val="00BD5774"/>
    <w:rsid w:val="00BD5F9A"/>
    <w:rsid w:val="00BD6973"/>
    <w:rsid w:val="00BD6B3A"/>
    <w:rsid w:val="00BD6ECE"/>
    <w:rsid w:val="00BD77FA"/>
    <w:rsid w:val="00BD7BD8"/>
    <w:rsid w:val="00BD7E93"/>
    <w:rsid w:val="00BE2D8B"/>
    <w:rsid w:val="00BE2EF5"/>
    <w:rsid w:val="00BE3837"/>
    <w:rsid w:val="00BE4FE3"/>
    <w:rsid w:val="00BE5F02"/>
    <w:rsid w:val="00BE6BDD"/>
    <w:rsid w:val="00BE6C4F"/>
    <w:rsid w:val="00BE7B83"/>
    <w:rsid w:val="00BE7D13"/>
    <w:rsid w:val="00BF0769"/>
    <w:rsid w:val="00BF2046"/>
    <w:rsid w:val="00BF2762"/>
    <w:rsid w:val="00BF27BF"/>
    <w:rsid w:val="00BF2C72"/>
    <w:rsid w:val="00BF2E5B"/>
    <w:rsid w:val="00BF3DC1"/>
    <w:rsid w:val="00BF41CA"/>
    <w:rsid w:val="00BF4CB3"/>
    <w:rsid w:val="00BF4F9F"/>
    <w:rsid w:val="00BF5913"/>
    <w:rsid w:val="00BF65AB"/>
    <w:rsid w:val="00BF65B4"/>
    <w:rsid w:val="00BF697C"/>
    <w:rsid w:val="00BF699C"/>
    <w:rsid w:val="00BF762F"/>
    <w:rsid w:val="00C006F1"/>
    <w:rsid w:val="00C00722"/>
    <w:rsid w:val="00C00760"/>
    <w:rsid w:val="00C00AC5"/>
    <w:rsid w:val="00C0139B"/>
    <w:rsid w:val="00C019F0"/>
    <w:rsid w:val="00C02519"/>
    <w:rsid w:val="00C025B5"/>
    <w:rsid w:val="00C02825"/>
    <w:rsid w:val="00C02A55"/>
    <w:rsid w:val="00C02D48"/>
    <w:rsid w:val="00C03B25"/>
    <w:rsid w:val="00C03ECE"/>
    <w:rsid w:val="00C04430"/>
    <w:rsid w:val="00C0483A"/>
    <w:rsid w:val="00C04C38"/>
    <w:rsid w:val="00C04FDF"/>
    <w:rsid w:val="00C05505"/>
    <w:rsid w:val="00C05573"/>
    <w:rsid w:val="00C05BCA"/>
    <w:rsid w:val="00C06E9A"/>
    <w:rsid w:val="00C07000"/>
    <w:rsid w:val="00C0757C"/>
    <w:rsid w:val="00C07691"/>
    <w:rsid w:val="00C076AE"/>
    <w:rsid w:val="00C07AF0"/>
    <w:rsid w:val="00C07FC9"/>
    <w:rsid w:val="00C1086C"/>
    <w:rsid w:val="00C11BC0"/>
    <w:rsid w:val="00C1213C"/>
    <w:rsid w:val="00C12691"/>
    <w:rsid w:val="00C12807"/>
    <w:rsid w:val="00C1288D"/>
    <w:rsid w:val="00C1314D"/>
    <w:rsid w:val="00C13A3B"/>
    <w:rsid w:val="00C14628"/>
    <w:rsid w:val="00C1549F"/>
    <w:rsid w:val="00C160C0"/>
    <w:rsid w:val="00C20D4A"/>
    <w:rsid w:val="00C20DAB"/>
    <w:rsid w:val="00C20FF5"/>
    <w:rsid w:val="00C210D2"/>
    <w:rsid w:val="00C226CD"/>
    <w:rsid w:val="00C22D13"/>
    <w:rsid w:val="00C244AC"/>
    <w:rsid w:val="00C244C9"/>
    <w:rsid w:val="00C251BC"/>
    <w:rsid w:val="00C2536E"/>
    <w:rsid w:val="00C26572"/>
    <w:rsid w:val="00C27A01"/>
    <w:rsid w:val="00C3010A"/>
    <w:rsid w:val="00C311EF"/>
    <w:rsid w:val="00C31B09"/>
    <w:rsid w:val="00C31E4D"/>
    <w:rsid w:val="00C31EDB"/>
    <w:rsid w:val="00C32204"/>
    <w:rsid w:val="00C33D00"/>
    <w:rsid w:val="00C33DF5"/>
    <w:rsid w:val="00C340B7"/>
    <w:rsid w:val="00C34283"/>
    <w:rsid w:val="00C34816"/>
    <w:rsid w:val="00C3520B"/>
    <w:rsid w:val="00C35430"/>
    <w:rsid w:val="00C3593D"/>
    <w:rsid w:val="00C359F0"/>
    <w:rsid w:val="00C37727"/>
    <w:rsid w:val="00C37AE2"/>
    <w:rsid w:val="00C40346"/>
    <w:rsid w:val="00C410EF"/>
    <w:rsid w:val="00C413AF"/>
    <w:rsid w:val="00C41709"/>
    <w:rsid w:val="00C4235C"/>
    <w:rsid w:val="00C42948"/>
    <w:rsid w:val="00C42C60"/>
    <w:rsid w:val="00C436D9"/>
    <w:rsid w:val="00C4574A"/>
    <w:rsid w:val="00C463F8"/>
    <w:rsid w:val="00C46F66"/>
    <w:rsid w:val="00C476A7"/>
    <w:rsid w:val="00C47B13"/>
    <w:rsid w:val="00C50158"/>
    <w:rsid w:val="00C5018F"/>
    <w:rsid w:val="00C50CE3"/>
    <w:rsid w:val="00C5289A"/>
    <w:rsid w:val="00C52F6F"/>
    <w:rsid w:val="00C5315B"/>
    <w:rsid w:val="00C5394D"/>
    <w:rsid w:val="00C53C62"/>
    <w:rsid w:val="00C53E4F"/>
    <w:rsid w:val="00C54F7B"/>
    <w:rsid w:val="00C55B71"/>
    <w:rsid w:val="00C55BE9"/>
    <w:rsid w:val="00C56C1D"/>
    <w:rsid w:val="00C5794D"/>
    <w:rsid w:val="00C60FC1"/>
    <w:rsid w:val="00C62C6C"/>
    <w:rsid w:val="00C62D6E"/>
    <w:rsid w:val="00C63D3A"/>
    <w:rsid w:val="00C64754"/>
    <w:rsid w:val="00C658F8"/>
    <w:rsid w:val="00C65977"/>
    <w:rsid w:val="00C66F23"/>
    <w:rsid w:val="00C67063"/>
    <w:rsid w:val="00C6774F"/>
    <w:rsid w:val="00C67897"/>
    <w:rsid w:val="00C7012A"/>
    <w:rsid w:val="00C70ABC"/>
    <w:rsid w:val="00C717F5"/>
    <w:rsid w:val="00C724D2"/>
    <w:rsid w:val="00C72F64"/>
    <w:rsid w:val="00C73904"/>
    <w:rsid w:val="00C73AC0"/>
    <w:rsid w:val="00C73B18"/>
    <w:rsid w:val="00C74EED"/>
    <w:rsid w:val="00C75298"/>
    <w:rsid w:val="00C77B84"/>
    <w:rsid w:val="00C77D3D"/>
    <w:rsid w:val="00C806F2"/>
    <w:rsid w:val="00C80D70"/>
    <w:rsid w:val="00C81401"/>
    <w:rsid w:val="00C81582"/>
    <w:rsid w:val="00C817AE"/>
    <w:rsid w:val="00C82A67"/>
    <w:rsid w:val="00C82B88"/>
    <w:rsid w:val="00C83431"/>
    <w:rsid w:val="00C83C8A"/>
    <w:rsid w:val="00C84790"/>
    <w:rsid w:val="00C84B69"/>
    <w:rsid w:val="00C85243"/>
    <w:rsid w:val="00C86281"/>
    <w:rsid w:val="00C875F9"/>
    <w:rsid w:val="00C8779B"/>
    <w:rsid w:val="00C87FAA"/>
    <w:rsid w:val="00C9062A"/>
    <w:rsid w:val="00C906E4"/>
    <w:rsid w:val="00C919DE"/>
    <w:rsid w:val="00C91B07"/>
    <w:rsid w:val="00C9236E"/>
    <w:rsid w:val="00C924F0"/>
    <w:rsid w:val="00C9304E"/>
    <w:rsid w:val="00C930C1"/>
    <w:rsid w:val="00C93601"/>
    <w:rsid w:val="00C94941"/>
    <w:rsid w:val="00C94BCB"/>
    <w:rsid w:val="00C94D8F"/>
    <w:rsid w:val="00C95E21"/>
    <w:rsid w:val="00C96C86"/>
    <w:rsid w:val="00C978FC"/>
    <w:rsid w:val="00C9793A"/>
    <w:rsid w:val="00C97A53"/>
    <w:rsid w:val="00C97A7A"/>
    <w:rsid w:val="00C97BC1"/>
    <w:rsid w:val="00C97E43"/>
    <w:rsid w:val="00CA1BB1"/>
    <w:rsid w:val="00CA25B2"/>
    <w:rsid w:val="00CA399F"/>
    <w:rsid w:val="00CA3AD8"/>
    <w:rsid w:val="00CA3ECA"/>
    <w:rsid w:val="00CA3EFC"/>
    <w:rsid w:val="00CA534F"/>
    <w:rsid w:val="00CA57B6"/>
    <w:rsid w:val="00CA584E"/>
    <w:rsid w:val="00CA6EF2"/>
    <w:rsid w:val="00CA7324"/>
    <w:rsid w:val="00CA7E19"/>
    <w:rsid w:val="00CB0777"/>
    <w:rsid w:val="00CB0DDD"/>
    <w:rsid w:val="00CB1AD2"/>
    <w:rsid w:val="00CB21B9"/>
    <w:rsid w:val="00CB2423"/>
    <w:rsid w:val="00CB254F"/>
    <w:rsid w:val="00CB2A73"/>
    <w:rsid w:val="00CB2AF6"/>
    <w:rsid w:val="00CB3201"/>
    <w:rsid w:val="00CB32B2"/>
    <w:rsid w:val="00CB3593"/>
    <w:rsid w:val="00CB5419"/>
    <w:rsid w:val="00CC04A1"/>
    <w:rsid w:val="00CC12F1"/>
    <w:rsid w:val="00CC163B"/>
    <w:rsid w:val="00CC1E0E"/>
    <w:rsid w:val="00CC2615"/>
    <w:rsid w:val="00CC2FA5"/>
    <w:rsid w:val="00CC30E9"/>
    <w:rsid w:val="00CC37FA"/>
    <w:rsid w:val="00CC43E4"/>
    <w:rsid w:val="00CC4615"/>
    <w:rsid w:val="00CC4A73"/>
    <w:rsid w:val="00CC55BC"/>
    <w:rsid w:val="00CC58FF"/>
    <w:rsid w:val="00CC6E60"/>
    <w:rsid w:val="00CC700C"/>
    <w:rsid w:val="00CC791A"/>
    <w:rsid w:val="00CD04C1"/>
    <w:rsid w:val="00CD1043"/>
    <w:rsid w:val="00CD1894"/>
    <w:rsid w:val="00CD18E4"/>
    <w:rsid w:val="00CD3792"/>
    <w:rsid w:val="00CD38B7"/>
    <w:rsid w:val="00CD3EAA"/>
    <w:rsid w:val="00CD5BCA"/>
    <w:rsid w:val="00CD5E63"/>
    <w:rsid w:val="00CD6990"/>
    <w:rsid w:val="00CD6EC7"/>
    <w:rsid w:val="00CD7D23"/>
    <w:rsid w:val="00CE03AA"/>
    <w:rsid w:val="00CE0B0F"/>
    <w:rsid w:val="00CE1200"/>
    <w:rsid w:val="00CE1424"/>
    <w:rsid w:val="00CE21C9"/>
    <w:rsid w:val="00CE229D"/>
    <w:rsid w:val="00CE2C2F"/>
    <w:rsid w:val="00CE4046"/>
    <w:rsid w:val="00CE5ADF"/>
    <w:rsid w:val="00CE5B07"/>
    <w:rsid w:val="00CE5B63"/>
    <w:rsid w:val="00CE7378"/>
    <w:rsid w:val="00CE7490"/>
    <w:rsid w:val="00CF04C5"/>
    <w:rsid w:val="00CF0813"/>
    <w:rsid w:val="00CF172D"/>
    <w:rsid w:val="00CF1902"/>
    <w:rsid w:val="00CF1B79"/>
    <w:rsid w:val="00CF2877"/>
    <w:rsid w:val="00CF2B5E"/>
    <w:rsid w:val="00CF2CE3"/>
    <w:rsid w:val="00CF3A5B"/>
    <w:rsid w:val="00CF4E3D"/>
    <w:rsid w:val="00CF6236"/>
    <w:rsid w:val="00CF6F17"/>
    <w:rsid w:val="00CF70E2"/>
    <w:rsid w:val="00CF7D63"/>
    <w:rsid w:val="00CF7DAE"/>
    <w:rsid w:val="00CF7DC4"/>
    <w:rsid w:val="00D00101"/>
    <w:rsid w:val="00D00FDB"/>
    <w:rsid w:val="00D0153F"/>
    <w:rsid w:val="00D01E70"/>
    <w:rsid w:val="00D02211"/>
    <w:rsid w:val="00D0272F"/>
    <w:rsid w:val="00D029C7"/>
    <w:rsid w:val="00D02BBA"/>
    <w:rsid w:val="00D02C7A"/>
    <w:rsid w:val="00D02FB0"/>
    <w:rsid w:val="00D034F6"/>
    <w:rsid w:val="00D03FFD"/>
    <w:rsid w:val="00D04288"/>
    <w:rsid w:val="00D04311"/>
    <w:rsid w:val="00D047A9"/>
    <w:rsid w:val="00D0488C"/>
    <w:rsid w:val="00D0493E"/>
    <w:rsid w:val="00D04CE7"/>
    <w:rsid w:val="00D05186"/>
    <w:rsid w:val="00D058C5"/>
    <w:rsid w:val="00D05DE3"/>
    <w:rsid w:val="00D0692F"/>
    <w:rsid w:val="00D06AA5"/>
    <w:rsid w:val="00D06CFC"/>
    <w:rsid w:val="00D073DB"/>
    <w:rsid w:val="00D10488"/>
    <w:rsid w:val="00D110C8"/>
    <w:rsid w:val="00D113EE"/>
    <w:rsid w:val="00D11688"/>
    <w:rsid w:val="00D11816"/>
    <w:rsid w:val="00D11956"/>
    <w:rsid w:val="00D126E7"/>
    <w:rsid w:val="00D12B1D"/>
    <w:rsid w:val="00D141EB"/>
    <w:rsid w:val="00D14C54"/>
    <w:rsid w:val="00D15A22"/>
    <w:rsid w:val="00D15C8A"/>
    <w:rsid w:val="00D15D5B"/>
    <w:rsid w:val="00D160BD"/>
    <w:rsid w:val="00D1652B"/>
    <w:rsid w:val="00D1762F"/>
    <w:rsid w:val="00D17DF9"/>
    <w:rsid w:val="00D21135"/>
    <w:rsid w:val="00D218D7"/>
    <w:rsid w:val="00D220A4"/>
    <w:rsid w:val="00D2458B"/>
    <w:rsid w:val="00D255A6"/>
    <w:rsid w:val="00D25CEE"/>
    <w:rsid w:val="00D26A45"/>
    <w:rsid w:val="00D26DD1"/>
    <w:rsid w:val="00D26DD2"/>
    <w:rsid w:val="00D26E0D"/>
    <w:rsid w:val="00D2716E"/>
    <w:rsid w:val="00D27347"/>
    <w:rsid w:val="00D30E79"/>
    <w:rsid w:val="00D313F3"/>
    <w:rsid w:val="00D31FB7"/>
    <w:rsid w:val="00D32AF7"/>
    <w:rsid w:val="00D33109"/>
    <w:rsid w:val="00D33CFC"/>
    <w:rsid w:val="00D3436B"/>
    <w:rsid w:val="00D348C6"/>
    <w:rsid w:val="00D34D3D"/>
    <w:rsid w:val="00D35108"/>
    <w:rsid w:val="00D358C4"/>
    <w:rsid w:val="00D35C7E"/>
    <w:rsid w:val="00D36ED4"/>
    <w:rsid w:val="00D37838"/>
    <w:rsid w:val="00D37BA4"/>
    <w:rsid w:val="00D40D69"/>
    <w:rsid w:val="00D40E0B"/>
    <w:rsid w:val="00D421F0"/>
    <w:rsid w:val="00D42998"/>
    <w:rsid w:val="00D42C54"/>
    <w:rsid w:val="00D43799"/>
    <w:rsid w:val="00D443E3"/>
    <w:rsid w:val="00D448AB"/>
    <w:rsid w:val="00D44AAC"/>
    <w:rsid w:val="00D44E8E"/>
    <w:rsid w:val="00D45826"/>
    <w:rsid w:val="00D46008"/>
    <w:rsid w:val="00D46EC1"/>
    <w:rsid w:val="00D46ED0"/>
    <w:rsid w:val="00D4762A"/>
    <w:rsid w:val="00D476CE"/>
    <w:rsid w:val="00D50171"/>
    <w:rsid w:val="00D50947"/>
    <w:rsid w:val="00D51094"/>
    <w:rsid w:val="00D51E20"/>
    <w:rsid w:val="00D51E2A"/>
    <w:rsid w:val="00D520F7"/>
    <w:rsid w:val="00D524D3"/>
    <w:rsid w:val="00D5439F"/>
    <w:rsid w:val="00D544CA"/>
    <w:rsid w:val="00D54902"/>
    <w:rsid w:val="00D55295"/>
    <w:rsid w:val="00D55A7B"/>
    <w:rsid w:val="00D56B83"/>
    <w:rsid w:val="00D571CB"/>
    <w:rsid w:val="00D57331"/>
    <w:rsid w:val="00D573A1"/>
    <w:rsid w:val="00D5740E"/>
    <w:rsid w:val="00D57984"/>
    <w:rsid w:val="00D600D2"/>
    <w:rsid w:val="00D6108D"/>
    <w:rsid w:val="00D61C81"/>
    <w:rsid w:val="00D61D01"/>
    <w:rsid w:val="00D628AA"/>
    <w:rsid w:val="00D6355A"/>
    <w:rsid w:val="00D63F21"/>
    <w:rsid w:val="00D6400D"/>
    <w:rsid w:val="00D64222"/>
    <w:rsid w:val="00D644CA"/>
    <w:rsid w:val="00D65332"/>
    <w:rsid w:val="00D6535F"/>
    <w:rsid w:val="00D65939"/>
    <w:rsid w:val="00D672C1"/>
    <w:rsid w:val="00D678F1"/>
    <w:rsid w:val="00D67FEB"/>
    <w:rsid w:val="00D70821"/>
    <w:rsid w:val="00D70F48"/>
    <w:rsid w:val="00D731A3"/>
    <w:rsid w:val="00D7377A"/>
    <w:rsid w:val="00D740AD"/>
    <w:rsid w:val="00D74840"/>
    <w:rsid w:val="00D75173"/>
    <w:rsid w:val="00D758BA"/>
    <w:rsid w:val="00D75E26"/>
    <w:rsid w:val="00D75EFB"/>
    <w:rsid w:val="00D76164"/>
    <w:rsid w:val="00D76757"/>
    <w:rsid w:val="00D768CB"/>
    <w:rsid w:val="00D76B06"/>
    <w:rsid w:val="00D76C15"/>
    <w:rsid w:val="00D77C76"/>
    <w:rsid w:val="00D80440"/>
    <w:rsid w:val="00D805F1"/>
    <w:rsid w:val="00D80941"/>
    <w:rsid w:val="00D81292"/>
    <w:rsid w:val="00D829FE"/>
    <w:rsid w:val="00D82A22"/>
    <w:rsid w:val="00D82AB2"/>
    <w:rsid w:val="00D83AFE"/>
    <w:rsid w:val="00D841EE"/>
    <w:rsid w:val="00D8462F"/>
    <w:rsid w:val="00D84B67"/>
    <w:rsid w:val="00D854BF"/>
    <w:rsid w:val="00D85751"/>
    <w:rsid w:val="00D86253"/>
    <w:rsid w:val="00D874F1"/>
    <w:rsid w:val="00D87A8E"/>
    <w:rsid w:val="00D87F28"/>
    <w:rsid w:val="00D909AC"/>
    <w:rsid w:val="00D913F7"/>
    <w:rsid w:val="00D916F2"/>
    <w:rsid w:val="00D91D7D"/>
    <w:rsid w:val="00D9215E"/>
    <w:rsid w:val="00D921DD"/>
    <w:rsid w:val="00D92C4C"/>
    <w:rsid w:val="00D92E23"/>
    <w:rsid w:val="00D930A7"/>
    <w:rsid w:val="00D940A4"/>
    <w:rsid w:val="00D94A3D"/>
    <w:rsid w:val="00D94BC5"/>
    <w:rsid w:val="00D94D5B"/>
    <w:rsid w:val="00D955B5"/>
    <w:rsid w:val="00D95E17"/>
    <w:rsid w:val="00D95FEA"/>
    <w:rsid w:val="00D96043"/>
    <w:rsid w:val="00D9666E"/>
    <w:rsid w:val="00D9670C"/>
    <w:rsid w:val="00D97E0A"/>
    <w:rsid w:val="00DA0C34"/>
    <w:rsid w:val="00DA2DDA"/>
    <w:rsid w:val="00DA34C8"/>
    <w:rsid w:val="00DA37C6"/>
    <w:rsid w:val="00DA42E1"/>
    <w:rsid w:val="00DA4916"/>
    <w:rsid w:val="00DA5376"/>
    <w:rsid w:val="00DA5741"/>
    <w:rsid w:val="00DA6B6D"/>
    <w:rsid w:val="00DA721A"/>
    <w:rsid w:val="00DA7BAF"/>
    <w:rsid w:val="00DA7BCA"/>
    <w:rsid w:val="00DB0E90"/>
    <w:rsid w:val="00DB13FF"/>
    <w:rsid w:val="00DB17E3"/>
    <w:rsid w:val="00DB191C"/>
    <w:rsid w:val="00DB19B7"/>
    <w:rsid w:val="00DB1F05"/>
    <w:rsid w:val="00DB21EF"/>
    <w:rsid w:val="00DB399E"/>
    <w:rsid w:val="00DB45A0"/>
    <w:rsid w:val="00DB4BD6"/>
    <w:rsid w:val="00DB4D7A"/>
    <w:rsid w:val="00DB51E6"/>
    <w:rsid w:val="00DB52B0"/>
    <w:rsid w:val="00DB53E5"/>
    <w:rsid w:val="00DB5B91"/>
    <w:rsid w:val="00DB5EAB"/>
    <w:rsid w:val="00DB6D05"/>
    <w:rsid w:val="00DB6EFD"/>
    <w:rsid w:val="00DB7135"/>
    <w:rsid w:val="00DB7B51"/>
    <w:rsid w:val="00DB7EF8"/>
    <w:rsid w:val="00DC0DC8"/>
    <w:rsid w:val="00DC13A0"/>
    <w:rsid w:val="00DC1483"/>
    <w:rsid w:val="00DC16E2"/>
    <w:rsid w:val="00DC23D5"/>
    <w:rsid w:val="00DC3429"/>
    <w:rsid w:val="00DC3F2D"/>
    <w:rsid w:val="00DC4086"/>
    <w:rsid w:val="00DC42F5"/>
    <w:rsid w:val="00DC4CF5"/>
    <w:rsid w:val="00DC55F5"/>
    <w:rsid w:val="00DC5747"/>
    <w:rsid w:val="00DC5EAB"/>
    <w:rsid w:val="00DC6145"/>
    <w:rsid w:val="00DC68B9"/>
    <w:rsid w:val="00DC7749"/>
    <w:rsid w:val="00DC7E96"/>
    <w:rsid w:val="00DD0B92"/>
    <w:rsid w:val="00DD0FD7"/>
    <w:rsid w:val="00DD1A12"/>
    <w:rsid w:val="00DD1F57"/>
    <w:rsid w:val="00DD2411"/>
    <w:rsid w:val="00DD3625"/>
    <w:rsid w:val="00DD461E"/>
    <w:rsid w:val="00DD4A56"/>
    <w:rsid w:val="00DD5BD3"/>
    <w:rsid w:val="00DD5CEE"/>
    <w:rsid w:val="00DD5D84"/>
    <w:rsid w:val="00DD5D8D"/>
    <w:rsid w:val="00DD5E60"/>
    <w:rsid w:val="00DD5ECE"/>
    <w:rsid w:val="00DD74C8"/>
    <w:rsid w:val="00DD7A9A"/>
    <w:rsid w:val="00DE08A1"/>
    <w:rsid w:val="00DE0C0B"/>
    <w:rsid w:val="00DE0ED6"/>
    <w:rsid w:val="00DE1353"/>
    <w:rsid w:val="00DE15FC"/>
    <w:rsid w:val="00DE19B4"/>
    <w:rsid w:val="00DE1C37"/>
    <w:rsid w:val="00DE1D34"/>
    <w:rsid w:val="00DE2039"/>
    <w:rsid w:val="00DE289D"/>
    <w:rsid w:val="00DE4E54"/>
    <w:rsid w:val="00DE4FE4"/>
    <w:rsid w:val="00DE5043"/>
    <w:rsid w:val="00DE5A45"/>
    <w:rsid w:val="00DE61F2"/>
    <w:rsid w:val="00DE6802"/>
    <w:rsid w:val="00DE7374"/>
    <w:rsid w:val="00DE73D9"/>
    <w:rsid w:val="00DE7855"/>
    <w:rsid w:val="00DE7FDB"/>
    <w:rsid w:val="00DF0680"/>
    <w:rsid w:val="00DF0761"/>
    <w:rsid w:val="00DF1282"/>
    <w:rsid w:val="00DF1476"/>
    <w:rsid w:val="00DF1559"/>
    <w:rsid w:val="00DF1C44"/>
    <w:rsid w:val="00DF28D0"/>
    <w:rsid w:val="00DF37D2"/>
    <w:rsid w:val="00DF3909"/>
    <w:rsid w:val="00DF4723"/>
    <w:rsid w:val="00DF50DB"/>
    <w:rsid w:val="00DF563F"/>
    <w:rsid w:val="00DF5AD1"/>
    <w:rsid w:val="00DF5C0A"/>
    <w:rsid w:val="00DF665A"/>
    <w:rsid w:val="00DF686D"/>
    <w:rsid w:val="00DF68D7"/>
    <w:rsid w:val="00DF697F"/>
    <w:rsid w:val="00DF7039"/>
    <w:rsid w:val="00DF79B2"/>
    <w:rsid w:val="00DF7C6D"/>
    <w:rsid w:val="00E00CF9"/>
    <w:rsid w:val="00E01105"/>
    <w:rsid w:val="00E014D6"/>
    <w:rsid w:val="00E028BE"/>
    <w:rsid w:val="00E02CDE"/>
    <w:rsid w:val="00E03116"/>
    <w:rsid w:val="00E032EC"/>
    <w:rsid w:val="00E0362E"/>
    <w:rsid w:val="00E03AD7"/>
    <w:rsid w:val="00E04953"/>
    <w:rsid w:val="00E04BEF"/>
    <w:rsid w:val="00E0564D"/>
    <w:rsid w:val="00E0610B"/>
    <w:rsid w:val="00E067FB"/>
    <w:rsid w:val="00E077F7"/>
    <w:rsid w:val="00E0795E"/>
    <w:rsid w:val="00E1069F"/>
    <w:rsid w:val="00E1143A"/>
    <w:rsid w:val="00E121A6"/>
    <w:rsid w:val="00E13520"/>
    <w:rsid w:val="00E136BD"/>
    <w:rsid w:val="00E13BC6"/>
    <w:rsid w:val="00E13E62"/>
    <w:rsid w:val="00E14171"/>
    <w:rsid w:val="00E14DD4"/>
    <w:rsid w:val="00E15535"/>
    <w:rsid w:val="00E159CA"/>
    <w:rsid w:val="00E15D59"/>
    <w:rsid w:val="00E15FB5"/>
    <w:rsid w:val="00E167DC"/>
    <w:rsid w:val="00E17520"/>
    <w:rsid w:val="00E20517"/>
    <w:rsid w:val="00E2064F"/>
    <w:rsid w:val="00E20797"/>
    <w:rsid w:val="00E21031"/>
    <w:rsid w:val="00E21059"/>
    <w:rsid w:val="00E2132F"/>
    <w:rsid w:val="00E21978"/>
    <w:rsid w:val="00E23167"/>
    <w:rsid w:val="00E23C3A"/>
    <w:rsid w:val="00E247A8"/>
    <w:rsid w:val="00E24C7E"/>
    <w:rsid w:val="00E254C0"/>
    <w:rsid w:val="00E25DA3"/>
    <w:rsid w:val="00E260D9"/>
    <w:rsid w:val="00E266F4"/>
    <w:rsid w:val="00E270C7"/>
    <w:rsid w:val="00E27BA4"/>
    <w:rsid w:val="00E27CB1"/>
    <w:rsid w:val="00E30266"/>
    <w:rsid w:val="00E3066D"/>
    <w:rsid w:val="00E321D0"/>
    <w:rsid w:val="00E324EC"/>
    <w:rsid w:val="00E32A04"/>
    <w:rsid w:val="00E3338D"/>
    <w:rsid w:val="00E33DFC"/>
    <w:rsid w:val="00E34017"/>
    <w:rsid w:val="00E3449B"/>
    <w:rsid w:val="00E354D8"/>
    <w:rsid w:val="00E35843"/>
    <w:rsid w:val="00E3591F"/>
    <w:rsid w:val="00E366C8"/>
    <w:rsid w:val="00E36E4E"/>
    <w:rsid w:val="00E36E5C"/>
    <w:rsid w:val="00E37BAF"/>
    <w:rsid w:val="00E403E3"/>
    <w:rsid w:val="00E40405"/>
    <w:rsid w:val="00E42BF1"/>
    <w:rsid w:val="00E42E5B"/>
    <w:rsid w:val="00E438F9"/>
    <w:rsid w:val="00E4511E"/>
    <w:rsid w:val="00E456BA"/>
    <w:rsid w:val="00E45B9B"/>
    <w:rsid w:val="00E46504"/>
    <w:rsid w:val="00E46844"/>
    <w:rsid w:val="00E46E19"/>
    <w:rsid w:val="00E46F0E"/>
    <w:rsid w:val="00E4790F"/>
    <w:rsid w:val="00E5052E"/>
    <w:rsid w:val="00E50D86"/>
    <w:rsid w:val="00E516BB"/>
    <w:rsid w:val="00E51CBF"/>
    <w:rsid w:val="00E51D77"/>
    <w:rsid w:val="00E520EF"/>
    <w:rsid w:val="00E5287E"/>
    <w:rsid w:val="00E5292A"/>
    <w:rsid w:val="00E53F11"/>
    <w:rsid w:val="00E544D1"/>
    <w:rsid w:val="00E54648"/>
    <w:rsid w:val="00E54933"/>
    <w:rsid w:val="00E54C2B"/>
    <w:rsid w:val="00E5521C"/>
    <w:rsid w:val="00E55384"/>
    <w:rsid w:val="00E559D9"/>
    <w:rsid w:val="00E55A27"/>
    <w:rsid w:val="00E55B53"/>
    <w:rsid w:val="00E55F85"/>
    <w:rsid w:val="00E6043F"/>
    <w:rsid w:val="00E605B7"/>
    <w:rsid w:val="00E60C0A"/>
    <w:rsid w:val="00E60D38"/>
    <w:rsid w:val="00E61262"/>
    <w:rsid w:val="00E61FC1"/>
    <w:rsid w:val="00E62573"/>
    <w:rsid w:val="00E62705"/>
    <w:rsid w:val="00E62D78"/>
    <w:rsid w:val="00E63315"/>
    <w:rsid w:val="00E6350B"/>
    <w:rsid w:val="00E63FA7"/>
    <w:rsid w:val="00E64BFA"/>
    <w:rsid w:val="00E65135"/>
    <w:rsid w:val="00E652BE"/>
    <w:rsid w:val="00E65CF3"/>
    <w:rsid w:val="00E664B8"/>
    <w:rsid w:val="00E66D29"/>
    <w:rsid w:val="00E6715D"/>
    <w:rsid w:val="00E67572"/>
    <w:rsid w:val="00E679EB"/>
    <w:rsid w:val="00E67ED4"/>
    <w:rsid w:val="00E7086D"/>
    <w:rsid w:val="00E70B6F"/>
    <w:rsid w:val="00E71BBE"/>
    <w:rsid w:val="00E72724"/>
    <w:rsid w:val="00E75B39"/>
    <w:rsid w:val="00E76549"/>
    <w:rsid w:val="00E76550"/>
    <w:rsid w:val="00E76F47"/>
    <w:rsid w:val="00E77526"/>
    <w:rsid w:val="00E77DE8"/>
    <w:rsid w:val="00E80382"/>
    <w:rsid w:val="00E82DB0"/>
    <w:rsid w:val="00E83F03"/>
    <w:rsid w:val="00E84037"/>
    <w:rsid w:val="00E856A2"/>
    <w:rsid w:val="00E85B64"/>
    <w:rsid w:val="00E862D1"/>
    <w:rsid w:val="00E876EA"/>
    <w:rsid w:val="00E87E52"/>
    <w:rsid w:val="00E90BB0"/>
    <w:rsid w:val="00E9213A"/>
    <w:rsid w:val="00E922B9"/>
    <w:rsid w:val="00E92CAC"/>
    <w:rsid w:val="00E9405F"/>
    <w:rsid w:val="00E94356"/>
    <w:rsid w:val="00E9534C"/>
    <w:rsid w:val="00E957B1"/>
    <w:rsid w:val="00E95C1B"/>
    <w:rsid w:val="00E95EDA"/>
    <w:rsid w:val="00E95FB6"/>
    <w:rsid w:val="00E96610"/>
    <w:rsid w:val="00E96AE7"/>
    <w:rsid w:val="00E97452"/>
    <w:rsid w:val="00E9765A"/>
    <w:rsid w:val="00EA0D14"/>
    <w:rsid w:val="00EA0F0E"/>
    <w:rsid w:val="00EA236D"/>
    <w:rsid w:val="00EA2A31"/>
    <w:rsid w:val="00EA441E"/>
    <w:rsid w:val="00EA442E"/>
    <w:rsid w:val="00EA457C"/>
    <w:rsid w:val="00EA4690"/>
    <w:rsid w:val="00EA48C7"/>
    <w:rsid w:val="00EA5325"/>
    <w:rsid w:val="00EA56E7"/>
    <w:rsid w:val="00EA60DE"/>
    <w:rsid w:val="00EA64B9"/>
    <w:rsid w:val="00EA7342"/>
    <w:rsid w:val="00EB07A1"/>
    <w:rsid w:val="00EB1A06"/>
    <w:rsid w:val="00EB20E0"/>
    <w:rsid w:val="00EB2ED6"/>
    <w:rsid w:val="00EB2F57"/>
    <w:rsid w:val="00EB3558"/>
    <w:rsid w:val="00EB3618"/>
    <w:rsid w:val="00EB3785"/>
    <w:rsid w:val="00EB3D16"/>
    <w:rsid w:val="00EB3DAA"/>
    <w:rsid w:val="00EB4861"/>
    <w:rsid w:val="00EB4C6B"/>
    <w:rsid w:val="00EB65A9"/>
    <w:rsid w:val="00EB6884"/>
    <w:rsid w:val="00EB7923"/>
    <w:rsid w:val="00EC0003"/>
    <w:rsid w:val="00EC0082"/>
    <w:rsid w:val="00EC0B31"/>
    <w:rsid w:val="00EC0B5F"/>
    <w:rsid w:val="00EC1C1D"/>
    <w:rsid w:val="00EC1D53"/>
    <w:rsid w:val="00EC2A96"/>
    <w:rsid w:val="00EC2DB2"/>
    <w:rsid w:val="00EC2E92"/>
    <w:rsid w:val="00EC34ED"/>
    <w:rsid w:val="00EC38C7"/>
    <w:rsid w:val="00EC3B09"/>
    <w:rsid w:val="00EC3B85"/>
    <w:rsid w:val="00EC3D0D"/>
    <w:rsid w:val="00EC4BDC"/>
    <w:rsid w:val="00EC4CAF"/>
    <w:rsid w:val="00EC4F88"/>
    <w:rsid w:val="00EC552F"/>
    <w:rsid w:val="00EC5538"/>
    <w:rsid w:val="00EC554B"/>
    <w:rsid w:val="00EC5A42"/>
    <w:rsid w:val="00EC5B0A"/>
    <w:rsid w:val="00EC6716"/>
    <w:rsid w:val="00EC6AE6"/>
    <w:rsid w:val="00EC6EA4"/>
    <w:rsid w:val="00EC70BF"/>
    <w:rsid w:val="00EC76B4"/>
    <w:rsid w:val="00ED00A0"/>
    <w:rsid w:val="00ED01DF"/>
    <w:rsid w:val="00ED0FC5"/>
    <w:rsid w:val="00ED17D0"/>
    <w:rsid w:val="00ED1921"/>
    <w:rsid w:val="00ED2BA9"/>
    <w:rsid w:val="00ED32DE"/>
    <w:rsid w:val="00ED3621"/>
    <w:rsid w:val="00ED3B40"/>
    <w:rsid w:val="00ED4185"/>
    <w:rsid w:val="00ED5411"/>
    <w:rsid w:val="00ED59B5"/>
    <w:rsid w:val="00ED680F"/>
    <w:rsid w:val="00ED7423"/>
    <w:rsid w:val="00EE0736"/>
    <w:rsid w:val="00EE10D1"/>
    <w:rsid w:val="00EE15F1"/>
    <w:rsid w:val="00EE1985"/>
    <w:rsid w:val="00EE1AD6"/>
    <w:rsid w:val="00EE1EC3"/>
    <w:rsid w:val="00EE2254"/>
    <w:rsid w:val="00EE238D"/>
    <w:rsid w:val="00EE24E2"/>
    <w:rsid w:val="00EE25F0"/>
    <w:rsid w:val="00EE292D"/>
    <w:rsid w:val="00EE3075"/>
    <w:rsid w:val="00EE36A3"/>
    <w:rsid w:val="00EE43E7"/>
    <w:rsid w:val="00EE5BDC"/>
    <w:rsid w:val="00EE5D3D"/>
    <w:rsid w:val="00EE60B5"/>
    <w:rsid w:val="00EE68B9"/>
    <w:rsid w:val="00EE7008"/>
    <w:rsid w:val="00EE73F3"/>
    <w:rsid w:val="00EE7BE3"/>
    <w:rsid w:val="00EF00D7"/>
    <w:rsid w:val="00EF0E9F"/>
    <w:rsid w:val="00EF235D"/>
    <w:rsid w:val="00EF23CD"/>
    <w:rsid w:val="00EF2527"/>
    <w:rsid w:val="00EF2542"/>
    <w:rsid w:val="00EF374A"/>
    <w:rsid w:val="00EF3D6B"/>
    <w:rsid w:val="00EF3F0C"/>
    <w:rsid w:val="00EF4175"/>
    <w:rsid w:val="00EF447E"/>
    <w:rsid w:val="00EF46C5"/>
    <w:rsid w:val="00EF503E"/>
    <w:rsid w:val="00EF5518"/>
    <w:rsid w:val="00EF61F1"/>
    <w:rsid w:val="00EF6892"/>
    <w:rsid w:val="00EF76D0"/>
    <w:rsid w:val="00EF778C"/>
    <w:rsid w:val="00EF7EA6"/>
    <w:rsid w:val="00F00D4F"/>
    <w:rsid w:val="00F01388"/>
    <w:rsid w:val="00F01575"/>
    <w:rsid w:val="00F02807"/>
    <w:rsid w:val="00F029EC"/>
    <w:rsid w:val="00F02C0F"/>
    <w:rsid w:val="00F03F63"/>
    <w:rsid w:val="00F03FBD"/>
    <w:rsid w:val="00F047EE"/>
    <w:rsid w:val="00F04D09"/>
    <w:rsid w:val="00F053F3"/>
    <w:rsid w:val="00F057BB"/>
    <w:rsid w:val="00F05BF9"/>
    <w:rsid w:val="00F05EC2"/>
    <w:rsid w:val="00F067BB"/>
    <w:rsid w:val="00F1008F"/>
    <w:rsid w:val="00F1116C"/>
    <w:rsid w:val="00F114F8"/>
    <w:rsid w:val="00F1242F"/>
    <w:rsid w:val="00F127D4"/>
    <w:rsid w:val="00F13190"/>
    <w:rsid w:val="00F132AD"/>
    <w:rsid w:val="00F143C8"/>
    <w:rsid w:val="00F149BB"/>
    <w:rsid w:val="00F15006"/>
    <w:rsid w:val="00F15547"/>
    <w:rsid w:val="00F15B2B"/>
    <w:rsid w:val="00F16A5F"/>
    <w:rsid w:val="00F16FAB"/>
    <w:rsid w:val="00F206C1"/>
    <w:rsid w:val="00F21407"/>
    <w:rsid w:val="00F228D9"/>
    <w:rsid w:val="00F22C5D"/>
    <w:rsid w:val="00F22D0A"/>
    <w:rsid w:val="00F236F2"/>
    <w:rsid w:val="00F23C64"/>
    <w:rsid w:val="00F23CE0"/>
    <w:rsid w:val="00F241D2"/>
    <w:rsid w:val="00F24C83"/>
    <w:rsid w:val="00F25166"/>
    <w:rsid w:val="00F272AF"/>
    <w:rsid w:val="00F27B28"/>
    <w:rsid w:val="00F27C0E"/>
    <w:rsid w:val="00F27F9B"/>
    <w:rsid w:val="00F306BF"/>
    <w:rsid w:val="00F30D6F"/>
    <w:rsid w:val="00F32A08"/>
    <w:rsid w:val="00F32A7E"/>
    <w:rsid w:val="00F344B3"/>
    <w:rsid w:val="00F346B6"/>
    <w:rsid w:val="00F3498F"/>
    <w:rsid w:val="00F3549A"/>
    <w:rsid w:val="00F355C4"/>
    <w:rsid w:val="00F37516"/>
    <w:rsid w:val="00F37787"/>
    <w:rsid w:val="00F37C82"/>
    <w:rsid w:val="00F37E8E"/>
    <w:rsid w:val="00F40EFB"/>
    <w:rsid w:val="00F41A04"/>
    <w:rsid w:val="00F41AA3"/>
    <w:rsid w:val="00F42E84"/>
    <w:rsid w:val="00F42F4D"/>
    <w:rsid w:val="00F445C8"/>
    <w:rsid w:val="00F4530F"/>
    <w:rsid w:val="00F45B97"/>
    <w:rsid w:val="00F464EB"/>
    <w:rsid w:val="00F502CB"/>
    <w:rsid w:val="00F50737"/>
    <w:rsid w:val="00F50A96"/>
    <w:rsid w:val="00F51E2C"/>
    <w:rsid w:val="00F51F47"/>
    <w:rsid w:val="00F5201B"/>
    <w:rsid w:val="00F52197"/>
    <w:rsid w:val="00F52630"/>
    <w:rsid w:val="00F53BEE"/>
    <w:rsid w:val="00F555A6"/>
    <w:rsid w:val="00F562B4"/>
    <w:rsid w:val="00F5728A"/>
    <w:rsid w:val="00F57A93"/>
    <w:rsid w:val="00F57B21"/>
    <w:rsid w:val="00F609F8"/>
    <w:rsid w:val="00F61636"/>
    <w:rsid w:val="00F61DDB"/>
    <w:rsid w:val="00F626E3"/>
    <w:rsid w:val="00F6327A"/>
    <w:rsid w:val="00F66400"/>
    <w:rsid w:val="00F66F33"/>
    <w:rsid w:val="00F6747D"/>
    <w:rsid w:val="00F71778"/>
    <w:rsid w:val="00F71AC2"/>
    <w:rsid w:val="00F72A3F"/>
    <w:rsid w:val="00F72EED"/>
    <w:rsid w:val="00F73118"/>
    <w:rsid w:val="00F733C2"/>
    <w:rsid w:val="00F74891"/>
    <w:rsid w:val="00F7521D"/>
    <w:rsid w:val="00F7611A"/>
    <w:rsid w:val="00F7641F"/>
    <w:rsid w:val="00F7647A"/>
    <w:rsid w:val="00F77115"/>
    <w:rsid w:val="00F77794"/>
    <w:rsid w:val="00F77B2B"/>
    <w:rsid w:val="00F77D33"/>
    <w:rsid w:val="00F80824"/>
    <w:rsid w:val="00F80D56"/>
    <w:rsid w:val="00F81052"/>
    <w:rsid w:val="00F8145A"/>
    <w:rsid w:val="00F817B7"/>
    <w:rsid w:val="00F8216F"/>
    <w:rsid w:val="00F827B5"/>
    <w:rsid w:val="00F83356"/>
    <w:rsid w:val="00F833C6"/>
    <w:rsid w:val="00F83DA0"/>
    <w:rsid w:val="00F84BBB"/>
    <w:rsid w:val="00F84E6E"/>
    <w:rsid w:val="00F850BC"/>
    <w:rsid w:val="00F85F2F"/>
    <w:rsid w:val="00F86BED"/>
    <w:rsid w:val="00F87985"/>
    <w:rsid w:val="00F90F59"/>
    <w:rsid w:val="00F9128D"/>
    <w:rsid w:val="00F94D3E"/>
    <w:rsid w:val="00F94F5D"/>
    <w:rsid w:val="00F955D0"/>
    <w:rsid w:val="00F95935"/>
    <w:rsid w:val="00F959E5"/>
    <w:rsid w:val="00F95FBF"/>
    <w:rsid w:val="00F9686C"/>
    <w:rsid w:val="00F97CA3"/>
    <w:rsid w:val="00FA05E4"/>
    <w:rsid w:val="00FA138C"/>
    <w:rsid w:val="00FA1929"/>
    <w:rsid w:val="00FA1F9C"/>
    <w:rsid w:val="00FA241F"/>
    <w:rsid w:val="00FA290B"/>
    <w:rsid w:val="00FA2A0F"/>
    <w:rsid w:val="00FA2C1E"/>
    <w:rsid w:val="00FA32C7"/>
    <w:rsid w:val="00FA4048"/>
    <w:rsid w:val="00FA40A0"/>
    <w:rsid w:val="00FA44BB"/>
    <w:rsid w:val="00FA4756"/>
    <w:rsid w:val="00FA4EB8"/>
    <w:rsid w:val="00FA5280"/>
    <w:rsid w:val="00FA79E3"/>
    <w:rsid w:val="00FB07B0"/>
    <w:rsid w:val="00FB09FF"/>
    <w:rsid w:val="00FB0DB4"/>
    <w:rsid w:val="00FB1766"/>
    <w:rsid w:val="00FB1902"/>
    <w:rsid w:val="00FB1E84"/>
    <w:rsid w:val="00FB292C"/>
    <w:rsid w:val="00FB2B36"/>
    <w:rsid w:val="00FB365F"/>
    <w:rsid w:val="00FB44C4"/>
    <w:rsid w:val="00FB4D2B"/>
    <w:rsid w:val="00FB50D3"/>
    <w:rsid w:val="00FB5493"/>
    <w:rsid w:val="00FB61CC"/>
    <w:rsid w:val="00FB688B"/>
    <w:rsid w:val="00FB6B6F"/>
    <w:rsid w:val="00FB6F77"/>
    <w:rsid w:val="00FB70F9"/>
    <w:rsid w:val="00FC028B"/>
    <w:rsid w:val="00FC2664"/>
    <w:rsid w:val="00FC3C1B"/>
    <w:rsid w:val="00FC561B"/>
    <w:rsid w:val="00FC5949"/>
    <w:rsid w:val="00FC62A2"/>
    <w:rsid w:val="00FC6368"/>
    <w:rsid w:val="00FC6722"/>
    <w:rsid w:val="00FC7339"/>
    <w:rsid w:val="00FC7542"/>
    <w:rsid w:val="00FC7D2A"/>
    <w:rsid w:val="00FD0E8A"/>
    <w:rsid w:val="00FD1A7B"/>
    <w:rsid w:val="00FD1F11"/>
    <w:rsid w:val="00FD2276"/>
    <w:rsid w:val="00FD244E"/>
    <w:rsid w:val="00FD2586"/>
    <w:rsid w:val="00FD34BD"/>
    <w:rsid w:val="00FD35A7"/>
    <w:rsid w:val="00FD37C0"/>
    <w:rsid w:val="00FD41BA"/>
    <w:rsid w:val="00FD459A"/>
    <w:rsid w:val="00FD4951"/>
    <w:rsid w:val="00FD4D37"/>
    <w:rsid w:val="00FD4D8B"/>
    <w:rsid w:val="00FD5A6E"/>
    <w:rsid w:val="00FD5B47"/>
    <w:rsid w:val="00FD63A9"/>
    <w:rsid w:val="00FD6F3F"/>
    <w:rsid w:val="00FE0391"/>
    <w:rsid w:val="00FE0449"/>
    <w:rsid w:val="00FE0B4C"/>
    <w:rsid w:val="00FE1765"/>
    <w:rsid w:val="00FE232D"/>
    <w:rsid w:val="00FE26BF"/>
    <w:rsid w:val="00FE2989"/>
    <w:rsid w:val="00FE3965"/>
    <w:rsid w:val="00FE459E"/>
    <w:rsid w:val="00FE46F8"/>
    <w:rsid w:val="00FE4CB4"/>
    <w:rsid w:val="00FE5931"/>
    <w:rsid w:val="00FE6964"/>
    <w:rsid w:val="00FE7756"/>
    <w:rsid w:val="00FE7DDD"/>
    <w:rsid w:val="00FF02A7"/>
    <w:rsid w:val="00FF0D05"/>
    <w:rsid w:val="00FF13A3"/>
    <w:rsid w:val="00FF1AF5"/>
    <w:rsid w:val="00FF2396"/>
    <w:rsid w:val="00FF315E"/>
    <w:rsid w:val="00FF358A"/>
    <w:rsid w:val="00FF3C4F"/>
    <w:rsid w:val="00FF428D"/>
    <w:rsid w:val="00FF4842"/>
    <w:rsid w:val="00FF48CA"/>
    <w:rsid w:val="00FF4DA8"/>
    <w:rsid w:val="00FF59D7"/>
    <w:rsid w:val="00FF6628"/>
    <w:rsid w:val="00FF6A99"/>
    <w:rsid w:val="00FF70BA"/>
    <w:rsid w:val="00FF7DC7"/>
    <w:rsid w:val="00FF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F36"/>
    <w:pPr>
      <w:widowControl w:val="0"/>
      <w:autoSpaceDE w:val="0"/>
      <w:autoSpaceDN w:val="0"/>
      <w:adjustRightInd w:val="0"/>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B51F36"/>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51F36"/>
    <w:pPr>
      <w:widowControl w:val="0"/>
      <w:autoSpaceDE w:val="0"/>
      <w:autoSpaceDN w:val="0"/>
      <w:adjustRightInd w:val="0"/>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B51F36"/>
    <w:pPr>
      <w:widowControl w:val="0"/>
      <w:autoSpaceDE w:val="0"/>
      <w:autoSpaceDN w:val="0"/>
      <w:adjustRightInd w:val="0"/>
    </w:pPr>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8670F3B9060BD4301443721B1DA21F7AD5F7AD1766AC04E39B88621932A826491B29D39D9D42L758E" TargetMode="External"/><Relationship Id="rId299" Type="http://schemas.openxmlformats.org/officeDocument/2006/relationships/hyperlink" Target="consultantplus://offline/ref=638670F3B9060BD4301443721B1DA21F72D4F1A2136DF10EEBC284601E3DF7314E5225D29D9D457CL35CE" TargetMode="External"/><Relationship Id="rId21" Type="http://schemas.openxmlformats.org/officeDocument/2006/relationships/hyperlink" Target="consultantplus://offline/ref=462F5D3D45F5AA121AB495340136606B3CA139F9B664A1E71BEC10E12DKF59E" TargetMode="External"/><Relationship Id="rId63" Type="http://schemas.openxmlformats.org/officeDocument/2006/relationships/hyperlink" Target="consultantplus://offline/ref=462F5D3D45F5AA121AB495340136606B3CA133F2BF62A1E71BEC10E12DF9F5EBF6141083F1AB892EKF55E" TargetMode="External"/><Relationship Id="rId159" Type="http://schemas.openxmlformats.org/officeDocument/2006/relationships/hyperlink" Target="consultantplus://offline/ref=638670F3B9060BD4301443721B1DA21F72D4FCA01768F10EEBC284601E3DF7314E5225D29D9D437EL356E" TargetMode="External"/><Relationship Id="rId324" Type="http://schemas.openxmlformats.org/officeDocument/2006/relationships/hyperlink" Target="consultantplus://offline/ref=638670F3B9060BD4301443721B1DA21F76D3F1A61D66AC04E39B88621932A826491B29D39D9D42L75FE" TargetMode="External"/><Relationship Id="rId366" Type="http://schemas.openxmlformats.org/officeDocument/2006/relationships/hyperlink" Target="consultantplus://offline/ref=638670F3B9060BD4301443721B1DA21F72D0F4A1106EF10EEBC284601EL35DE" TargetMode="External"/><Relationship Id="rId170" Type="http://schemas.openxmlformats.org/officeDocument/2006/relationships/hyperlink" Target="consultantplus://offline/ref=638670F3B9060BD4301443721B1DA21F7AD3F4A21566AC04E39B88621932A826491B29D39D9D42L75EE" TargetMode="External"/><Relationship Id="rId226" Type="http://schemas.openxmlformats.org/officeDocument/2006/relationships/hyperlink" Target="consultantplus://offline/ref=638670F3B9060BD4301443721B1DA21F72D5F5A4146EF10EEBC284601E3DF7314E5225D29D9F4678L357E" TargetMode="External"/><Relationship Id="rId107" Type="http://schemas.openxmlformats.org/officeDocument/2006/relationships/hyperlink" Target="consultantplus://offline/ref=638670F3B9060BD4301443721B1DA21F72D4FDAC1C6FF10EEBC284601E3DF7314E5225D29D9D437EL352E" TargetMode="External"/><Relationship Id="rId268" Type="http://schemas.openxmlformats.org/officeDocument/2006/relationships/hyperlink" Target="consultantplus://offline/ref=638670F3B9060BD430144A60191DA21F71D0F0A11F3BA60CBA978AL655E" TargetMode="External"/><Relationship Id="rId289" Type="http://schemas.openxmlformats.org/officeDocument/2006/relationships/hyperlink" Target="consultantplus://offline/ref=638670F3B9060BD4301443721B1DA21F72D3F4AC146BF10EEBC284601E3DF7314E5225D29D9D427CL351E" TargetMode="External"/><Relationship Id="rId11" Type="http://schemas.openxmlformats.org/officeDocument/2006/relationships/hyperlink" Target="consultantplus://offline/ref=462F5D3D45F5AA121AB495340136606B3CA13DFDB664A1E71BEC10E12DF9F5EBF6141083F1AB8B2FKF52E" TargetMode="External"/><Relationship Id="rId32" Type="http://schemas.openxmlformats.org/officeDocument/2006/relationships/hyperlink" Target="consultantplus://offline/ref=462F5D3D45F5AA121AB495340136606B3CA139F9B664A1E71BEC10E12DKF59E" TargetMode="External"/><Relationship Id="rId53" Type="http://schemas.openxmlformats.org/officeDocument/2006/relationships/hyperlink" Target="consultantplus://offline/ref=462F5D3D45F5AA121AB495340136606B34AC3DFCB76BFCED13B51CE32AF6AAFCF15D1C82F1AB8BK25AE" TargetMode="External"/><Relationship Id="rId74" Type="http://schemas.openxmlformats.org/officeDocument/2006/relationships/hyperlink" Target="consultantplus://offline/ref=462F5D3D45F5AA121AB495340136606B3CA133F2BF62A1E71BEC10E12DF9F5EBF6141083F1AB8E28KF53E" TargetMode="External"/><Relationship Id="rId128" Type="http://schemas.openxmlformats.org/officeDocument/2006/relationships/hyperlink" Target="consultantplus://offline/ref=638670F3B9060BD4301443721B1DA21F72D3FDAC1D6AF10EEBC284601E3DF7314E5225D29D9D437DL35DE" TargetMode="External"/><Relationship Id="rId149" Type="http://schemas.openxmlformats.org/officeDocument/2006/relationships/hyperlink" Target="consultantplus://offline/ref=638670F3B9060BD4301443721B1DA21F72D4FDAD1D6FF10EEBC284601E3DF7314E5225D29D9D4576L354E" TargetMode="External"/><Relationship Id="rId314" Type="http://schemas.openxmlformats.org/officeDocument/2006/relationships/hyperlink" Target="consultantplus://offline/ref=638670F3B9060BD4301443721B1DA21F75D4FCA71766AC04E39B8862L159E" TargetMode="External"/><Relationship Id="rId335" Type="http://schemas.openxmlformats.org/officeDocument/2006/relationships/hyperlink" Target="consultantplus://offline/ref=638670F3B9060BD4301443721B1DA21F72D1F2A31668F10EEBC284601E3DF7314E5225D29D9D4277L35DE" TargetMode="External"/><Relationship Id="rId356" Type="http://schemas.openxmlformats.org/officeDocument/2006/relationships/hyperlink" Target="consultantplus://offline/ref=638670F3B9060BD4301443721B1DA21F7AD3F0AD1C66AC04E39B88621932A826491B29D39D9D43L757E" TargetMode="External"/><Relationship Id="rId377" Type="http://schemas.openxmlformats.org/officeDocument/2006/relationships/hyperlink" Target="consultantplus://offline/ref=638670F3B9060BD4301443721B1DA21F72D0FCAC176CF10EEBC284601EL35DE" TargetMode="External"/><Relationship Id="rId398" Type="http://schemas.openxmlformats.org/officeDocument/2006/relationships/hyperlink" Target="consultantplus://offline/ref=638670F3B9060BD4301443721B1DA21F72D3F7A11768F10EEBC284601EL35DE" TargetMode="External"/><Relationship Id="rId5" Type="http://schemas.openxmlformats.org/officeDocument/2006/relationships/hyperlink" Target="consultantplus://offline/ref=462F5D3D45F5AA121AB495340136606B3CA132FCB269A1E71BEC10E12DF9F5EBF6141083F1AB8A2FKF52E" TargetMode="External"/><Relationship Id="rId95" Type="http://schemas.openxmlformats.org/officeDocument/2006/relationships/hyperlink" Target="consultantplus://offline/ref=462F5D3D45F5AA121AB495340136606B3CA63BFABF66A1E71BEC10E12DF9F5EBF6141083F1AB8A29KF51E" TargetMode="External"/><Relationship Id="rId160" Type="http://schemas.openxmlformats.org/officeDocument/2006/relationships/hyperlink" Target="consultantplus://offline/ref=638670F3B9060BD4301443721B1DA21F72D4FDA31369F10EEBC284601E3DF7314E5225D29D9D4177L354E" TargetMode="External"/><Relationship Id="rId181" Type="http://schemas.openxmlformats.org/officeDocument/2006/relationships/hyperlink" Target="consultantplus://offline/ref=638670F3B9060BD4301443721B1DA21F72D5F7A61469F10EEBC284601E3DF7314E5225D29D9D417EL352E" TargetMode="External"/><Relationship Id="rId216" Type="http://schemas.openxmlformats.org/officeDocument/2006/relationships/hyperlink" Target="consultantplus://offline/ref=638670F3B9060BD4301443721B1DA21F72D3FCA71465F10EEBC284601E3DF7314E5225D29D9D437EL35DE" TargetMode="External"/><Relationship Id="rId237" Type="http://schemas.openxmlformats.org/officeDocument/2006/relationships/hyperlink" Target="consultantplus://offline/ref=638670F3B9060BD4301443721B1DA21F72D5F4A41364F10EEBC284601E3DF7314E5225D29D9D437EL356E" TargetMode="External"/><Relationship Id="rId258" Type="http://schemas.openxmlformats.org/officeDocument/2006/relationships/hyperlink" Target="consultantplus://offline/ref=638670F3B9060BD4301443721B1DA21F72D5F7A1106AF10EEBC284601EL35DE" TargetMode="External"/><Relationship Id="rId279" Type="http://schemas.openxmlformats.org/officeDocument/2006/relationships/hyperlink" Target="consultantplus://offline/ref=638670F3B9060BD430144A6B1C1DA21F71D3F0AC126EF10EEBC284601EL35DE" TargetMode="External"/><Relationship Id="rId22" Type="http://schemas.openxmlformats.org/officeDocument/2006/relationships/hyperlink" Target="consultantplus://offline/ref=462F5D3D45F5AA121AB495340136606B34AC3DFCB76BFCED13B51CE32AF6AAFCF15D1C82F1AB8BK25AE" TargetMode="External"/><Relationship Id="rId43" Type="http://schemas.openxmlformats.org/officeDocument/2006/relationships/hyperlink" Target="consultantplus://offline/ref=462F5D3D45F5AA121AB495340136606B3CA133F3BE62A1E71BEC10E12DF9F5EBF6141083F1AB8B2FKF53E" TargetMode="External"/><Relationship Id="rId64" Type="http://schemas.openxmlformats.org/officeDocument/2006/relationships/hyperlink" Target="consultantplus://offline/ref=462F5D3D45F5AA121AB495340136606B3CA133FFB766A1E71BEC10E12DF9F5EBF6141083F1AB8B2FKF53E" TargetMode="External"/><Relationship Id="rId118" Type="http://schemas.openxmlformats.org/officeDocument/2006/relationships/hyperlink" Target="consultantplus://offline/ref=638670F3B9060BD4301443721B1DA21F7AD9F3A31566AC04E39B88621932A826491B29D39D9D43L75BE" TargetMode="External"/><Relationship Id="rId139" Type="http://schemas.openxmlformats.org/officeDocument/2006/relationships/hyperlink" Target="consultantplus://offline/ref=638670F3B9060BD4301443721B1DA21F72D3F6A0146EF10EEBC284601E3DF7314E5225D29D9D437EL354E" TargetMode="External"/><Relationship Id="rId290" Type="http://schemas.openxmlformats.org/officeDocument/2006/relationships/hyperlink" Target="consultantplus://offline/ref=638670F3B9060BD4301443721B1DA21F72D0F4A2126CF10EEBC284601EL35DE" TargetMode="External"/><Relationship Id="rId304" Type="http://schemas.openxmlformats.org/officeDocument/2006/relationships/hyperlink" Target="consultantplus://offline/ref=638670F3B9060BD4301443721B1DA21F72D0F7AC1165F10EEBC284601E3DF7314E5225D29D9D427CL354E" TargetMode="External"/><Relationship Id="rId325" Type="http://schemas.openxmlformats.org/officeDocument/2006/relationships/hyperlink" Target="consultantplus://offline/ref=638670F3B9060BD4301443721B1DA21F74D6F1AC1666AC04E39B88621932A826491B29D39D9D43L757E" TargetMode="External"/><Relationship Id="rId346" Type="http://schemas.openxmlformats.org/officeDocument/2006/relationships/hyperlink" Target="consultantplus://offline/ref=638670F3B9060BD4301443721B1DA21F72D4F5A6106BF10EEBC284601E3DF7314E5225D29D9D437EL351E" TargetMode="External"/><Relationship Id="rId367" Type="http://schemas.openxmlformats.org/officeDocument/2006/relationships/hyperlink" Target="consultantplus://offline/ref=638670F3B9060BD4301443721B1DA21F72D2F7A0136BF10EEBC284601E3DF7314E5225D29D9D437FL35CE" TargetMode="External"/><Relationship Id="rId388" Type="http://schemas.openxmlformats.org/officeDocument/2006/relationships/hyperlink" Target="consultantplus://offline/ref=638670F3B9060BD4301443721B1DA21F72D2F4A2136CF10EEBC284601E3DF7314E5225D29D9D437DL354E" TargetMode="External"/><Relationship Id="rId85" Type="http://schemas.openxmlformats.org/officeDocument/2006/relationships/hyperlink" Target="consultantplus://offline/ref=462F5D3D45F5AA121AB495340136606B3CA039FEB267A1E71BEC10E12DF9F5EBF6141083F1AB8F26KF52E" TargetMode="External"/><Relationship Id="rId150" Type="http://schemas.openxmlformats.org/officeDocument/2006/relationships/hyperlink" Target="consultantplus://offline/ref=638670F3B9060BD4301443721B1DA21F72D4FDAD1D6FF10EEBC284601E3DF7314E5225D29D9D4679L35DE" TargetMode="External"/><Relationship Id="rId171" Type="http://schemas.openxmlformats.org/officeDocument/2006/relationships/hyperlink" Target="consultantplus://offline/ref=638670F3B9060BD4301443721B1DA21F72D4FDA2166CF10EEBC284601E3DF7314E5225D29D9D417DL357E" TargetMode="External"/><Relationship Id="rId192" Type="http://schemas.openxmlformats.org/officeDocument/2006/relationships/hyperlink" Target="consultantplus://offline/ref=638670F3B9060BD4301443721B1DA21F72D4F7A61469F10EEBC284601EL35DE" TargetMode="External"/><Relationship Id="rId206" Type="http://schemas.openxmlformats.org/officeDocument/2006/relationships/hyperlink" Target="consultantplus://offline/ref=638670F3B9060BD4301443721B1DA21F72D2FDA51C65F10EEBC284601E3DF7314E5225D29D9D4379L354E" TargetMode="External"/><Relationship Id="rId227" Type="http://schemas.openxmlformats.org/officeDocument/2006/relationships/hyperlink" Target="consultantplus://offline/ref=638670F3B9060BD4301443721B1DA21F72D4FCAC106EF10EEBC284601E3DF7314E5225D29D9D437FL35DE" TargetMode="External"/><Relationship Id="rId248" Type="http://schemas.openxmlformats.org/officeDocument/2006/relationships/hyperlink" Target="consultantplus://offline/ref=638670F3B9060BD4301443721B1DA21F72D3F2A5116CF10EEBC284601E3DF7314E5225D29D9D437FL353E" TargetMode="External"/><Relationship Id="rId269" Type="http://schemas.openxmlformats.org/officeDocument/2006/relationships/hyperlink" Target="consultantplus://offline/ref=638670F3B9060BD430144A60191DA21F72D9F1A31F3BA60CBA978AL655E" TargetMode="External"/><Relationship Id="rId12" Type="http://schemas.openxmlformats.org/officeDocument/2006/relationships/hyperlink" Target="consultantplus://offline/ref=462F5D3D45F5AA121AB495340136606B3CA132F2B568A1E71BEC10E12DKF59E" TargetMode="External"/><Relationship Id="rId33" Type="http://schemas.openxmlformats.org/officeDocument/2006/relationships/hyperlink" Target="consultantplus://offline/ref=462F5D3D45F5AA121AB495340136606B3CA03AFCB462A1E71BEC10E12DF9F5EBF6141083F1AB8B2EKF54E" TargetMode="External"/><Relationship Id="rId108" Type="http://schemas.openxmlformats.org/officeDocument/2006/relationships/hyperlink" Target="consultantplus://offline/ref=638670F3B9060BD4301443721B1DA21F72D4FDA21D6DF10EEBC284601E3DF7314E5225D29894L457E" TargetMode="External"/><Relationship Id="rId129" Type="http://schemas.openxmlformats.org/officeDocument/2006/relationships/hyperlink" Target="consultantplus://offline/ref=638670F3B9060BD4301443721B1DA21F72D4FDAC1C6FF10EEBC284601E3DF7314E5225LD56E" TargetMode="External"/><Relationship Id="rId280" Type="http://schemas.openxmlformats.org/officeDocument/2006/relationships/hyperlink" Target="consultantplus://offline/ref=638670F3B9060BD430144A6B1C1DA21F71D2F0A41C64F10EEBC284601EL35DE" TargetMode="External"/><Relationship Id="rId315" Type="http://schemas.openxmlformats.org/officeDocument/2006/relationships/hyperlink" Target="consultantplus://offline/ref=638670F3B9060BD4301443721B1DA21F72D3F7AC126CF10EEBC284601E3DF7314E5225D29D9D437EL35CE" TargetMode="External"/><Relationship Id="rId336" Type="http://schemas.openxmlformats.org/officeDocument/2006/relationships/hyperlink" Target="consultantplus://offline/ref=638670F3B9060BD4301443721B1DA21F72D1F2A31668F10EEBC284601E3DF7314E5225D29D9D417FL352E" TargetMode="External"/><Relationship Id="rId357" Type="http://schemas.openxmlformats.org/officeDocument/2006/relationships/hyperlink" Target="consultantplus://offline/ref=638670F3B9060BD4301443721B1DA21F7AD3F0AD1C66AC04E39B88621932A826491B29D39D9D41L757E" TargetMode="External"/><Relationship Id="rId54" Type="http://schemas.openxmlformats.org/officeDocument/2006/relationships/hyperlink" Target="consultantplus://offline/ref=462F5D3D45F5AA121AB495340136606B3CA133FCB468A1E71BEC10E12DF9F5EBF6141083F1AB8B2FKF53E" TargetMode="External"/><Relationship Id="rId75" Type="http://schemas.openxmlformats.org/officeDocument/2006/relationships/hyperlink" Target="consultantplus://offline/ref=462F5D3D45F5AA121AB495340136606B3CA133F2BF62A1E71BEC10E12DF9F5EBF6141083F1AB8D27KF52E" TargetMode="External"/><Relationship Id="rId96" Type="http://schemas.openxmlformats.org/officeDocument/2006/relationships/hyperlink" Target="consultantplus://offline/ref=462F5D3D45F5AA121AB495340136606B3EA53DFCB26BFCED13B51CE32AF6AAFCF15D1C82F1AB8AK25FE" TargetMode="External"/><Relationship Id="rId140" Type="http://schemas.openxmlformats.org/officeDocument/2006/relationships/hyperlink" Target="consultantplus://offline/ref=638670F3B9060BD4301443721B1DA21F72D4F4A7156FF10EEBC284601E3DF7314E5225LD50E" TargetMode="External"/><Relationship Id="rId161" Type="http://schemas.openxmlformats.org/officeDocument/2006/relationships/hyperlink" Target="consultantplus://offline/ref=638670F3B9060BD4301443721B1DA21F72D5F4A51C6EF10EEBC284601E3DF7314E5225D29D9D437EL356E" TargetMode="External"/><Relationship Id="rId182" Type="http://schemas.openxmlformats.org/officeDocument/2006/relationships/hyperlink" Target="consultantplus://offline/ref=638670F3B9060BD4301443721B1DA21F75D5FCAC1066AC04E39B88621932A826491B29D39D9D43L756E" TargetMode="External"/><Relationship Id="rId217" Type="http://schemas.openxmlformats.org/officeDocument/2006/relationships/hyperlink" Target="consultantplus://offline/ref=638670F3B9060BD4301443721B1DA21F72D2FDA61D6FF10EEBC284601E3DF7314E5225D29D9D4279L350E" TargetMode="External"/><Relationship Id="rId378" Type="http://schemas.openxmlformats.org/officeDocument/2006/relationships/hyperlink" Target="consultantplus://offline/ref=638670F3B9060BD4301443721B1DA21F72D1F1A3126BF10EEBC284601EL35DE" TargetMode="External"/><Relationship Id="rId399" Type="http://schemas.openxmlformats.org/officeDocument/2006/relationships/hyperlink" Target="consultantplus://offline/ref=638670F3B9060BD4301443721B1DA21F72D3F2A3106BF10EEBC284601E3DF7314E5225D29D9D437DL353E" TargetMode="External"/><Relationship Id="rId6" Type="http://schemas.openxmlformats.org/officeDocument/2006/relationships/hyperlink" Target="consultantplus://offline/ref=462F5D3D45F5AA121AB495340136606B34AC3DFCB76BFCED13B51CE32AF6AAFCF15D1C82F1AB8BK25AE" TargetMode="External"/><Relationship Id="rId238" Type="http://schemas.openxmlformats.org/officeDocument/2006/relationships/hyperlink" Target="consultantplus://offline/ref=638670F3B9060BD4301443721B1DA21F72D5F4A31D6BF10EEBC284601E3DF7314E5225D29D9D437CL355E" TargetMode="External"/><Relationship Id="rId259" Type="http://schemas.openxmlformats.org/officeDocument/2006/relationships/hyperlink" Target="consultantplus://offline/ref=638670F3B9060BD4301443721B1DA21F72D2F4AD1769F10EEBC284601E3DF7314E5225D29D9D477FL350E" TargetMode="External"/><Relationship Id="rId23" Type="http://schemas.openxmlformats.org/officeDocument/2006/relationships/hyperlink" Target="consultantplus://offline/ref=462F5D3D45F5AA121AB495340136606B3CA139F9B664A1E71BEC10E12DKF59E" TargetMode="External"/><Relationship Id="rId119" Type="http://schemas.openxmlformats.org/officeDocument/2006/relationships/hyperlink" Target="consultantplus://offline/ref=638670F3B9060BD4301443721B1DA21F7AD9F3A31566AC04E39B88621932A826491B29D39D9D43L75BE" TargetMode="External"/><Relationship Id="rId270" Type="http://schemas.openxmlformats.org/officeDocument/2006/relationships/hyperlink" Target="consultantplus://offline/ref=638670F3B9060BD430144A60191DA21F72D9F2AD1F3BA60CBA978AL655E" TargetMode="External"/><Relationship Id="rId291" Type="http://schemas.openxmlformats.org/officeDocument/2006/relationships/hyperlink" Target="consultantplus://offline/ref=638670F3B9060BD4301443721B1DA21F72D1F5A41368F10EEBC284601E3DF7314E5225D29D9D4379L355E" TargetMode="External"/><Relationship Id="rId305" Type="http://schemas.openxmlformats.org/officeDocument/2006/relationships/hyperlink" Target="consultantplus://offline/ref=638670F3B9060BD4301443721B1DA21F76D4F1A01266AC04E39B8862L159E" TargetMode="External"/><Relationship Id="rId326" Type="http://schemas.openxmlformats.org/officeDocument/2006/relationships/hyperlink" Target="consultantplus://offline/ref=638670F3B9060BD4301443721B1DA21F72D4F3A4156FF10EEBC284601E3DF7314E5225D29D9D437EL357E" TargetMode="External"/><Relationship Id="rId347" Type="http://schemas.openxmlformats.org/officeDocument/2006/relationships/hyperlink" Target="consultantplus://offline/ref=638670F3B9060BD4301443721B1DA21F72D4F5A6106BF10EEBC284601E3DF7314E5225D29D9D427EL35CE" TargetMode="External"/><Relationship Id="rId44" Type="http://schemas.openxmlformats.org/officeDocument/2006/relationships/hyperlink" Target="consultantplus://offline/ref=462F5D3D45F5AA121AB495340136606B3CA03BFCB662A1E71BEC10E12DF9F5EBF6141083F1AB8B2FKF52E" TargetMode="External"/><Relationship Id="rId65" Type="http://schemas.openxmlformats.org/officeDocument/2006/relationships/hyperlink" Target="consultantplus://offline/ref=462F5D3D45F5AA121AB495340136606B3CA132FDB769A1E71BEC10E12DF9F5EBF6141083F1AB8B2FKF53E" TargetMode="External"/><Relationship Id="rId86" Type="http://schemas.openxmlformats.org/officeDocument/2006/relationships/hyperlink" Target="consultantplus://offline/ref=462F5D3D45F5AA121AB495340136606B34AC3DFCB76BFCED13B51CE32AF6AAFCF15D1C82F1AB8BK25AE" TargetMode="External"/><Relationship Id="rId130" Type="http://schemas.openxmlformats.org/officeDocument/2006/relationships/hyperlink" Target="consultantplus://offline/ref=638670F3B9060BD4301443721B1DA21F72D1F4A2116FF10EEBC284601E3DF7314E5225D29D9D437EL356E" TargetMode="External"/><Relationship Id="rId151" Type="http://schemas.openxmlformats.org/officeDocument/2006/relationships/hyperlink" Target="consultantplus://offline/ref=638670F3B9060BD4301443721B1DA21F72D4FDAD1D6FF10EEBC284601E3DF7314E5225D29D9D4678L351E" TargetMode="External"/><Relationship Id="rId368" Type="http://schemas.openxmlformats.org/officeDocument/2006/relationships/hyperlink" Target="consultantplus://offline/ref=638670F3B9060BD4301443721B1DA21F72D0F6A51665F10EEBC284601EL35DE" TargetMode="External"/><Relationship Id="rId389" Type="http://schemas.openxmlformats.org/officeDocument/2006/relationships/hyperlink" Target="consultantplus://offline/ref=638670F3B9060BD4301443721B1DA21F72D2F4A2136CF10EEBC284601E3DF7314E5225D29D9D437AL350E" TargetMode="External"/><Relationship Id="rId172" Type="http://schemas.openxmlformats.org/officeDocument/2006/relationships/hyperlink" Target="consultantplus://offline/ref=638670F3B9060BD4301443721B1DA21F72D2F0A71D6BF10EEBC284601E3DF7314E5225D29D9D4079L355E" TargetMode="External"/><Relationship Id="rId193" Type="http://schemas.openxmlformats.org/officeDocument/2006/relationships/hyperlink" Target="consultantplus://offline/ref=638670F3B9060BD4301443721B1DA21F72D4F0A6136FF10EEBC284601E3DF7314E5225D29D9D437EL35CE" TargetMode="External"/><Relationship Id="rId207" Type="http://schemas.openxmlformats.org/officeDocument/2006/relationships/hyperlink" Target="consultantplus://offline/ref=638670F3B9060BD4301443721B1DA21F72D4FDAC1365F10EEBC284601E3DF7314E5225D29D9D417EL350E" TargetMode="External"/><Relationship Id="rId228" Type="http://schemas.openxmlformats.org/officeDocument/2006/relationships/hyperlink" Target="consultantplus://offline/ref=638670F3B9060BD4301443721B1DA21F72D5F5A01265F10EEBC284601E3DF7314E5225D29D9D437EL356E" TargetMode="External"/><Relationship Id="rId249" Type="http://schemas.openxmlformats.org/officeDocument/2006/relationships/hyperlink" Target="consultantplus://offline/ref=638670F3B9060BD4301443721B1DA21F72D5F5A0126BF10EEBC284601E3DF7314E5225D29D9D437EL356E" TargetMode="External"/><Relationship Id="rId13" Type="http://schemas.openxmlformats.org/officeDocument/2006/relationships/hyperlink" Target="consultantplus://offline/ref=462F5D3D45F5AA121AB495340136606B3CA533F2BF63A1E71BEC10E12DF9F5EBF6141083F1AB8B2CKF55E" TargetMode="External"/><Relationship Id="rId109" Type="http://schemas.openxmlformats.org/officeDocument/2006/relationships/hyperlink" Target="consultantplus://offline/ref=638670F3B9060BD4301443721B1DA21F75D8F3A71466AC04E39B88621932A826491B29D39D9D43L756E" TargetMode="External"/><Relationship Id="rId260" Type="http://schemas.openxmlformats.org/officeDocument/2006/relationships/hyperlink" Target="consultantplus://offline/ref=638670F3B9060BD4301443721B1DA21F72D3F2A2146AF10EEBC284601E3DF7314E5225D29EL955E" TargetMode="External"/><Relationship Id="rId281" Type="http://schemas.openxmlformats.org/officeDocument/2006/relationships/hyperlink" Target="consultantplus://offline/ref=638670F3B9060BD4301443721B1DA21F7BD8F2A21F3BA60CBA978AL655E" TargetMode="External"/><Relationship Id="rId316" Type="http://schemas.openxmlformats.org/officeDocument/2006/relationships/hyperlink" Target="consultantplus://offline/ref=638670F3B9060BD4301443721B1DA21F72D3F7AC126CF10EEBC284601E3DF7314E5225D29D9D4677L352E" TargetMode="External"/><Relationship Id="rId337" Type="http://schemas.openxmlformats.org/officeDocument/2006/relationships/hyperlink" Target="consultantplus://offline/ref=638670F3B9060BD4301443721B1DA21F72D4FCA31064F10EEBC284601E3DF7314E5225D29D9D427EL354E" TargetMode="External"/><Relationship Id="rId34" Type="http://schemas.openxmlformats.org/officeDocument/2006/relationships/hyperlink" Target="consultantplus://offline/ref=462F5D3D45F5AA121AB495340136606B3BA332FBB06BFCED13B51CE32AF6AAFCF15D1C82F1AB8AK25FE" TargetMode="External"/><Relationship Id="rId55" Type="http://schemas.openxmlformats.org/officeDocument/2006/relationships/hyperlink" Target="consultantplus://offline/ref=462F5D3D45F5AA121AB495340136606B34A632F2B66BFCED13B51CE3K25AE" TargetMode="External"/><Relationship Id="rId76" Type="http://schemas.openxmlformats.org/officeDocument/2006/relationships/hyperlink" Target="consultantplus://offline/ref=462F5D3D45F5AA121AB495340136606B3CA133F2BF62A1E71BEC10E12DF9F5EBF6141083F1AB8E28KF5BE" TargetMode="External"/><Relationship Id="rId97" Type="http://schemas.openxmlformats.org/officeDocument/2006/relationships/hyperlink" Target="consultantplus://offline/ref=462F5D3D45F5AA121AB495340136606B3CA133FDBE67A1E71BEC10E12DF9F5EBF6141081F1KA59E" TargetMode="External"/><Relationship Id="rId120" Type="http://schemas.openxmlformats.org/officeDocument/2006/relationships/hyperlink" Target="consultantplus://offline/ref=638670F3B9060BD4301443721B1DA21F72D2F0A01764F10EEBC284601E3DF7314E5225D29D9D437DL354E" TargetMode="External"/><Relationship Id="rId141" Type="http://schemas.openxmlformats.org/officeDocument/2006/relationships/hyperlink" Target="consultantplus://offline/ref=638670F3B9060BD4301443721B1DA21F74D5F5A41766AC04E39B88621932A826491B29D39D9D4AL75FE" TargetMode="External"/><Relationship Id="rId358" Type="http://schemas.openxmlformats.org/officeDocument/2006/relationships/hyperlink" Target="consultantplus://offline/ref=638670F3B9060BD4301443721B1DA21F7AD3F0AD1C66AC04E39B88621932A826491B29D39D9D45L75FE" TargetMode="External"/><Relationship Id="rId379" Type="http://schemas.openxmlformats.org/officeDocument/2006/relationships/hyperlink" Target="consultantplus://offline/ref=638670F3B9060BD4301443721B1DA21F72D1F0A7116AF10EEBC284601EL35DE" TargetMode="External"/><Relationship Id="rId7" Type="http://schemas.openxmlformats.org/officeDocument/2006/relationships/hyperlink" Target="consultantplus://offline/ref=462F5D3D45F5AA121AB495340136606B3FAD3CFFBD36F6E54AB91EE425A9BDFBB8511D82F0ADK85EE" TargetMode="External"/><Relationship Id="rId162" Type="http://schemas.openxmlformats.org/officeDocument/2006/relationships/hyperlink" Target="consultantplus://offline/ref=638670F3B9060BD4301443721B1DA21F7AD3FCAD1466AC04E39B88621932A826491B29D39D9D43L75CE" TargetMode="External"/><Relationship Id="rId183" Type="http://schemas.openxmlformats.org/officeDocument/2006/relationships/hyperlink" Target="consultantplus://offline/ref=638670F3B9060BD4301443721B1DA21F72D3F5A31D6BF10EEBC284601E3DF7314E5225D29D9D437FL35DE" TargetMode="External"/><Relationship Id="rId218" Type="http://schemas.openxmlformats.org/officeDocument/2006/relationships/hyperlink" Target="consultantplus://offline/ref=638670F3B9060BD4301443721B1DA21F72D4F2A11769F10EEBC284601E3DF7314E5225D49AL95CE" TargetMode="External"/><Relationship Id="rId239" Type="http://schemas.openxmlformats.org/officeDocument/2006/relationships/hyperlink" Target="consultantplus://offline/ref=638670F3B9060BD4301443721B1DA21F72D5F4A31D6BF10EEBC284601E3DF7314E5225D29D9D437EL357E" TargetMode="External"/><Relationship Id="rId390" Type="http://schemas.openxmlformats.org/officeDocument/2006/relationships/hyperlink" Target="consultantplus://offline/ref=638670F3B9060BD4301443721B1DA21F72D2F4AD1C64F10EEBC284601E3DF7314E5225D29D9D437DL356E" TargetMode="External"/><Relationship Id="rId250" Type="http://schemas.openxmlformats.org/officeDocument/2006/relationships/hyperlink" Target="consultantplus://offline/ref=638670F3B9060BD4301443721B1DA21F72D5F5A0126BF10EEBC284601E3DF7314E5225D29D9D437EL352E" TargetMode="External"/><Relationship Id="rId271" Type="http://schemas.openxmlformats.org/officeDocument/2006/relationships/hyperlink" Target="consultantplus://offline/ref=638670F3B9060BD430144A60191DA21F77D5F1A71F3BA60CBA978AL655E" TargetMode="External"/><Relationship Id="rId292" Type="http://schemas.openxmlformats.org/officeDocument/2006/relationships/hyperlink" Target="consultantplus://offline/ref=638670F3B9060BD4301443721B1DA21F72D0F3A11165F10EEBC284601EL35DE" TargetMode="External"/><Relationship Id="rId306" Type="http://schemas.openxmlformats.org/officeDocument/2006/relationships/hyperlink" Target="consultantplus://offline/ref=638670F3B9060BD4301443721B1DA21F76D4F0A41366AC04E39B88621932A826491B29D39D9D41L75FE" TargetMode="External"/><Relationship Id="rId24" Type="http://schemas.openxmlformats.org/officeDocument/2006/relationships/hyperlink" Target="consultantplus://offline/ref=462F5D3D45F5AA121AB495340136606B3CA039F2BF66A1E71BEC10E12DF9F5EBF6141083F1AB8B2FKF52E" TargetMode="External"/><Relationship Id="rId45" Type="http://schemas.openxmlformats.org/officeDocument/2006/relationships/hyperlink" Target="consultantplus://offline/ref=462F5D3D45F5AA121AB495340136606B3CA73BFCB560A1E71BEC10E12DF9F5EBF6141083F1AB8B2FKF5AE" TargetMode="External"/><Relationship Id="rId66" Type="http://schemas.openxmlformats.org/officeDocument/2006/relationships/hyperlink" Target="consultantplus://offline/ref=462F5D3D45F5AA121AB495340136606B3CA133FCB064A1E71BEC10E12DF9F5EBF6141083F1AB8D2DKF55E" TargetMode="External"/><Relationship Id="rId87" Type="http://schemas.openxmlformats.org/officeDocument/2006/relationships/hyperlink" Target="consultantplus://offline/ref=462F5D3D45F5AA121AB495340136606B3CA038FFB463A1E71BEC10E12DKF59E" TargetMode="External"/><Relationship Id="rId110" Type="http://schemas.openxmlformats.org/officeDocument/2006/relationships/hyperlink" Target="consultantplus://offline/ref=638670F3B9060BD4301443721B1DA21F7AD9F3A31566AC04E39B88621932A826491B29D39D9D43L75BE" TargetMode="External"/><Relationship Id="rId131" Type="http://schemas.openxmlformats.org/officeDocument/2006/relationships/hyperlink" Target="consultantplus://offline/ref=638670F3B9060BD4301443721B1DA21F72D5F4A51468F10EEBC284601E3DF7314E5225D29D9D437FL352E" TargetMode="External"/><Relationship Id="rId327" Type="http://schemas.openxmlformats.org/officeDocument/2006/relationships/hyperlink" Target="consultantplus://offline/ref=638670F3B9060BD4301443721B1DA21F7AD3F3A61666AC04E39B88621932A826491B29D39D9D43L757E" TargetMode="External"/><Relationship Id="rId348" Type="http://schemas.openxmlformats.org/officeDocument/2006/relationships/hyperlink" Target="consultantplus://offline/ref=638670F3B9060BD4301443721B1DA21F7BD3F5A51666AC04E39B8862L159E" TargetMode="External"/><Relationship Id="rId369" Type="http://schemas.openxmlformats.org/officeDocument/2006/relationships/hyperlink" Target="consultantplus://offline/ref=638670F3B9060BD4301443721B1DA21F72D3F4AC1165F10EEBC284601E3DF7314E5225D29D9D437FL35CE" TargetMode="External"/><Relationship Id="rId152" Type="http://schemas.openxmlformats.org/officeDocument/2006/relationships/hyperlink" Target="consultantplus://offline/ref=638670F3B9060BD4301443721B1DA21F72D4FDAD1D6FF10EEBC284601E3DF7314E5225D29D9D4678L353E" TargetMode="External"/><Relationship Id="rId173" Type="http://schemas.openxmlformats.org/officeDocument/2006/relationships/hyperlink" Target="consultantplus://offline/ref=638670F3B9060BD4301443721B1DA21F72D5F7AC1664F10EEBC284601E3DF7314E5225D29D9D437FL351E" TargetMode="External"/><Relationship Id="rId194" Type="http://schemas.openxmlformats.org/officeDocument/2006/relationships/hyperlink" Target="consultantplus://offline/ref=638670F3B9060BD4301443721B1DA21F72D4F0A6136FF10EEBC284601E3DF7314E5225D29D9D437BL355E" TargetMode="External"/><Relationship Id="rId208" Type="http://schemas.openxmlformats.org/officeDocument/2006/relationships/hyperlink" Target="consultantplus://offline/ref=638670F3B9060BD4301443721B1DA21F72D5F6A2176CF10EEBC284601E3DF7314E5225D29D9D437EL355E" TargetMode="External"/><Relationship Id="rId229" Type="http://schemas.openxmlformats.org/officeDocument/2006/relationships/hyperlink" Target="consultantplus://offline/ref=638670F3B9060BD4301443721B1DA21F72D5F5A01265F10EEBC284601E3DF7314E5225D29D9D437CL350E" TargetMode="External"/><Relationship Id="rId380" Type="http://schemas.openxmlformats.org/officeDocument/2006/relationships/hyperlink" Target="consultantplus://offline/ref=638670F3B9060BD4301443721B1DA21F72D1F0A61468F10EEBC284601EL35DE" TargetMode="External"/><Relationship Id="rId240" Type="http://schemas.openxmlformats.org/officeDocument/2006/relationships/hyperlink" Target="consultantplus://offline/ref=638670F3B9060BD4301443721B1DA21F72D4F7A61469F10EEBC284601EL35DE" TargetMode="External"/><Relationship Id="rId261" Type="http://schemas.openxmlformats.org/officeDocument/2006/relationships/hyperlink" Target="consultantplus://offline/ref=638670F3B9060BD430144A60191DA21F75D0F3AE4231AE55B695L85DE" TargetMode="External"/><Relationship Id="rId14" Type="http://schemas.openxmlformats.org/officeDocument/2006/relationships/hyperlink" Target="consultantplus://offline/ref=462F5D3D45F5AA121AB495340136606B3CA132F2B568A1E71BEC10E12DF9F5EBF6141081F6ADK85EE" TargetMode="External"/><Relationship Id="rId35" Type="http://schemas.openxmlformats.org/officeDocument/2006/relationships/hyperlink" Target="consultantplus://offline/ref=462F5D3D45F5AA121AB495340136606B3CA53AFDB463A1E71BEC10E12DF9F5EBF6141083F1AB8B2FKF51E" TargetMode="External"/><Relationship Id="rId56" Type="http://schemas.openxmlformats.org/officeDocument/2006/relationships/hyperlink" Target="consultantplus://offline/ref=462F5D3D45F5AA121AB495340136606B3CA132F8B262A1E71BEC10E12DF9F5EBF6141083F1AB8B2FKF52E" TargetMode="External"/><Relationship Id="rId77" Type="http://schemas.openxmlformats.org/officeDocument/2006/relationships/hyperlink" Target="consultantplus://offline/ref=462F5D3D45F5AA121AB495340136606B3CA133F2BF62A1E71BEC10E12DF9F5EBF6141083F1AB8E29KF57E" TargetMode="External"/><Relationship Id="rId100" Type="http://schemas.openxmlformats.org/officeDocument/2006/relationships/hyperlink" Target="consultantplus://offline/ref=638670F3B9060BD4301443721B1DA21F72D4FDA21D6DF10EEBC284601E3DF7314E5225D29D9C437BL351E" TargetMode="External"/><Relationship Id="rId282" Type="http://schemas.openxmlformats.org/officeDocument/2006/relationships/hyperlink" Target="consultantplus://offline/ref=638670F3B9060BD4301443721B1DA21F72D2F4AD1769F10EEBC284601EL35DE" TargetMode="External"/><Relationship Id="rId317" Type="http://schemas.openxmlformats.org/officeDocument/2006/relationships/hyperlink" Target="consultantplus://offline/ref=638670F3B9060BD4301443721B1DA21F75D4FCA31666AC04E39B88621932A826491B29D39D9D43L757E" TargetMode="External"/><Relationship Id="rId338" Type="http://schemas.openxmlformats.org/officeDocument/2006/relationships/hyperlink" Target="consultantplus://offline/ref=638670F3B9060BD4301443721B1DA21F74D2FDAC1066AC04E39B88621932A826491B29D39D9D43L757E" TargetMode="External"/><Relationship Id="rId359" Type="http://schemas.openxmlformats.org/officeDocument/2006/relationships/hyperlink" Target="consultantplus://offline/ref=638670F3B9060BD4301443721B1DA21F7AD3F0AD1C66AC04E39B88621932A826491B29D39D9D45L756E" TargetMode="External"/><Relationship Id="rId8" Type="http://schemas.openxmlformats.org/officeDocument/2006/relationships/hyperlink" Target="consultantplus://offline/ref=462F5D3D45F5AA121AB495340136606B3CA038FFB161A1E71BEC10E12DF9F5EBF6141083F1AB8B27KF5BE" TargetMode="External"/><Relationship Id="rId98" Type="http://schemas.openxmlformats.org/officeDocument/2006/relationships/hyperlink" Target="consultantplus://offline/ref=638670F3B9060BD4301443721B1DA21F72D4FDA21D6DF10EEBC284601E3DF7314E5225D29D9C4B79L352E" TargetMode="External"/><Relationship Id="rId121" Type="http://schemas.openxmlformats.org/officeDocument/2006/relationships/hyperlink" Target="consultantplus://offline/ref=638670F3B9060BD4301443721B1DA21F72D2F1A31665F10EEBC284601E3DF7314E5225D29D9D437EL357E" TargetMode="External"/><Relationship Id="rId142" Type="http://schemas.openxmlformats.org/officeDocument/2006/relationships/hyperlink" Target="consultantplus://offline/ref=638670F3B9060BD4301443721B1DA21F72D4F2A3106FF10EEBC284601E3DF7314E5225LD56E" TargetMode="External"/><Relationship Id="rId163" Type="http://schemas.openxmlformats.org/officeDocument/2006/relationships/hyperlink" Target="consultantplus://offline/ref=638670F3B9060BD4301443721B1DA21F72D4F7A61469F10EEBC284601EL35DE" TargetMode="External"/><Relationship Id="rId184" Type="http://schemas.openxmlformats.org/officeDocument/2006/relationships/hyperlink" Target="consultantplus://offline/ref=638670F3B9060BD4301443721B1DA21F72D4F7A61469F10EEBC284601EL35DE" TargetMode="External"/><Relationship Id="rId219" Type="http://schemas.openxmlformats.org/officeDocument/2006/relationships/hyperlink" Target="consultantplus://offline/ref=638670F3B9060BD4301443721B1DA21F72D4F5A5116DF10EEBC284601E3DF7314E5225D29D9D437EL352E" TargetMode="External"/><Relationship Id="rId370" Type="http://schemas.openxmlformats.org/officeDocument/2006/relationships/hyperlink" Target="consultantplus://offline/ref=638670F3B9060BD4301443721B1DA21F72D2F7A31468F10EEBC284601E3DF7314E5225D29D9D437FL35CE" TargetMode="External"/><Relationship Id="rId391" Type="http://schemas.openxmlformats.org/officeDocument/2006/relationships/hyperlink" Target="consultantplus://offline/ref=638670F3B9060BD4301443721B1DA21F72D3F6A61D64F10EEBC284601E3DF7314E5225D29D9D437FL35CE" TargetMode="External"/><Relationship Id="rId230" Type="http://schemas.openxmlformats.org/officeDocument/2006/relationships/hyperlink" Target="consultantplus://offline/ref=638670F3B9060BD4301443721B1DA21F7AD3FCAD1466AC04E39B8862L159E" TargetMode="External"/><Relationship Id="rId251" Type="http://schemas.openxmlformats.org/officeDocument/2006/relationships/hyperlink" Target="consultantplus://offline/ref=638670F3B9060BD4301443721B1DA21F72D4F2AC116BF10EEBC284601E3DF7314E5225D29D9D407AL356E" TargetMode="External"/><Relationship Id="rId25" Type="http://schemas.openxmlformats.org/officeDocument/2006/relationships/hyperlink" Target="consultantplus://offline/ref=462F5D3D45F5AA121AB495340136606B3CA03BFFB067A1E71BEC10E12DF9F5EBF6141083F1AB8B2FKF52E" TargetMode="External"/><Relationship Id="rId46" Type="http://schemas.openxmlformats.org/officeDocument/2006/relationships/hyperlink" Target="consultantplus://offline/ref=462F5D3D45F5AA121AB495340136606B3CA73BFCB560A1E71BEC10E12DF9F5EBF6141083F1AB8B2EKF55E" TargetMode="External"/><Relationship Id="rId67" Type="http://schemas.openxmlformats.org/officeDocument/2006/relationships/hyperlink" Target="consultantplus://offline/ref=462F5D3D45F5AA121AB495340136606B34AC3DFCB76BFCED13B51CE32AF6AAFCF15D1C82F1AB8BK25AE" TargetMode="External"/><Relationship Id="rId272" Type="http://schemas.openxmlformats.org/officeDocument/2006/relationships/hyperlink" Target="consultantplus://offline/ref=638670F3B9060BD430144A60191DA21F72D9F0AC1F3BA60CBA978AL655E" TargetMode="External"/><Relationship Id="rId293" Type="http://schemas.openxmlformats.org/officeDocument/2006/relationships/hyperlink" Target="consultantplus://offline/ref=638670F3B9060BD4301443721B1DA21F77D1F3A11066AC04E39B8862L159E" TargetMode="External"/><Relationship Id="rId307" Type="http://schemas.openxmlformats.org/officeDocument/2006/relationships/hyperlink" Target="consultantplus://offline/ref=638670F3B9060BD4301443721B1DA21F72D4F3A41268F10EEBC284601E3DF7314E5225D29D9D4378L35CE" TargetMode="External"/><Relationship Id="rId328" Type="http://schemas.openxmlformats.org/officeDocument/2006/relationships/hyperlink" Target="consultantplus://offline/ref=638670F3B9060BD4301443721B1DA21F7AD3F3A61666AC04E39B88621932A826491B29D39D9D47L75BE" TargetMode="External"/><Relationship Id="rId349" Type="http://schemas.openxmlformats.org/officeDocument/2006/relationships/hyperlink" Target="consultantplus://offline/ref=638670F3B9060BD4301443721B1DA21F72D0F3A1126EF10EEBC284601E3DF7314E5225D29D9D437FL35CE" TargetMode="External"/><Relationship Id="rId88" Type="http://schemas.openxmlformats.org/officeDocument/2006/relationships/hyperlink" Target="consultantplus://offline/ref=462F5D3D45F5AA121AB495340136606B34AC3DFCB76BFCED13B51CE32AF6AAFCF15D1C82F1AB8BK25AE" TargetMode="External"/><Relationship Id="rId111" Type="http://schemas.openxmlformats.org/officeDocument/2006/relationships/hyperlink" Target="consultantplus://offline/ref=638670F3B9060BD4301443721B1DA21F72D5F5AD136DF10EEBC284601E3DF7314E5225D29D9D437EL350E" TargetMode="External"/><Relationship Id="rId132" Type="http://schemas.openxmlformats.org/officeDocument/2006/relationships/hyperlink" Target="consultantplus://offline/ref=638670F3B9060BD4301443721B1DA21F7AD9F3A31566AC04E39B88621932A826491B29D39D9D43L75BE" TargetMode="External"/><Relationship Id="rId153" Type="http://schemas.openxmlformats.org/officeDocument/2006/relationships/hyperlink" Target="consultantplus://offline/ref=638670F3B9060BD4301443721B1DA21F72D4FDA31268F10EEBC284601E3DF7314E5225D29D9D4076L352E" TargetMode="External"/><Relationship Id="rId174" Type="http://schemas.openxmlformats.org/officeDocument/2006/relationships/hyperlink" Target="consultantplus://offline/ref=638670F3B9060BD4301443721B1DA21F72D4FDA3146FF10EEBC284601E3DF7314E5225D29D9D437EL352E" TargetMode="External"/><Relationship Id="rId195" Type="http://schemas.openxmlformats.org/officeDocument/2006/relationships/hyperlink" Target="consultantplus://offline/ref=638670F3B9060BD4301443721B1DA21F72D4F7A61469F10EEBC284601EL35DE" TargetMode="External"/><Relationship Id="rId209" Type="http://schemas.openxmlformats.org/officeDocument/2006/relationships/hyperlink" Target="consultantplus://offline/ref=638670F3B9060BD4301443721B1DA21F72D5F6A2176CF10EEBC284601E3DF7314E5225D29D9D437EL355E" TargetMode="External"/><Relationship Id="rId360" Type="http://schemas.openxmlformats.org/officeDocument/2006/relationships/hyperlink" Target="consultantplus://offline/ref=638670F3B9060BD4301443721B1DA21F7AD4FCAD1266AC04E39B8862L159E" TargetMode="External"/><Relationship Id="rId381" Type="http://schemas.openxmlformats.org/officeDocument/2006/relationships/hyperlink" Target="consultantplus://offline/ref=638670F3B9060BD4301443721B1DA21F72D1F0A31669F10EEBC284601EL35DE" TargetMode="External"/><Relationship Id="rId220" Type="http://schemas.openxmlformats.org/officeDocument/2006/relationships/hyperlink" Target="consultantplus://offline/ref=638670F3B9060BD4301443721B1DA21F7AD3FCAD1466AC04E39B88621932A826491B29D39D9D43L75CE" TargetMode="External"/><Relationship Id="rId241" Type="http://schemas.openxmlformats.org/officeDocument/2006/relationships/hyperlink" Target="consultantplus://offline/ref=638670F3B9060BD4301443721B1DA21F72D4F0A7106DF10EEBC284601E3DF7314E5225D29D9D437EL354E" TargetMode="External"/><Relationship Id="rId15" Type="http://schemas.openxmlformats.org/officeDocument/2006/relationships/hyperlink" Target="consultantplus://offline/ref=462F5D3D45F5AA121AB495340136606B3CA132FEB266A1E71BEC10E12DF9F5EBF6141083F1AB8B2FKF51E" TargetMode="External"/><Relationship Id="rId36" Type="http://schemas.openxmlformats.org/officeDocument/2006/relationships/hyperlink" Target="consultantplus://offline/ref=462F5D3D45F5AA121AB495340136606B35A332FDB66BFCED13B51CE32AF6AAFCF15D1C82F1AB8AK25FE" TargetMode="External"/><Relationship Id="rId57" Type="http://schemas.openxmlformats.org/officeDocument/2006/relationships/hyperlink" Target="consultantplus://offline/ref=462F5D3D45F5AA121AB495340136606B34AC3DFCB76BFCED13B51CE32AF6AAFCF15D1C82F1AB8BK25AE" TargetMode="External"/><Relationship Id="rId262" Type="http://schemas.openxmlformats.org/officeDocument/2006/relationships/hyperlink" Target="consultantplus://offline/ref=638670F3B9060BD430144A60191DA21F75D3F0AE4231AE55B695L85DE" TargetMode="External"/><Relationship Id="rId283" Type="http://schemas.openxmlformats.org/officeDocument/2006/relationships/hyperlink" Target="consultantplus://offline/ref=638670F3B9060BD4301443721B1DA21F72D3FCAD1C6AF10EEBC284601E3DF7314E5225D29D9D437DL352E" TargetMode="External"/><Relationship Id="rId318" Type="http://schemas.openxmlformats.org/officeDocument/2006/relationships/hyperlink" Target="consultantplus://offline/ref=638670F3B9060BD4301443721B1DA21F75D4FCA31666AC04E39B88621932A826491B29D39D9D42L75AE" TargetMode="External"/><Relationship Id="rId339" Type="http://schemas.openxmlformats.org/officeDocument/2006/relationships/hyperlink" Target="consultantplus://offline/ref=638670F3B9060BD4301443721B1DA21F74D2FDAC1066AC04E39B88621932A826491B29D39D9D42L75EE" TargetMode="External"/><Relationship Id="rId78" Type="http://schemas.openxmlformats.org/officeDocument/2006/relationships/hyperlink" Target="consultantplus://offline/ref=462F5D3D45F5AA121AB495340136606B3CA133F2BF62A1E71BEC10E12DF9F5EBF6141083F1AB8E29KF55E" TargetMode="External"/><Relationship Id="rId99" Type="http://schemas.openxmlformats.org/officeDocument/2006/relationships/hyperlink" Target="consultantplus://offline/ref=638670F3B9060BD4301443721B1DA21F75D1FCA51066AC04E39B88621932A826491B29D39D9D42L75EE" TargetMode="External"/><Relationship Id="rId101" Type="http://schemas.openxmlformats.org/officeDocument/2006/relationships/hyperlink" Target="consultantplus://offline/ref=638670F3B9060BD4301443721B1DA21F72D4FDA21D6DF10EEBC284601E3DF7314E5225D29D9C4077L355E" TargetMode="External"/><Relationship Id="rId122" Type="http://schemas.openxmlformats.org/officeDocument/2006/relationships/hyperlink" Target="consultantplus://offline/ref=638670F3B9060BD4301443721B1DA21F72D2F0A01368F10EEBC284601E3DF7314E5225D29D9D437EL35CE" TargetMode="External"/><Relationship Id="rId143" Type="http://schemas.openxmlformats.org/officeDocument/2006/relationships/hyperlink" Target="consultantplus://offline/ref=638670F3B9060BD4301443721B1DA21F72D3FDAD1368F10EEBC284601E3DF7314E5225D29D9D437FL352E" TargetMode="External"/><Relationship Id="rId164" Type="http://schemas.openxmlformats.org/officeDocument/2006/relationships/hyperlink" Target="consultantplus://offline/ref=638670F3B9060BD4301443721B1DA21F72D3FCA1176BF10EEBC284601E3DF7314E5225D29D9D437EL356E" TargetMode="External"/><Relationship Id="rId185" Type="http://schemas.openxmlformats.org/officeDocument/2006/relationships/hyperlink" Target="consultantplus://offline/ref=638670F3B9060BD4301443721B1DA21F72D5F5A11D64F10EEBC284601E3DF7314E5225D29D9D437EL354E" TargetMode="External"/><Relationship Id="rId350" Type="http://schemas.openxmlformats.org/officeDocument/2006/relationships/hyperlink" Target="consultantplus://offline/ref=638670F3B9060BD4301443721B1DA21F72D0F3A1126EF10EEBC284601E3DF7314E5225D29D9D437CL355E" TargetMode="External"/><Relationship Id="rId371" Type="http://schemas.openxmlformats.org/officeDocument/2006/relationships/hyperlink" Target="consultantplus://offline/ref=638670F3B9060BD4301443721B1DA21F72D2F7A31468F10EEBC284601E3DF7314E5225D29D9D4176L35CE" TargetMode="External"/><Relationship Id="rId9" Type="http://schemas.openxmlformats.org/officeDocument/2006/relationships/hyperlink" Target="consultantplus://offline/ref=462F5D3D45F5AA121AB495340136606B3CA139F9B664A1E71BEC10E12DKF59E" TargetMode="External"/><Relationship Id="rId210" Type="http://schemas.openxmlformats.org/officeDocument/2006/relationships/hyperlink" Target="consultantplus://offline/ref=638670F3B9060BD4301443721B1DA21F72D4F7A61469F10EEBC284601EL35DE" TargetMode="External"/><Relationship Id="rId392" Type="http://schemas.openxmlformats.org/officeDocument/2006/relationships/hyperlink" Target="consultantplus://offline/ref=638670F3B9060BD4301443721B1DA21F72D2F7A0126DF10EEBC284601E3DF7314E5225D29D9D437CL357E" TargetMode="External"/><Relationship Id="rId26" Type="http://schemas.openxmlformats.org/officeDocument/2006/relationships/hyperlink" Target="consultantplus://offline/ref=462F5D3D45F5AA121AB495340136606B3CA138FCB766A1E71BEC10E12DF9F5EBF6141083F1AB8B2FKF50E" TargetMode="External"/><Relationship Id="rId231" Type="http://schemas.openxmlformats.org/officeDocument/2006/relationships/hyperlink" Target="consultantplus://offline/ref=638670F3B9060BD4301443721B1DA21F72D5F4A71C69F10EEBC284601E3DF7314E5225D29D9D437EL355E" TargetMode="External"/><Relationship Id="rId252" Type="http://schemas.openxmlformats.org/officeDocument/2006/relationships/hyperlink" Target="consultantplus://offline/ref=638670F3B9060BD4301443721B1DA21F72D4F2A11769F10EEBC284601E3DF7314E5225D49AL95CE" TargetMode="External"/><Relationship Id="rId273" Type="http://schemas.openxmlformats.org/officeDocument/2006/relationships/hyperlink" Target="consultantplus://offline/ref=638670F3B9060BD4301443721B1DA21F72D3F2A2146AF10EEBC284601EL35DE" TargetMode="External"/><Relationship Id="rId294" Type="http://schemas.openxmlformats.org/officeDocument/2006/relationships/hyperlink" Target="consultantplus://offline/ref=638670F3B9060BD4301443721B1DA21F77D3F4A51666AC04E39B88621932A826491B29D39D9D42L75FE" TargetMode="External"/><Relationship Id="rId308" Type="http://schemas.openxmlformats.org/officeDocument/2006/relationships/hyperlink" Target="consultantplus://offline/ref=638670F3B9060BD4301443721B1DA21F72D4F3A41268F10EEBC284601E3DF7314E5225D29D9D477DL354E" TargetMode="External"/><Relationship Id="rId329" Type="http://schemas.openxmlformats.org/officeDocument/2006/relationships/hyperlink" Target="consultantplus://offline/ref=638670F3B9060BD4301443721B1DA21F74D2FDAC1466AC04E39B88621932A826491B29D39D9D43L757E" TargetMode="External"/><Relationship Id="rId47" Type="http://schemas.openxmlformats.org/officeDocument/2006/relationships/hyperlink" Target="consultantplus://offline/ref=462F5D3D45F5AA121AB495340136606B3CA73BFCB560A1E71BEC10E12DF9F5EBF6141083F1AB8B2FKF51E" TargetMode="External"/><Relationship Id="rId68" Type="http://schemas.openxmlformats.org/officeDocument/2006/relationships/hyperlink" Target="consultantplus://offline/ref=462F5D3D45F5AA121AB495340136606B3CA133FDB465A1E71BEC10E12DF9F5EBF6141083F1AB8B2FKF53E" TargetMode="External"/><Relationship Id="rId89" Type="http://schemas.openxmlformats.org/officeDocument/2006/relationships/hyperlink" Target="consultantplus://offline/ref=462F5D3D45F5AA121AB495340136606B3CA13CFEB262A1E71BEC10E12DF9F5EBF6141083F1AB8B2FKF53E" TargetMode="External"/><Relationship Id="rId112" Type="http://schemas.openxmlformats.org/officeDocument/2006/relationships/hyperlink" Target="consultantplus://offline/ref=638670F3B9060BD4301443721B1DA21F7AD9F3A31566AC04E39B88621932A826491B29D39D9D43L75BE" TargetMode="External"/><Relationship Id="rId133" Type="http://schemas.openxmlformats.org/officeDocument/2006/relationships/hyperlink" Target="consultantplus://offline/ref=638670F3B9060BD4301443721B1DA21F7AD9F3A31566AC04E39B88621932A826491B29D39D9D43L75BE" TargetMode="External"/><Relationship Id="rId154" Type="http://schemas.openxmlformats.org/officeDocument/2006/relationships/hyperlink" Target="consultantplus://offline/ref=638670F3B9060BD4301443721B1DA21F72D4FDA31268F10EEBC284601E3DF7314E5225D29D9D437CL350E" TargetMode="External"/><Relationship Id="rId175" Type="http://schemas.openxmlformats.org/officeDocument/2006/relationships/hyperlink" Target="consultantplus://offline/ref=638670F3B9060BD4301443721B1DA21F72D4FDA3126EF10EEBC284601E3DF7314E5225D29D9D427CL352E" TargetMode="External"/><Relationship Id="rId340" Type="http://schemas.openxmlformats.org/officeDocument/2006/relationships/hyperlink" Target="consultantplus://offline/ref=638670F3B9060BD4301443721B1DA21F72D0F3A1126CF10EEBC284601E3DF7314E5225D29D9D437FL35CE" TargetMode="External"/><Relationship Id="rId361" Type="http://schemas.openxmlformats.org/officeDocument/2006/relationships/hyperlink" Target="consultantplus://offline/ref=638670F3B9060BD4301443721B1DA21F7AD5F4A21466AC04E39B8862L159E" TargetMode="External"/><Relationship Id="rId196" Type="http://schemas.openxmlformats.org/officeDocument/2006/relationships/hyperlink" Target="consultantplus://offline/ref=638670F3B9060BD4301443721B1DA21F7AD9F3A31566AC04E39B88621932A826491B29D39D9D43L75BE" TargetMode="External"/><Relationship Id="rId200" Type="http://schemas.openxmlformats.org/officeDocument/2006/relationships/hyperlink" Target="consultantplus://offline/ref=638670F3B9060BD4301443721B1DA21F72D5F4A31C6EF10EEBC284601E3DF7314E5225D29D9D437EL357E" TargetMode="External"/><Relationship Id="rId382" Type="http://schemas.openxmlformats.org/officeDocument/2006/relationships/hyperlink" Target="consultantplus://offline/ref=638670F3B9060BD4301443721B1DA21F72D2F7AD1468F10EEBC284601E3DF7314E5225D29D9D437CL351E" TargetMode="External"/><Relationship Id="rId16" Type="http://schemas.openxmlformats.org/officeDocument/2006/relationships/hyperlink" Target="consultantplus://offline/ref=462F5D3D45F5AA121AB495340136606B3CA632F2BF69A1E71BEC10E12DF9F5EBF61410K850E" TargetMode="External"/><Relationship Id="rId221" Type="http://schemas.openxmlformats.org/officeDocument/2006/relationships/hyperlink" Target="consultantplus://offline/ref=638670F3B9060BD4301443721B1DA21F72D1F4A01D6EF10EEBC284601E3DF7314E5225D29D9D437EL353E" TargetMode="External"/><Relationship Id="rId242" Type="http://schemas.openxmlformats.org/officeDocument/2006/relationships/hyperlink" Target="consultantplus://offline/ref=638670F3B9060BD4301443721B1DA21F72D4FDA31369F10EEBC284601E3DF7314E5225D29D9D477FL357E" TargetMode="External"/><Relationship Id="rId263" Type="http://schemas.openxmlformats.org/officeDocument/2006/relationships/hyperlink" Target="consultantplus://offline/ref=638670F3B9060BD430144A60191DA21F75D3F3AE4231AE55B695L85DE" TargetMode="External"/><Relationship Id="rId284" Type="http://schemas.openxmlformats.org/officeDocument/2006/relationships/hyperlink" Target="consultantplus://offline/ref=638670F3B9060BD4301443721B1DA21F71D7F2A21166AC04E39B8862L159E" TargetMode="External"/><Relationship Id="rId319" Type="http://schemas.openxmlformats.org/officeDocument/2006/relationships/hyperlink" Target="consultantplus://offline/ref=638670F3B9060BD4301443721B1DA21F72D4FDA31468F10EEBC284601E3DF7314E5225D29D9D4376L357E" TargetMode="External"/><Relationship Id="rId37" Type="http://schemas.openxmlformats.org/officeDocument/2006/relationships/hyperlink" Target="consultantplus://offline/ref=462F5D3D45F5AA121AB495340136606B3CA73DFEB265A1E71BEC10E12DF9F5EBF6141083F1AB8B2FKF53E" TargetMode="External"/><Relationship Id="rId58" Type="http://schemas.openxmlformats.org/officeDocument/2006/relationships/hyperlink" Target="consultantplus://offline/ref=462F5D3D45F5AA121AB495340136606B3CA133FDBF60A1E71BEC10E12DF9F5EBF6141083F3A2K859E" TargetMode="External"/><Relationship Id="rId79" Type="http://schemas.openxmlformats.org/officeDocument/2006/relationships/hyperlink" Target="consultantplus://offline/ref=462F5D3D45F5AA121AB495340136606B3CA039F3B464A1E71BEC10E12DF9F5EBF6141083F1AB8B2FKF52E" TargetMode="External"/><Relationship Id="rId102" Type="http://schemas.openxmlformats.org/officeDocument/2006/relationships/hyperlink" Target="consultantplus://offline/ref=638670F3B9060BD4301443721B1DA21F77D0FCAD1366AC04E39B88621932A826491B29D39D9D42L75DE" TargetMode="External"/><Relationship Id="rId123" Type="http://schemas.openxmlformats.org/officeDocument/2006/relationships/hyperlink" Target="consultantplus://offline/ref=638670F3B9060BD4301443721B1DA21F72D2F0A01764F10EEBC284601E3DF7314E5225D29D9D437DL354E" TargetMode="External"/><Relationship Id="rId144" Type="http://schemas.openxmlformats.org/officeDocument/2006/relationships/hyperlink" Target="consultantplus://offline/ref=638670F3B9060BD4301443721B1DA21F7AD3FCAD1466AC04E39B88621932A826491B29D39D9D43L75CE" TargetMode="External"/><Relationship Id="rId330" Type="http://schemas.openxmlformats.org/officeDocument/2006/relationships/hyperlink" Target="consultantplus://offline/ref=638670F3B9060BD4301443721B1DA21F74D2FDAC1466AC04E39B88621932A826491B29D39D9D42L75EE" TargetMode="External"/><Relationship Id="rId90" Type="http://schemas.openxmlformats.org/officeDocument/2006/relationships/hyperlink" Target="consultantplus://offline/ref=462F5D3D45F5AA121AB495340136606B34AC3DFCB76BFCED13B51CE32AF6AAFCF15D1C82F1AB8BK25AE" TargetMode="External"/><Relationship Id="rId165" Type="http://schemas.openxmlformats.org/officeDocument/2006/relationships/hyperlink" Target="consultantplus://offline/ref=638670F3B9060BD4301443721B1DA21F72D4FDA7166AF10EEBC284601E3DF7314E5225D29D9D437EL355E" TargetMode="External"/><Relationship Id="rId186" Type="http://schemas.openxmlformats.org/officeDocument/2006/relationships/hyperlink" Target="consultantplus://offline/ref=638670F3B9060BD4301443721B1DA21F72D2F2A0156CF10EEBC284601E3DF7314E5225D29D9D437EL355E" TargetMode="External"/><Relationship Id="rId351" Type="http://schemas.openxmlformats.org/officeDocument/2006/relationships/hyperlink" Target="consultantplus://offline/ref=638670F3B9060BD4301443721B1DA21F72D0F3A1126EF10EEBC284601E3DF7314E5225D29D9D4377L352E" TargetMode="External"/><Relationship Id="rId372" Type="http://schemas.openxmlformats.org/officeDocument/2006/relationships/hyperlink" Target="consultantplus://offline/ref=638670F3B9060BD4301443721B1DA21F72D0F2A31C6BF10EEBC284601EL35DE" TargetMode="External"/><Relationship Id="rId393" Type="http://schemas.openxmlformats.org/officeDocument/2006/relationships/hyperlink" Target="consultantplus://offline/ref=638670F3B9060BD4301443721B1DA21F72D2F7A0126CF10EEBC284601E3DF7314E5225D29D9D437FL35CE" TargetMode="External"/><Relationship Id="rId211" Type="http://schemas.openxmlformats.org/officeDocument/2006/relationships/hyperlink" Target="consultantplus://offline/ref=638670F3B9060BD4301443721B1DA21F72D4FCA1106BF10EEBC284601E3DF7314E5225D29D9D437EL357E" TargetMode="External"/><Relationship Id="rId232" Type="http://schemas.openxmlformats.org/officeDocument/2006/relationships/hyperlink" Target="consultantplus://offline/ref=638670F3B9060BD4301443721B1DA21F72D4F3A51565F10EEBC284601E3DF7314E5225D29D9D4376L35CE" TargetMode="External"/><Relationship Id="rId253" Type="http://schemas.openxmlformats.org/officeDocument/2006/relationships/hyperlink" Target="consultantplus://offline/ref=638670F3B9060BD4301443721B1DA21F72D4F2AC116BF10EEBC284601E3DF7314E5225D29D9D4378L35CE" TargetMode="External"/><Relationship Id="rId274" Type="http://schemas.openxmlformats.org/officeDocument/2006/relationships/hyperlink" Target="consultantplus://offline/ref=638670F3B9060BD4301443721B1DA21F72D9F5A11F3BA60CBA978AL655E" TargetMode="External"/><Relationship Id="rId295" Type="http://schemas.openxmlformats.org/officeDocument/2006/relationships/hyperlink" Target="consultantplus://offline/ref=638670F3B9060BD4301443721B1DA21F77D9F0A51566AC04E39B88621932A826491B29D39D9D43L756E" TargetMode="External"/><Relationship Id="rId309" Type="http://schemas.openxmlformats.org/officeDocument/2006/relationships/hyperlink" Target="consultantplus://offline/ref=638670F3B9060BD4301443721B1DA21F76D9F5A11D66AC04E39B8862L159E" TargetMode="External"/><Relationship Id="rId27" Type="http://schemas.openxmlformats.org/officeDocument/2006/relationships/hyperlink" Target="consultantplus://offline/ref=462F5D3D45F5AA121AB495340136606B3CA139F9B664A1E71BEC10E12DKF59E" TargetMode="External"/><Relationship Id="rId48" Type="http://schemas.openxmlformats.org/officeDocument/2006/relationships/hyperlink" Target="consultantplus://offline/ref=462F5D3D45F5AA121AB495340136606B34AC3DFCB76BFCED13B51CE32AF6AAFCF15D1C82F1AB8BK25AE" TargetMode="External"/><Relationship Id="rId69" Type="http://schemas.openxmlformats.org/officeDocument/2006/relationships/hyperlink" Target="consultantplus://offline/ref=462F5D3D45F5AA121AB495340136606B3CA639F3B463A1E71BEC10E12DF9F5EBF6141083F1AB8B26KF5BE" TargetMode="External"/><Relationship Id="rId113" Type="http://schemas.openxmlformats.org/officeDocument/2006/relationships/hyperlink" Target="consultantplus://offline/ref=638670F3B9060BD4301443721B1DA21F72D5F5A21265F10EEBC284601E3DF7314E5225D29D9D437FL35DE" TargetMode="External"/><Relationship Id="rId134" Type="http://schemas.openxmlformats.org/officeDocument/2006/relationships/hyperlink" Target="consultantplus://offline/ref=638670F3B9060BD4301443721B1DA21F7AD9F3A31566AC04E39B88621932A826491B29D39D9D43L75BE" TargetMode="External"/><Relationship Id="rId320" Type="http://schemas.openxmlformats.org/officeDocument/2006/relationships/hyperlink" Target="consultantplus://offline/ref=638670F3B9060BD4301443721B1DA21F74D3F7A51766AC04E39B8862L159E" TargetMode="External"/><Relationship Id="rId80" Type="http://schemas.openxmlformats.org/officeDocument/2006/relationships/hyperlink" Target="consultantplus://offline/ref=462F5D3D45F5AA121AB495340136606B3CA038FABE61A1E71BEC10E12DF9F5EBF6141083F1AB8B2EKF57E" TargetMode="External"/><Relationship Id="rId155" Type="http://schemas.openxmlformats.org/officeDocument/2006/relationships/hyperlink" Target="consultantplus://offline/ref=638670F3B9060BD4301443721B1DA21F74D3FCAD1766AC04E39B88621932A826491B29D39D9D42L75DE" TargetMode="External"/><Relationship Id="rId176" Type="http://schemas.openxmlformats.org/officeDocument/2006/relationships/hyperlink" Target="consultantplus://offline/ref=638670F3B9060BD4301443721B1DA21F76D9F3AC1366AC04E39B88621932A826491B29D39D9D42L758E" TargetMode="External"/><Relationship Id="rId197" Type="http://schemas.openxmlformats.org/officeDocument/2006/relationships/hyperlink" Target="consultantplus://offline/ref=638670F3B9060BD4301443721B1DA21F7AD9F3A31566AC04E39B88621932A826491B29D39D9D43L75BE" TargetMode="External"/><Relationship Id="rId341" Type="http://schemas.openxmlformats.org/officeDocument/2006/relationships/hyperlink" Target="consultantplus://offline/ref=638670F3B9060BD4301443721B1DA21F74D6F1A31566AC04E39B8862L159E" TargetMode="External"/><Relationship Id="rId362" Type="http://schemas.openxmlformats.org/officeDocument/2006/relationships/hyperlink" Target="consultantplus://offline/ref=638670F3B9060BD4301443721B1DA21F7AD5F4A21066AC04E39B8862L159E" TargetMode="External"/><Relationship Id="rId383" Type="http://schemas.openxmlformats.org/officeDocument/2006/relationships/hyperlink" Target="consultantplus://offline/ref=638670F3B9060BD4301443721B1DA21F72D3F3A31768F10EEBC284601E3DF7314E5225D29D9D4378L351E" TargetMode="External"/><Relationship Id="rId201" Type="http://schemas.openxmlformats.org/officeDocument/2006/relationships/hyperlink" Target="consultantplus://offline/ref=638670F3B9060BD4301443721B1DA21F72D4FCA1106BF10EEBC284601E3DF7314E5225D29D9D437EL357E" TargetMode="External"/><Relationship Id="rId222" Type="http://schemas.openxmlformats.org/officeDocument/2006/relationships/hyperlink" Target="consultantplus://offline/ref=638670F3B9060BD4301443721B1DA21F72D4F7A61469F10EEBC284601EL35DE" TargetMode="External"/><Relationship Id="rId243" Type="http://schemas.openxmlformats.org/officeDocument/2006/relationships/hyperlink" Target="consultantplus://offline/ref=638670F3B9060BD4301443721B1DA21F72D4FDA31369F10EEBC284601E3DF7314E5225D29D9D477FL357E" TargetMode="External"/><Relationship Id="rId264" Type="http://schemas.openxmlformats.org/officeDocument/2006/relationships/hyperlink" Target="consultantplus://offline/ref=638670F3B9060BD430144A60191DA21F71D1F1A41C66AC04E39B8862L159E" TargetMode="External"/><Relationship Id="rId285" Type="http://schemas.openxmlformats.org/officeDocument/2006/relationships/hyperlink" Target="consultantplus://offline/ref=638670F3B9060BD4301443721B1DA21F72D4F5A01564F10EEBC284601E3DF7314E5225D29D9D4076L351E" TargetMode="External"/><Relationship Id="rId17" Type="http://schemas.openxmlformats.org/officeDocument/2006/relationships/hyperlink" Target="consultantplus://offline/ref=462F5D3D45F5AA121AB495340136606B3CA132FEB266A1E71BEC10E12DF9F5EBF6141083F1AB8B2FKF51E" TargetMode="External"/><Relationship Id="rId38" Type="http://schemas.openxmlformats.org/officeDocument/2006/relationships/hyperlink" Target="consultantplus://offline/ref=462F5D3D45F5AA121AB495340136606B3CA53DFEBF66A1E71BEC10E12DF9F5EBF6141083F1AB8B2EKF5BE" TargetMode="External"/><Relationship Id="rId59" Type="http://schemas.openxmlformats.org/officeDocument/2006/relationships/hyperlink" Target="consultantplus://offline/ref=462F5D3D45F5AA121AB495340136606B3CA132F2B466A1E71BEC10E12DF9F5EBF6141083F1AB8929KF56E" TargetMode="External"/><Relationship Id="rId103" Type="http://schemas.openxmlformats.org/officeDocument/2006/relationships/hyperlink" Target="consultantplus://offline/ref=638670F3B9060BD4301443721B1DA21F71D8F2A01F3BA60CBA978AL655E" TargetMode="External"/><Relationship Id="rId124" Type="http://schemas.openxmlformats.org/officeDocument/2006/relationships/hyperlink" Target="consultantplus://offline/ref=638670F3B9060BD4301443721B1DA21F72D5F5A0106CF10EEBC284601E3DF7314E5225D29D9D437EL355E" TargetMode="External"/><Relationship Id="rId310" Type="http://schemas.openxmlformats.org/officeDocument/2006/relationships/hyperlink" Target="consultantplus://offline/ref=638670F3B9060BD4301443721B1DA21F75D1F0A21766AC04E39B8862L159E" TargetMode="External"/><Relationship Id="rId70" Type="http://schemas.openxmlformats.org/officeDocument/2006/relationships/hyperlink" Target="consultantplus://offline/ref=462F5D3D45F5AA121AB495340136606B38A53AFDBD36F6E54AB91EE425A9BDFBB8511D82F1ABK852E" TargetMode="External"/><Relationship Id="rId91" Type="http://schemas.openxmlformats.org/officeDocument/2006/relationships/hyperlink" Target="consultantplus://offline/ref=462F5D3D45F5AA121AB495340136606B34AC3DFCB76BFCED13B51CE32AF6AAFCF15D1C82F1AB8BK25AE" TargetMode="External"/><Relationship Id="rId145" Type="http://schemas.openxmlformats.org/officeDocument/2006/relationships/hyperlink" Target="consultantplus://offline/ref=638670F3B9060BD4301443721B1DA21F72D1F4AD1D6EF10EEBC284601E3DF7314E5225D29D9D437EL355E" TargetMode="External"/><Relationship Id="rId166" Type="http://schemas.openxmlformats.org/officeDocument/2006/relationships/hyperlink" Target="consultantplus://offline/ref=638670F3B9060BD4301443721B1DA21F72D1F4AD1D6EF10EEBC284601E3DF7314E5225D29D9D437EL355E" TargetMode="External"/><Relationship Id="rId187" Type="http://schemas.openxmlformats.org/officeDocument/2006/relationships/hyperlink" Target="consultantplus://offline/ref=638670F3B9060BD4301443721B1DA21F72D4F7A71264F10EEBC284601E3DF7314E5225D29D9D437EL355E" TargetMode="External"/><Relationship Id="rId331" Type="http://schemas.openxmlformats.org/officeDocument/2006/relationships/hyperlink" Target="consultantplus://offline/ref=638670F3B9060BD4301443721B1DA21F74D2FDAC1566AC04E39B88621932A826491B29D39D9D43L757E" TargetMode="External"/><Relationship Id="rId352" Type="http://schemas.openxmlformats.org/officeDocument/2006/relationships/hyperlink" Target="consultantplus://offline/ref=638670F3B9060BD4301443721B1DA21F7BD4FDAC1666AC04E39B8862L159E" TargetMode="External"/><Relationship Id="rId373" Type="http://schemas.openxmlformats.org/officeDocument/2006/relationships/hyperlink" Target="consultantplus://offline/ref=638670F3B9060BD4301443721B1DA21F72D0FDA21C6AF10EEBC284601EL35DE" TargetMode="External"/><Relationship Id="rId394" Type="http://schemas.openxmlformats.org/officeDocument/2006/relationships/hyperlink" Target="consultantplus://offline/ref=638670F3B9060BD4301443721B1DA21F72D2F7A0126CF10EEBC284601E3DF7314E5225D29D9D437CL353E" TargetMode="External"/><Relationship Id="rId1" Type="http://schemas.openxmlformats.org/officeDocument/2006/relationships/styles" Target="styles.xml"/><Relationship Id="rId212" Type="http://schemas.openxmlformats.org/officeDocument/2006/relationships/hyperlink" Target="consultantplus://offline/ref=638670F3B9060BD4301443721B1DA21F72D3FCA71465F10EEBC284601E3DF7314E5225D29D9D437EL35DE" TargetMode="External"/><Relationship Id="rId233" Type="http://schemas.openxmlformats.org/officeDocument/2006/relationships/hyperlink" Target="consultantplus://offline/ref=638670F3B9060BD4301443721B1DA21F72D4F3A21468F10EEBC284601E3DF7314E5225D29D9D437EL355E" TargetMode="External"/><Relationship Id="rId254" Type="http://schemas.openxmlformats.org/officeDocument/2006/relationships/hyperlink" Target="consultantplus://offline/ref=638670F3B9060BD4301443721B1DA21F72D5F4AC176CF10EEBC284601E3DF7314E5225D29D9D437EL357E" TargetMode="External"/><Relationship Id="rId28" Type="http://schemas.openxmlformats.org/officeDocument/2006/relationships/hyperlink" Target="consultantplus://offline/ref=462F5D3D45F5AA121AB495340136606B3CA133F2B561A1E71BEC10E12DF9F5EBF6141083F1AB8B2EKF5BE" TargetMode="External"/><Relationship Id="rId49" Type="http://schemas.openxmlformats.org/officeDocument/2006/relationships/hyperlink" Target="consultantplus://offline/ref=462F5D3D45F5AA121AB495340136606B3CA03AFDB369A1E71BEC10E12DF9F5EBF6141083F1AB8B2FKF52E" TargetMode="External"/><Relationship Id="rId114" Type="http://schemas.openxmlformats.org/officeDocument/2006/relationships/hyperlink" Target="consultantplus://offline/ref=638670F3B9060BD4301443721B1DA21F72D4F4A71D65F10EEBC284601E3DF7314E5225D29D9D437EL355E" TargetMode="External"/><Relationship Id="rId275" Type="http://schemas.openxmlformats.org/officeDocument/2006/relationships/hyperlink" Target="consultantplus://offline/ref=638670F3B9060BD4301443721B1DA21F7BD8F2A21F3BA60CBA978A65166DBF21001728D39D9DL45AE" TargetMode="External"/><Relationship Id="rId296" Type="http://schemas.openxmlformats.org/officeDocument/2006/relationships/hyperlink" Target="consultantplus://offline/ref=638670F3B9060BD4301443721B1DA21F72D2F2AC136EF10EEBC284601E3DF7314E5225D29D9D437DL353E" TargetMode="External"/><Relationship Id="rId300" Type="http://schemas.openxmlformats.org/officeDocument/2006/relationships/hyperlink" Target="consultantplus://offline/ref=638670F3B9060BD4301443721B1DA21F72D4F1A2136DF10EEBC284601E3DF7314E5225D29D9E467BL357E" TargetMode="External"/><Relationship Id="rId60" Type="http://schemas.openxmlformats.org/officeDocument/2006/relationships/hyperlink" Target="consultantplus://offline/ref=462F5D3D45F5AA121AB495340136606B3CA133FDBF60A1E71BEC10E12DF9F5EBF6141083F4A2K85FE" TargetMode="External"/><Relationship Id="rId81" Type="http://schemas.openxmlformats.org/officeDocument/2006/relationships/hyperlink" Target="consultantplus://offline/ref=462F5D3D45F5AA121AB495340136606B3CA03BF2B264A1E71BEC10E12DF9F5EBF6141083F1AB8B2EKF57E" TargetMode="External"/><Relationship Id="rId135" Type="http://schemas.openxmlformats.org/officeDocument/2006/relationships/hyperlink" Target="consultantplus://offline/ref=638670F3B9060BD4301443721B1DA21F7AD9F3A31566AC04E39B88621932A826491B29D39D9D43L75BE" TargetMode="External"/><Relationship Id="rId156" Type="http://schemas.openxmlformats.org/officeDocument/2006/relationships/hyperlink" Target="consultantplus://offline/ref=638670F3B9060BD4301443721B1DA21F72D2F2AD126FF10EEBC284601E3DF7314E5225D29D9D437EL350E" TargetMode="External"/><Relationship Id="rId177" Type="http://schemas.openxmlformats.org/officeDocument/2006/relationships/hyperlink" Target="consultantplus://offline/ref=638670F3B9060BD4301443721B1DA21F72D4FDA0106BF10EEBC284601EL35DE" TargetMode="External"/><Relationship Id="rId198" Type="http://schemas.openxmlformats.org/officeDocument/2006/relationships/hyperlink" Target="consultantplus://offline/ref=638670F3B9060BD4301443721B1DA21F72D4F7A61469F10EEBC284601EL35DE" TargetMode="External"/><Relationship Id="rId321" Type="http://schemas.openxmlformats.org/officeDocument/2006/relationships/hyperlink" Target="consultantplus://offline/ref=638670F3B9060BD4301443721B1DA21F72D2F7A0136AF10EEBC284601EL35DE" TargetMode="External"/><Relationship Id="rId342" Type="http://schemas.openxmlformats.org/officeDocument/2006/relationships/hyperlink" Target="consultantplus://offline/ref=638670F3B9060BD4301443721B1DA21F74D8F6A71366AC04E39B88621932A826491B29D39D9D42L75FE" TargetMode="External"/><Relationship Id="rId363" Type="http://schemas.openxmlformats.org/officeDocument/2006/relationships/hyperlink" Target="consultantplus://offline/ref=638670F3B9060BD4301443721B1DA21F72D2F7A5156DF10EEBC284601E3DF7314E5225D29D9D437EL353E" TargetMode="External"/><Relationship Id="rId384" Type="http://schemas.openxmlformats.org/officeDocument/2006/relationships/hyperlink" Target="consultantplus://offline/ref=638670F3B9060BD4301443721B1DA21F72D3F3A31768F10EEBC284601E3DF7314E5225D29D9D477AL355E" TargetMode="External"/><Relationship Id="rId202" Type="http://schemas.openxmlformats.org/officeDocument/2006/relationships/hyperlink" Target="consultantplus://offline/ref=638670F3B9060BD4301443721B1DA21F72D4FDAC1365F10EEBC284601E3DF7314E5225D2L95BE" TargetMode="External"/><Relationship Id="rId223" Type="http://schemas.openxmlformats.org/officeDocument/2006/relationships/hyperlink" Target="consultantplus://offline/ref=638670F3B9060BD4301443721B1DA21F72D4FCA21269F10EEBC284601EL35DE" TargetMode="External"/><Relationship Id="rId244" Type="http://schemas.openxmlformats.org/officeDocument/2006/relationships/hyperlink" Target="consultantplus://offline/ref=638670F3B9060BD4301443721B1DA21F72D3F2A5116CF10EEBC284601E3DF7314E5225D29D9D437FL353E" TargetMode="External"/><Relationship Id="rId18" Type="http://schemas.openxmlformats.org/officeDocument/2006/relationships/hyperlink" Target="consultantplus://offline/ref=462F5D3D45F5AA121AB495340136606B3CA132F2B568A1E71BEC10E12DKF59E" TargetMode="External"/><Relationship Id="rId39" Type="http://schemas.openxmlformats.org/officeDocument/2006/relationships/hyperlink" Target="consultantplus://offline/ref=462F5D3D45F5AA121AB495340136606B3CA03BF2B064A1E71BEC10E12DF9F5EBF6141083F1AB8B2FKF53E" TargetMode="External"/><Relationship Id="rId265" Type="http://schemas.openxmlformats.org/officeDocument/2006/relationships/hyperlink" Target="consultantplus://offline/ref=638670F3B9060BD430144A60191DA21F75D3F2AE4231AE55B695L85DE" TargetMode="External"/><Relationship Id="rId286" Type="http://schemas.openxmlformats.org/officeDocument/2006/relationships/hyperlink" Target="consultantplus://offline/ref=638670F3B9060BD4301443721B1DA21F71D7F2A21166AC04E39B8862L159E" TargetMode="External"/><Relationship Id="rId50" Type="http://schemas.openxmlformats.org/officeDocument/2006/relationships/hyperlink" Target="consultantplus://offline/ref=462F5D3D45F5AA121AB495340136606B3CA133FCB164A1E71BEC10E12DF9F5EBF6141083F1AB882FKF50E" TargetMode="External"/><Relationship Id="rId104" Type="http://schemas.openxmlformats.org/officeDocument/2006/relationships/hyperlink" Target="consultantplus://offline/ref=638670F3B9060BD4301443721B1DA21F72D0F5A4176DF10EEBC284601E3DF7314E5225D29D9D437EL350E" TargetMode="External"/><Relationship Id="rId125" Type="http://schemas.openxmlformats.org/officeDocument/2006/relationships/hyperlink" Target="consultantplus://offline/ref=638670F3B9060BD4301443721B1DA21F72D4FDAD176CF10EEBC284601E3DF7314E5225D29D9D437FL35DE" TargetMode="External"/><Relationship Id="rId146" Type="http://schemas.openxmlformats.org/officeDocument/2006/relationships/hyperlink" Target="consultantplus://offline/ref=638670F3B9060BD4301443721B1DA21F72D1FDA1106FF10EEBC284601E3DF7314E5225D29D9D437EL354E" TargetMode="External"/><Relationship Id="rId167" Type="http://schemas.openxmlformats.org/officeDocument/2006/relationships/hyperlink" Target="consultantplus://offline/ref=638670F3B9060BD4301443721B1DA21F74D7F4A41666AC04E39B88621932A826491B29D39D9D42L75FE" TargetMode="External"/><Relationship Id="rId188" Type="http://schemas.openxmlformats.org/officeDocument/2006/relationships/hyperlink" Target="consultantplus://offline/ref=638670F3B9060BD4301443721B1DA21F72D3F3A1146FF10EEBC284601E3DF7314E5225D29D9D437EL355E" TargetMode="External"/><Relationship Id="rId311" Type="http://schemas.openxmlformats.org/officeDocument/2006/relationships/hyperlink" Target="consultantplus://offline/ref=638670F3B9060BD4301443721B1DA21F75D3F7A21066AC04E39B8862L159E" TargetMode="External"/><Relationship Id="rId332" Type="http://schemas.openxmlformats.org/officeDocument/2006/relationships/hyperlink" Target="consultantplus://offline/ref=638670F3B9060BD4301443721B1DA21F74D2FDAC1566AC04E39B88621932A826491B29D39D9D42L75DE" TargetMode="External"/><Relationship Id="rId353" Type="http://schemas.openxmlformats.org/officeDocument/2006/relationships/hyperlink" Target="consultantplus://offline/ref=638670F3B9060BD4301443721B1DA21F7BD9F1A21566AC04E39B8862L159E" TargetMode="External"/><Relationship Id="rId374" Type="http://schemas.openxmlformats.org/officeDocument/2006/relationships/hyperlink" Target="consultantplus://offline/ref=638670F3B9060BD4301443721B1DA21F72D0FDA21C64F10EEBC284601E3DF7314E5225D29D9D437FL35CE" TargetMode="External"/><Relationship Id="rId395" Type="http://schemas.openxmlformats.org/officeDocument/2006/relationships/hyperlink" Target="consultantplus://offline/ref=638670F3B9060BD4301443721B1DA21F72D2F3A0136CF10EEBC284601E3DF7314E5225D29D9D437FL35CE" TargetMode="External"/><Relationship Id="rId71" Type="http://schemas.openxmlformats.org/officeDocument/2006/relationships/hyperlink" Target="consultantplus://offline/ref=462F5D3D45F5AA121AB495340136606B3CA139F9B664A1E71BEC10E12DKF59E" TargetMode="External"/><Relationship Id="rId92" Type="http://schemas.openxmlformats.org/officeDocument/2006/relationships/hyperlink" Target="consultantplus://offline/ref=462F5D3D45F5AA121AB495340136606B3CA03BFFB160A1E71BEC10E12DF9F5EBF6141083F1AB8B2EKF5BE" TargetMode="External"/><Relationship Id="rId213" Type="http://schemas.openxmlformats.org/officeDocument/2006/relationships/hyperlink" Target="consultantplus://offline/ref=638670F3B9060BD4301443721B1DA21F72D2F1A21768F10EEBC284601E3DF7314E5225D29D9D437EL355E" TargetMode="External"/><Relationship Id="rId234" Type="http://schemas.openxmlformats.org/officeDocument/2006/relationships/hyperlink" Target="consultantplus://offline/ref=638670F3B9060BD4301443721B1DA21F72D4F3A21468F10EEBC284601E3DF7314E5225D29D9D437CL355E" TargetMode="External"/><Relationship Id="rId2" Type="http://schemas.openxmlformats.org/officeDocument/2006/relationships/settings" Target="settings.xml"/><Relationship Id="rId29" Type="http://schemas.openxmlformats.org/officeDocument/2006/relationships/hyperlink" Target="consultantplus://offline/ref=462F5D3D45F5AA121AB495340136606B3CA139F9B664A1E71BEC10E12DKF59E" TargetMode="External"/><Relationship Id="rId255" Type="http://schemas.openxmlformats.org/officeDocument/2006/relationships/hyperlink" Target="consultantplus://offline/ref=638670F3B9060BD4301443721B1DA21F72D5F4AC176CF10EEBC284601E3DF7314E5225D29D9D437DL350E" TargetMode="External"/><Relationship Id="rId276" Type="http://schemas.openxmlformats.org/officeDocument/2006/relationships/hyperlink" Target="consultantplus://offline/ref=638670F3B9060BD4301443721B1DA21F72D9F5A11F3BA60CBA978AL655E" TargetMode="External"/><Relationship Id="rId297" Type="http://schemas.openxmlformats.org/officeDocument/2006/relationships/hyperlink" Target="consultantplus://offline/ref=638670F3B9060BD4301443721B1DA21F77D6FDA31C66AC04E39B8862L159E" TargetMode="External"/><Relationship Id="rId40" Type="http://schemas.openxmlformats.org/officeDocument/2006/relationships/hyperlink" Target="consultantplus://offline/ref=462F5D3D45F5AA121AB495340136606B3CA03BF2B064A1E71BEC10E12DF9F5EBF6141083F1AB8B2AKF57E" TargetMode="External"/><Relationship Id="rId115" Type="http://schemas.openxmlformats.org/officeDocument/2006/relationships/hyperlink" Target="consultantplus://offline/ref=638670F3B9060BD4301443721B1DA21F72D5F7AD1565F10EEBC284601E3DF7314E5225D29D9D437EL355E" TargetMode="External"/><Relationship Id="rId136" Type="http://schemas.openxmlformats.org/officeDocument/2006/relationships/hyperlink" Target="consultantplus://offline/ref=638670F3B9060BD4301443721B1DA21F7AD9F3A31566AC04E39B88621932A826491B29D39D9D43L75BE" TargetMode="External"/><Relationship Id="rId157" Type="http://schemas.openxmlformats.org/officeDocument/2006/relationships/hyperlink" Target="consultantplus://offline/ref=638670F3B9060BD4301443721B1DA21F72D0F3A4166BF10EEBC284601E3DF7314E5225D29D9D437EL354E" TargetMode="External"/><Relationship Id="rId178" Type="http://schemas.openxmlformats.org/officeDocument/2006/relationships/hyperlink" Target="consultantplus://offline/ref=638670F3B9060BD4301443721B1DA21F72D4FDA0106BF10EEBC284601E3DF7314E5225D09FL95FE" TargetMode="External"/><Relationship Id="rId301" Type="http://schemas.openxmlformats.org/officeDocument/2006/relationships/hyperlink" Target="consultantplus://offline/ref=638670F3B9060BD4301443721B1DA21F72D0F3A11265F10EEBC284601E3DF7314E5225D29D9D4676L355E" TargetMode="External"/><Relationship Id="rId322" Type="http://schemas.openxmlformats.org/officeDocument/2006/relationships/hyperlink" Target="consultantplus://offline/ref=638670F3B9060BD4301443721B1DA21F74D4F3A51166AC04E39B88621932A826491B29D39D9D47L75FE" TargetMode="External"/><Relationship Id="rId343" Type="http://schemas.openxmlformats.org/officeDocument/2006/relationships/hyperlink" Target="consultantplus://offline/ref=638670F3B9060BD4301443721B1DA21F72D4FCAC126AF10EEBC284601E3DF7314E5225D29D9D437DL35CE" TargetMode="External"/><Relationship Id="rId364" Type="http://schemas.openxmlformats.org/officeDocument/2006/relationships/hyperlink" Target="consultantplus://offline/ref=638670F3B9060BD4301443721B1DA21F72D4F3A41D69F10EEBC284601E3DF7314E5225D29D9D437EL356E" TargetMode="External"/><Relationship Id="rId61" Type="http://schemas.openxmlformats.org/officeDocument/2006/relationships/hyperlink" Target="consultantplus://offline/ref=462F5D3D45F5AA121AB495340136606B34AC3DFCB76BFCED13B51CE32AF6AAFCF15D1C82F1AB8BK25AE" TargetMode="External"/><Relationship Id="rId82" Type="http://schemas.openxmlformats.org/officeDocument/2006/relationships/hyperlink" Target="consultantplus://offline/ref=462F5D3D45F5AA121AB495340136606B3CA039F3B464A1E71BEC10E12DF9F5EBF6141083F1AB8B2FKF52E" TargetMode="External"/><Relationship Id="rId199" Type="http://schemas.openxmlformats.org/officeDocument/2006/relationships/hyperlink" Target="consultantplus://offline/ref=638670F3B9060BD4301443721B1DA21F72D4FDA21D6DF10EEBC284601E3DF7314E5225D29D9C4B76L355E" TargetMode="External"/><Relationship Id="rId203" Type="http://schemas.openxmlformats.org/officeDocument/2006/relationships/hyperlink" Target="consultantplus://offline/ref=638670F3B9060BD4301443721B1DA21F72D4FCA1106BF10EEBC284601E3DF7314E5225D29D9D437EL357E" TargetMode="External"/><Relationship Id="rId385" Type="http://schemas.openxmlformats.org/officeDocument/2006/relationships/hyperlink" Target="consultantplus://offline/ref=638670F3B9060BD4301443721B1DA21F72D2F5A4136EF10EEBC284601EL35DE" TargetMode="External"/><Relationship Id="rId19" Type="http://schemas.openxmlformats.org/officeDocument/2006/relationships/hyperlink" Target="consultantplus://offline/ref=462F5D3D45F5AA121AB495340136606B3CA03AFCB462A1E71BEC10E12DF9F5EBF6141083F1AB8B2EKF54E" TargetMode="External"/><Relationship Id="rId224" Type="http://schemas.openxmlformats.org/officeDocument/2006/relationships/hyperlink" Target="consultantplus://offline/ref=638670F3B9060BD4301443721B1DA21F72D4FCA21269F10EEBC284601EL35DE" TargetMode="External"/><Relationship Id="rId245" Type="http://schemas.openxmlformats.org/officeDocument/2006/relationships/hyperlink" Target="consultantplus://offline/ref=638670F3B9060BD4301443721B1DA21F72D4FCA2136FF10EEBC284601E3DF7314E5225D29D9D437EL354E" TargetMode="External"/><Relationship Id="rId266" Type="http://schemas.openxmlformats.org/officeDocument/2006/relationships/hyperlink" Target="consultantplus://offline/ref=638670F3B9060BD430144A60191DA21F76D0FCA41F3BA60CBA978AL655E" TargetMode="External"/><Relationship Id="rId287" Type="http://schemas.openxmlformats.org/officeDocument/2006/relationships/hyperlink" Target="consultantplus://offline/ref=638670F3B9060BD4301443721B1DA21F71D7FCA51366AC04E39B8862L159E" TargetMode="External"/><Relationship Id="rId30" Type="http://schemas.openxmlformats.org/officeDocument/2006/relationships/hyperlink" Target="consultantplus://offline/ref=462F5D3D45F5AA121AB495340136606B38A133F8B26BFCED13B51CE32AF6AAFCF15D1C82F1AB8AK25CE" TargetMode="External"/><Relationship Id="rId105" Type="http://schemas.openxmlformats.org/officeDocument/2006/relationships/hyperlink" Target="consultantplus://offline/ref=638670F3B9060BD4301443721B1DA21F72D5F7A11065F10EEBC284601E3DF7314E5225D29D9D437BL355E" TargetMode="External"/><Relationship Id="rId126" Type="http://schemas.openxmlformats.org/officeDocument/2006/relationships/hyperlink" Target="consultantplus://offline/ref=638670F3B9060BD4301443721B1DA21F72D4FDAD176DF10EEBC284601E3DF7314E5225D29D9D427FL354E" TargetMode="External"/><Relationship Id="rId147" Type="http://schemas.openxmlformats.org/officeDocument/2006/relationships/hyperlink" Target="consultantplus://offline/ref=638670F3B9060BD4301443721B1DA21F72D4FDA21C64F10EEBC284601EL35DE" TargetMode="External"/><Relationship Id="rId168" Type="http://schemas.openxmlformats.org/officeDocument/2006/relationships/hyperlink" Target="consultantplus://offline/ref=638670F3B9060BD4301443721B1DA21F74D7F2A31D66AC04E39B88621932A826491B29D39D9D43L759E" TargetMode="External"/><Relationship Id="rId312" Type="http://schemas.openxmlformats.org/officeDocument/2006/relationships/hyperlink" Target="consultantplus://offline/ref=638670F3B9060BD4301443721B1DA21F72D5F5A6146FF10EEBC284601E3DF7314E5225D29D9D437FL35CE" TargetMode="External"/><Relationship Id="rId333" Type="http://schemas.openxmlformats.org/officeDocument/2006/relationships/hyperlink" Target="consultantplus://offline/ref=638670F3B9060BD4301443721B1DA21F72D1F2A31668F10EEBC284601E3DF7314E5225D29D9D437FL35CE" TargetMode="External"/><Relationship Id="rId354" Type="http://schemas.openxmlformats.org/officeDocument/2006/relationships/hyperlink" Target="consultantplus://offline/ref=638670F3B9060BD4301443721B1DA21F7BD9F0A31766AC04E39B8862L159E" TargetMode="External"/><Relationship Id="rId51" Type="http://schemas.openxmlformats.org/officeDocument/2006/relationships/hyperlink" Target="consultantplus://offline/ref=462F5D3D45F5AA121AB495340136606B3CA139F9B664A1E71BEC10E12DKF59E" TargetMode="External"/><Relationship Id="rId72" Type="http://schemas.openxmlformats.org/officeDocument/2006/relationships/hyperlink" Target="consultantplus://offline/ref=462F5D3D45F5AA121AB495340136606B3CA039F3B464A1E71BEC10E12DF9F5EBF6141083F1AB8B2FKF52E" TargetMode="External"/><Relationship Id="rId93" Type="http://schemas.openxmlformats.org/officeDocument/2006/relationships/hyperlink" Target="consultantplus://offline/ref=462F5D3D45F5AA121AB495340136606B3CA133FDB465A1E71BEC10E12DF9F5EBF6141083F1AB8B2FKF53E" TargetMode="External"/><Relationship Id="rId189" Type="http://schemas.openxmlformats.org/officeDocument/2006/relationships/hyperlink" Target="consultantplus://offline/ref=638670F3B9060BD4301443721B1DA21F72D4F7A61469F10EEBC284601EL35DE" TargetMode="External"/><Relationship Id="rId375" Type="http://schemas.openxmlformats.org/officeDocument/2006/relationships/hyperlink" Target="consultantplus://offline/ref=638670F3B9060BD4301443721B1DA21F72D0FDAD156CF10EEBC284601E3DF7314E5225D29D9D437FL35CE" TargetMode="External"/><Relationship Id="rId396" Type="http://schemas.openxmlformats.org/officeDocument/2006/relationships/hyperlink" Target="consultantplus://offline/ref=638670F3B9060BD4301443721B1DA21F72D2F3A01369F10EEBC284601EL35DE" TargetMode="External"/><Relationship Id="rId3" Type="http://schemas.openxmlformats.org/officeDocument/2006/relationships/webSettings" Target="webSettings.xml"/><Relationship Id="rId214" Type="http://schemas.openxmlformats.org/officeDocument/2006/relationships/hyperlink" Target="consultantplus://offline/ref=638670F3B9060BD4301443721B1DA21F72D4F0A21C6BF10EEBC284601E3DF7314E5225D29D9D437EL354E" TargetMode="External"/><Relationship Id="rId235" Type="http://schemas.openxmlformats.org/officeDocument/2006/relationships/hyperlink" Target="consultantplus://offline/ref=638670F3B9060BD4301443721B1DA21F72D5F5AC1464F10EEBC284601E3DF7314E5225D29D9D437EL355E" TargetMode="External"/><Relationship Id="rId256" Type="http://schemas.openxmlformats.org/officeDocument/2006/relationships/hyperlink" Target="consultantplus://offline/ref=638670F3B9060BD4301443721B1DA21F72D4FDA21D6DF10EEBC284601E3DF7314E5225D29D9D4777L356E" TargetMode="External"/><Relationship Id="rId277" Type="http://schemas.openxmlformats.org/officeDocument/2006/relationships/hyperlink" Target="consultantplus://offline/ref=638670F3B9060BD430144A6B1C1DA21F71D2F1A5176AF10EEBC284601EL35DE" TargetMode="External"/><Relationship Id="rId298" Type="http://schemas.openxmlformats.org/officeDocument/2006/relationships/hyperlink" Target="consultantplus://offline/ref=638670F3B9060BD4301443721B1DA21F77D8F7A11166AC04E39B8862L159E" TargetMode="External"/><Relationship Id="rId400" Type="http://schemas.openxmlformats.org/officeDocument/2006/relationships/fontTable" Target="fontTable.xml"/><Relationship Id="rId116" Type="http://schemas.openxmlformats.org/officeDocument/2006/relationships/hyperlink" Target="consultantplus://offline/ref=638670F3B9060BD4301443721B1DA21F72D0F4A21D6FF10EEBC284601E3DF7314E5225D29D9D437EL355E" TargetMode="External"/><Relationship Id="rId137" Type="http://schemas.openxmlformats.org/officeDocument/2006/relationships/hyperlink" Target="consultantplus://offline/ref=638670F3B9060BD4301443721B1DA21F72D4FCA51164F10EEBC284601EL35DE" TargetMode="External"/><Relationship Id="rId158" Type="http://schemas.openxmlformats.org/officeDocument/2006/relationships/hyperlink" Target="consultantplus://offline/ref=638670F3B9060BD4301443721B1DA21F72D5F5A51168F10EEBC284601E3DF7314E5225D29D9D437EL356E" TargetMode="External"/><Relationship Id="rId302" Type="http://schemas.openxmlformats.org/officeDocument/2006/relationships/hyperlink" Target="consultantplus://offline/ref=638670F3B9060BD4301443721B1DA21F72D0F3A11265F10EEBC284601E3DF7314E5225D29D9D4579L357E" TargetMode="External"/><Relationship Id="rId323" Type="http://schemas.openxmlformats.org/officeDocument/2006/relationships/hyperlink" Target="consultantplus://offline/ref=638670F3B9060BD4301443721B1DA21F74D3F4A11666AC04E39B88621932A826491B29D39D9D43L757E" TargetMode="External"/><Relationship Id="rId344" Type="http://schemas.openxmlformats.org/officeDocument/2006/relationships/hyperlink" Target="consultantplus://offline/ref=638670F3B9060BD4301443721B1DA21F72D4FCAC126AF10EEBC284601E3DF7314E5225D29D9D417DL354E" TargetMode="External"/><Relationship Id="rId20" Type="http://schemas.openxmlformats.org/officeDocument/2006/relationships/hyperlink" Target="consultantplus://offline/ref=462F5D3D45F5AA121AB495340136606B3CA139F9B664A1E71BEC10E12DKF59E" TargetMode="External"/><Relationship Id="rId41" Type="http://schemas.openxmlformats.org/officeDocument/2006/relationships/hyperlink" Target="consultantplus://offline/ref=462F5D3D45F5AA121AB495340136606B3CA132FAB069A1E71BEC10E12DF9F5EBF6141083F1AB8A26KF56E" TargetMode="External"/><Relationship Id="rId62" Type="http://schemas.openxmlformats.org/officeDocument/2006/relationships/hyperlink" Target="consultantplus://offline/ref=462F5D3D45F5AA121AB495340136606B3CA139F9B664A1E71BEC10E12DKF59E" TargetMode="External"/><Relationship Id="rId83" Type="http://schemas.openxmlformats.org/officeDocument/2006/relationships/hyperlink" Target="consultantplus://offline/ref=462F5D3D45F5AA121AB495340136606B3CA133FCB064A1E71BEC10E12DF9F5EBF6141083F1AB8D2DKF5BE" TargetMode="External"/><Relationship Id="rId179" Type="http://schemas.openxmlformats.org/officeDocument/2006/relationships/hyperlink" Target="consultantplus://offline/ref=638670F3B9060BD4301443721B1DA21F72D2F4A11569F10EEBC284601EL35DE" TargetMode="External"/><Relationship Id="rId365" Type="http://schemas.openxmlformats.org/officeDocument/2006/relationships/hyperlink" Target="consultantplus://offline/ref=638670F3B9060BD4301443721B1DA21F72D4F3A41D69F10EEBC284601E3DF7314E5225D29D9D407CL354E" TargetMode="External"/><Relationship Id="rId386" Type="http://schemas.openxmlformats.org/officeDocument/2006/relationships/hyperlink" Target="consultantplus://offline/ref=638670F3B9060BD4301443721B1DA21F72D2F4A41D6DF10EEBC284601EL35DE" TargetMode="External"/><Relationship Id="rId190" Type="http://schemas.openxmlformats.org/officeDocument/2006/relationships/hyperlink" Target="consultantplus://offline/ref=638670F3B9060BD4301443721B1DA21F72D2F2AD146AF10EEBC284601E3DF7314E5225D29D9D437EL355E" TargetMode="External"/><Relationship Id="rId204" Type="http://schemas.openxmlformats.org/officeDocument/2006/relationships/hyperlink" Target="consultantplus://offline/ref=638670F3B9060BD4301443721B1DA21F72D2FDA51C65F10EEBC284601E3DF7314E5225D29D9D437DL354E" TargetMode="External"/><Relationship Id="rId225" Type="http://schemas.openxmlformats.org/officeDocument/2006/relationships/hyperlink" Target="consultantplus://offline/ref=638670F3B9060BD4301443721B1DA21F72D5F5A4146EF10EEBC284601E3DF7314E5225D29D9F4678L357E" TargetMode="External"/><Relationship Id="rId246" Type="http://schemas.openxmlformats.org/officeDocument/2006/relationships/hyperlink" Target="consultantplus://offline/ref=638670F3B9060BD4301443721B1DA21F72D4F2A11769F10EEBC284601E3DF7314E5225D69E9EL45AE" TargetMode="External"/><Relationship Id="rId267" Type="http://schemas.openxmlformats.org/officeDocument/2006/relationships/hyperlink" Target="consultantplus://offline/ref=638670F3B9060BD430144A60191DA21F76D0FCA71F3BA60CBA978AL655E" TargetMode="External"/><Relationship Id="rId288" Type="http://schemas.openxmlformats.org/officeDocument/2006/relationships/hyperlink" Target="consultantplus://offline/ref=638670F3B9060BD4301443721B1DA21F72D3F4AC146BF10EEBC284601E3DF7314E5225D29D9D4376L352E" TargetMode="External"/><Relationship Id="rId106" Type="http://schemas.openxmlformats.org/officeDocument/2006/relationships/hyperlink" Target="consultantplus://offline/ref=638670F3B9060BD4301443721B1DA21F72D5F7A11065F10EEBC284601E3DF7314E5225D29D9D437AL357E" TargetMode="External"/><Relationship Id="rId127" Type="http://schemas.openxmlformats.org/officeDocument/2006/relationships/hyperlink" Target="consultantplus://offline/ref=638670F3B9060BD4301443721B1DA21F72D3FDAC1D6AF10EEBC284601E3DF7314E5225D29D9D437EL357E" TargetMode="External"/><Relationship Id="rId313" Type="http://schemas.openxmlformats.org/officeDocument/2006/relationships/hyperlink" Target="consultantplus://offline/ref=638670F3B9060BD4301443721B1DA21F72D0FDAC176DF10EEBC284601E3DF7314E5225D29D9D427FL357E" TargetMode="External"/><Relationship Id="rId10" Type="http://schemas.openxmlformats.org/officeDocument/2006/relationships/hyperlink" Target="consultantplus://offline/ref=462F5D3D45F5AA121AB495340136606B3CA139F9B664A1E71BEC10E12DKF59E" TargetMode="External"/><Relationship Id="rId31" Type="http://schemas.openxmlformats.org/officeDocument/2006/relationships/hyperlink" Target="consultantplus://offline/ref=462F5D3D45F5AA121AB495340136606B34A632F2B66BFCED13B51CE3K25AE" TargetMode="External"/><Relationship Id="rId52" Type="http://schemas.openxmlformats.org/officeDocument/2006/relationships/hyperlink" Target="consultantplus://offline/ref=462F5D3D45F5AA121AB495340136606B3CA03AFCB462A1E71BEC10E12DF9F5EBF6141083F1AB8B2EKF54E" TargetMode="External"/><Relationship Id="rId73" Type="http://schemas.openxmlformats.org/officeDocument/2006/relationships/hyperlink" Target="consultantplus://offline/ref=462F5D3D45F5AA121AB495340136606B3CA039F3B464A1E71BEC10E12DF9F5EBF6141083F1AB8B2CKF56E" TargetMode="External"/><Relationship Id="rId94" Type="http://schemas.openxmlformats.org/officeDocument/2006/relationships/hyperlink" Target="consultantplus://offline/ref=462F5D3D45F5AA121AB495340136606B3CA43BFFBE62A1E71BEC10E12DF9F5EBF6141083F1AB8B2FKF52E" TargetMode="External"/><Relationship Id="rId148" Type="http://schemas.openxmlformats.org/officeDocument/2006/relationships/hyperlink" Target="consultantplus://offline/ref=638670F3B9060BD4301443721B1DA21F72D4FDAD1D6FF10EEBC284601E3DF7314E5225D29D9D4679L355E" TargetMode="External"/><Relationship Id="rId169" Type="http://schemas.openxmlformats.org/officeDocument/2006/relationships/hyperlink" Target="consultantplus://offline/ref=638670F3B9060BD4301443721B1DA21F72D0F3A4166BF10EEBC284601E3DF7314E5225D29D9D437EL354E" TargetMode="External"/><Relationship Id="rId334" Type="http://schemas.openxmlformats.org/officeDocument/2006/relationships/hyperlink" Target="consultantplus://offline/ref=638670F3B9060BD4301443721B1DA21F72D1F2A31668F10EEBC284601E3DF7314E5225D29D9D427CL354E" TargetMode="External"/><Relationship Id="rId355" Type="http://schemas.openxmlformats.org/officeDocument/2006/relationships/hyperlink" Target="consultantplus://offline/ref=638670F3B9060BD4301443721B1DA21F7AD0F7A51566AC04E39B88621932A826491B29D39D9D42L759E" TargetMode="External"/><Relationship Id="rId376" Type="http://schemas.openxmlformats.org/officeDocument/2006/relationships/hyperlink" Target="consultantplus://offline/ref=638670F3B9060BD4301443721B1DA21F72D0FDAD156CF10EEBC284601E3DF7314E5225D29D9D437DL354E" TargetMode="External"/><Relationship Id="rId397" Type="http://schemas.openxmlformats.org/officeDocument/2006/relationships/hyperlink" Target="consultantplus://offline/ref=638670F3B9060BD4301443721B1DA21F72D2F2AD1C6EF10EEBC284601E3DF7314E5225D29D9D437FL35CE" TargetMode="External"/><Relationship Id="rId4" Type="http://schemas.openxmlformats.org/officeDocument/2006/relationships/hyperlink" Target="consultantplus://offline/ref=462F5D3D45F5AA121AB495340136606B3CA13DFAB768A1E71BEC10E12DF9F5EBF6141083F1AB8B27KF5AE" TargetMode="External"/><Relationship Id="rId180" Type="http://schemas.openxmlformats.org/officeDocument/2006/relationships/hyperlink" Target="consultantplus://offline/ref=638670F3B9060BD4301443721B1DA21F72D5F7A61469F10EEBC284601E3DF7314E5225D29D9D437DL356E" TargetMode="External"/><Relationship Id="rId215" Type="http://schemas.openxmlformats.org/officeDocument/2006/relationships/hyperlink" Target="consultantplus://offline/ref=638670F3B9060BD4301443721B1DA21F72D4F0A21C6BF10EEBC284601E3DF7314E5225D29D9D437EL357E" TargetMode="External"/><Relationship Id="rId236" Type="http://schemas.openxmlformats.org/officeDocument/2006/relationships/hyperlink" Target="consultantplus://offline/ref=638670F3B9060BD4301443721B1DA21F72D5F4A41364F10EEBC284601E3DF7314E5225D29D9D437BL354E" TargetMode="External"/><Relationship Id="rId257" Type="http://schemas.openxmlformats.org/officeDocument/2006/relationships/hyperlink" Target="consultantplus://offline/ref=638670F3B9060BD4301443721B1DA21F72D3F2A31D65F10EEBC284601E3DF7314E5225D29D9D427AL354E" TargetMode="External"/><Relationship Id="rId278" Type="http://schemas.openxmlformats.org/officeDocument/2006/relationships/hyperlink" Target="consultantplus://offline/ref=638670F3B9060BD4301443721B1DA21F72D5F0A11D66AC04E39B8862L159E" TargetMode="External"/><Relationship Id="rId401" Type="http://schemas.openxmlformats.org/officeDocument/2006/relationships/theme" Target="theme/theme1.xml"/><Relationship Id="rId303" Type="http://schemas.openxmlformats.org/officeDocument/2006/relationships/hyperlink" Target="consultantplus://offline/ref=638670F3B9060BD4301443721B1DA21F76D2FCAD1266AC04E39B8862L159E" TargetMode="External"/><Relationship Id="rId42" Type="http://schemas.openxmlformats.org/officeDocument/2006/relationships/hyperlink" Target="consultantplus://offline/ref=462F5D3D45F5AA121AB495340136606B3CA132F2B466A1E71BEC10E12DKF59E" TargetMode="External"/><Relationship Id="rId84" Type="http://schemas.openxmlformats.org/officeDocument/2006/relationships/hyperlink" Target="consultantplus://offline/ref=462F5D3D45F5AA121AB495340136606B3CA039FEB267A1E71BEC10E12DF9F5EBF6141083F1AB8828KF57E" TargetMode="External"/><Relationship Id="rId138" Type="http://schemas.openxmlformats.org/officeDocument/2006/relationships/hyperlink" Target="consultantplus://offline/ref=638670F3B9060BD4301443721B1DA21F7AD9F3A31566AC04E39B88621932A826491B29D39D9D43L75BE" TargetMode="External"/><Relationship Id="rId345" Type="http://schemas.openxmlformats.org/officeDocument/2006/relationships/hyperlink" Target="consultantplus://offline/ref=638670F3B9060BD4301443721B1DA21F7BD1F5A31366AC04E39B8862L159E" TargetMode="External"/><Relationship Id="rId387" Type="http://schemas.openxmlformats.org/officeDocument/2006/relationships/hyperlink" Target="consultantplus://offline/ref=638670F3B9060BD4301443721B1DA21F72D2F4A61064F10EEBC284601EL35DE" TargetMode="External"/><Relationship Id="rId191" Type="http://schemas.openxmlformats.org/officeDocument/2006/relationships/hyperlink" Target="consultantplus://offline/ref=638670F3B9060BD4301443721B1DA21F72D4FCA7106EF10EEBC284601EL35DE" TargetMode="External"/><Relationship Id="rId205" Type="http://schemas.openxmlformats.org/officeDocument/2006/relationships/hyperlink" Target="consultantplus://offline/ref=638670F3B9060BD4301443721B1DA21F72D2FDA51C65F10EEBC284601E3DF7314E5225D29D9D437CL353E" TargetMode="External"/><Relationship Id="rId247" Type="http://schemas.openxmlformats.org/officeDocument/2006/relationships/hyperlink" Target="consultantplus://offline/ref=638670F3B9060BD4301443721B1DA21F72D4F2A11769F10EEBC284601E3DF7314E5225D49AL95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188</Pages>
  <Words>80663</Words>
  <Characters>459783</Characters>
  <Application>Microsoft Office Word</Application>
  <DocSecurity>0</DocSecurity>
  <Lines>3831</Lines>
  <Paragraphs>1078</Paragraphs>
  <ScaleCrop>false</ScaleCrop>
  <Company>Управление образования г.Хабаровска</Company>
  <LinksUpToDate>false</LinksUpToDate>
  <CharactersWithSpaces>539368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ИВ</dc:creator>
  <cp:keywords/>
  <dc:description/>
  <cp:lastModifiedBy>Король ИВ</cp:lastModifiedBy>
  <cp:revision>1</cp:revision>
  <dcterms:created xsi:type="dcterms:W3CDTF">2013-11-06T04:57:00Z</dcterms:created>
  <dcterms:modified xsi:type="dcterms:W3CDTF">2013-11-06T05:00:00Z</dcterms:modified>
</cp:coreProperties>
</file>